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21" w:rsidRPr="003874A0" w:rsidRDefault="00CA6921">
      <w:pPr>
        <w:rPr>
          <w:sz w:val="22"/>
          <w:szCs w:val="22"/>
        </w:rPr>
      </w:pPr>
    </w:p>
    <w:tbl>
      <w:tblPr>
        <w:tblW w:w="1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65"/>
        <w:gridCol w:w="565"/>
        <w:gridCol w:w="572"/>
        <w:gridCol w:w="11"/>
        <w:gridCol w:w="4667"/>
        <w:gridCol w:w="4536"/>
        <w:gridCol w:w="2268"/>
        <w:gridCol w:w="2354"/>
      </w:tblGrid>
      <w:tr w:rsidR="001A6E9C" w:rsidRPr="003874A0" w:rsidTr="00347417">
        <w:trPr>
          <w:cantSplit/>
          <w:trHeight w:val="182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3874A0" w:rsidRDefault="001A6E9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83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3874A0" w:rsidRDefault="001A6E9C" w:rsidP="001122DE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Pr="003874A0">
              <w:rPr>
                <w:b/>
                <w:bCs/>
                <w:color w:val="FF0000"/>
                <w:sz w:val="22"/>
                <w:szCs w:val="22"/>
              </w:rPr>
              <w:t>ÇOCUK DÜNYASI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SÜRE:  </w:t>
            </w:r>
            <w:proofErr w:type="gramStart"/>
            <w:r w:rsidRPr="003874A0">
              <w:rPr>
                <w:b/>
                <w:color w:val="FF0000"/>
                <w:sz w:val="22"/>
                <w:szCs w:val="22"/>
              </w:rPr>
              <w:t>9  EYLÜL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 xml:space="preserve"> - 11EKİM 2018</w:t>
            </w:r>
          </w:p>
        </w:tc>
      </w:tr>
      <w:tr w:rsidR="00322264" w:rsidRPr="003874A0" w:rsidTr="003874A0">
        <w:trPr>
          <w:cantSplit/>
          <w:trHeight w:val="1039"/>
        </w:trPr>
        <w:tc>
          <w:tcPr>
            <w:tcW w:w="391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3874A0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3874A0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22264" w:rsidRPr="003874A0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22264" w:rsidRPr="003874A0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3874A0" w:rsidRDefault="00322264" w:rsidP="0032226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67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3874A0" w:rsidRDefault="00322264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3874A0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2264" w:rsidRPr="003874A0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22264" w:rsidRPr="003874A0" w:rsidRDefault="00322264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3874A0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22264" w:rsidRPr="003874A0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22264" w:rsidRPr="003874A0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22264" w:rsidRPr="003874A0" w:rsidRDefault="00322264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22264" w:rsidRPr="003874A0" w:rsidTr="003874A0">
        <w:trPr>
          <w:cantSplit/>
          <w:trHeight w:val="7717"/>
        </w:trPr>
        <w:tc>
          <w:tcPr>
            <w:tcW w:w="391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3874A0" w:rsidRDefault="00322264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22264" w:rsidRPr="003874A0" w:rsidRDefault="00322264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1.HAFTA</w:t>
            </w:r>
          </w:p>
          <w:p w:rsidR="00322264" w:rsidRPr="003874A0" w:rsidRDefault="00322264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9-13 EYLÜL 2019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22264" w:rsidRPr="003874A0" w:rsidRDefault="00322264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2264" w:rsidRPr="003874A0" w:rsidRDefault="00322264" w:rsidP="0032226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ARKADAŞIM PAPİ</w:t>
            </w:r>
          </w:p>
        </w:tc>
        <w:tc>
          <w:tcPr>
            <w:tcW w:w="4667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322264" w:rsidRPr="003874A0" w:rsidRDefault="00322264" w:rsidP="00322264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AF7673" w:rsidRPr="003874A0" w:rsidRDefault="00AF7673" w:rsidP="00AF7673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T.2.1.1. Görselden/görsellerden hareketle dinleyeceği/izleyeceği metnin konusunu tahmin eder. </w:t>
            </w:r>
            <w:r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3874A0">
              <w:rPr>
                <w:sz w:val="22"/>
                <w:szCs w:val="22"/>
              </w:rPr>
              <w:br/>
              <w:t>T.2.1.3. Dinlediği/izlediği metni anlatır. </w:t>
            </w:r>
          </w:p>
          <w:p w:rsidR="00AF7673" w:rsidRPr="003874A0" w:rsidRDefault="00AF7673" w:rsidP="00AF7673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br/>
            </w: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AF7673" w:rsidRPr="003874A0" w:rsidRDefault="00AF7673" w:rsidP="00AF7673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T.2.2.1. Kelimeleri anlamlarına uygun kullanır.</w:t>
            </w:r>
            <w:r w:rsidRPr="003874A0">
              <w:rPr>
                <w:sz w:val="22"/>
                <w:szCs w:val="22"/>
              </w:rPr>
              <w:br/>
              <w:t>T.2.2.2. Hazırlıksız konuşmalar yapar. </w:t>
            </w:r>
          </w:p>
          <w:p w:rsidR="00AF7673" w:rsidRPr="003874A0" w:rsidRDefault="00AF7673" w:rsidP="00AF7673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br/>
            </w: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</w:p>
          <w:p w:rsidR="00AF7673" w:rsidRDefault="00AF7673" w:rsidP="00AF7673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T.2.3.1. Okuma materyallerindeki temel bölümleri tanır.</w:t>
            </w:r>
            <w:r w:rsidRPr="003874A0">
              <w:rPr>
                <w:sz w:val="22"/>
                <w:szCs w:val="22"/>
              </w:rPr>
              <w:br/>
              <w:t>T.2.3.2. Noktalama iş</w:t>
            </w:r>
            <w:r>
              <w:rPr>
                <w:sz w:val="22"/>
                <w:szCs w:val="22"/>
              </w:rPr>
              <w:t xml:space="preserve">aretlerine dikkat ederek okur. </w:t>
            </w:r>
          </w:p>
          <w:p w:rsidR="00AF7673" w:rsidRPr="001D0449" w:rsidRDefault="00AF7673" w:rsidP="00AF7673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T.2.3.4. Şiir okur.</w:t>
            </w:r>
          </w:p>
          <w:p w:rsidR="00AF7673" w:rsidRPr="003874A0" w:rsidRDefault="00AF7673" w:rsidP="00AF7673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T.2.3.6. Okuma stratejilerini uygular. </w:t>
            </w:r>
            <w:r w:rsidRPr="003874A0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  <w:r w:rsidRPr="003874A0">
              <w:rPr>
                <w:sz w:val="22"/>
                <w:szCs w:val="22"/>
              </w:rPr>
              <w:br/>
              <w:t>T.2.3.8. Kelimelerin zıt anlamlılarını tahmin eder.</w:t>
            </w:r>
            <w:r w:rsidRPr="003874A0">
              <w:rPr>
                <w:sz w:val="22"/>
                <w:szCs w:val="22"/>
              </w:rPr>
              <w:br/>
              <w:t>T.2.3.13. Okuduğu metnin konusunu belirler. </w:t>
            </w:r>
            <w:r w:rsidRPr="003874A0">
              <w:rPr>
                <w:sz w:val="22"/>
                <w:szCs w:val="22"/>
              </w:rPr>
              <w:br/>
              <w:t xml:space="preserve">T.2.3.14. Okuduğu metinle ilgili soruları cevaplar. </w:t>
            </w:r>
            <w:r w:rsidRPr="003874A0">
              <w:rPr>
                <w:sz w:val="22"/>
                <w:szCs w:val="22"/>
              </w:rPr>
              <w:br/>
            </w:r>
          </w:p>
          <w:p w:rsidR="00AF7673" w:rsidRPr="003874A0" w:rsidRDefault="00AF7673" w:rsidP="00AF7673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322264" w:rsidRPr="003874A0" w:rsidRDefault="00AF7673" w:rsidP="00AF7673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T.2.4.1. Anlamlı ve kurallı cümleler yazar.</w:t>
            </w:r>
            <w:r w:rsidRPr="003874A0">
              <w:rPr>
                <w:sz w:val="22"/>
                <w:szCs w:val="22"/>
              </w:rPr>
              <w:br/>
              <w:t xml:space="preserve">T.2.4.2. Şiir yazar. </w:t>
            </w:r>
            <w:r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  <w:r w:rsidRPr="003874A0">
              <w:rPr>
                <w:sz w:val="22"/>
                <w:szCs w:val="22"/>
              </w:rPr>
              <w:br/>
              <w:t>T.2.4.12. Yazma çalışmaları yapar.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</w:p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Olayların oluş sırasına göre anlatılması sağlanır.</w:t>
            </w:r>
          </w:p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</w:p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Öğrenciler konuşmalarında yeni öğrendikleri kelimeleri kullanmaları için teşvik edilir.</w:t>
            </w:r>
          </w:p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</w:p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Okuma materyallerindeki içindekiler ve sözlük bölümleri tanıtılarak işlevlerine değinilir</w:t>
            </w:r>
          </w:p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</w:p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Öğrencilerin sesli ve sessiz okuma yapmaları sağlanır.</w:t>
            </w:r>
          </w:p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</w:p>
          <w:p w:rsidR="00322264" w:rsidRPr="003874A0" w:rsidRDefault="00322264" w:rsidP="00322264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a) Resimli sözlük, sözlük, kelime haritası, kelime kartları ve benzer araçlardan yararlanılır.</w:t>
            </w:r>
          </w:p>
          <w:p w:rsidR="00322264" w:rsidRPr="003874A0" w:rsidRDefault="00322264" w:rsidP="00322264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b) Öğrencilerin yeni öğrendikleri kelime ve kelime gruplarından sözlük oluşturmaları sağlanır</w:t>
            </w:r>
          </w:p>
          <w:p w:rsidR="00322264" w:rsidRPr="003874A0" w:rsidRDefault="00322264" w:rsidP="00322264">
            <w:pPr>
              <w:pStyle w:val="AralkYok"/>
              <w:rPr>
                <w:rFonts w:ascii="Times New Roman" w:hAnsi="Times New Roman"/>
              </w:rPr>
            </w:pPr>
          </w:p>
          <w:p w:rsidR="00322264" w:rsidRPr="003874A0" w:rsidRDefault="00322264" w:rsidP="00322264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a)  Büyük  harflerin  adres  yazımında,  bayram  isimleri  (Cumhuriyet  Bayramı,  Kurban  Bayramı  vb.)  ve tarihlerin (29 Mayıs 1453 vb.) yazımında kullanıldığı belirtilir.</w:t>
            </w:r>
          </w:p>
          <w:p w:rsidR="00322264" w:rsidRPr="003874A0" w:rsidRDefault="00322264" w:rsidP="00322264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b) Nokta, virgül, ünlem, soru işareti, kısa çizgi, konuşma çizgisi ve kesme işaretlerinin yaygın kullanılan işlevleri üzerinde durulur.</w:t>
            </w:r>
          </w:p>
          <w:p w:rsidR="00322264" w:rsidRPr="003874A0" w:rsidRDefault="00322264" w:rsidP="0032226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22264" w:rsidRPr="003874A0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22264" w:rsidRPr="003874A0" w:rsidRDefault="00322264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5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22264" w:rsidRPr="003874A0" w:rsidRDefault="00322264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22264" w:rsidRPr="003874A0" w:rsidRDefault="00322264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22264" w:rsidRPr="003874A0" w:rsidRDefault="00322264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22264" w:rsidRPr="003874A0" w:rsidRDefault="00322264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22264" w:rsidRPr="003874A0" w:rsidRDefault="00322264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22264" w:rsidRPr="003874A0" w:rsidRDefault="00322264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22264" w:rsidRPr="003874A0" w:rsidRDefault="00322264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22264" w:rsidRPr="003874A0" w:rsidRDefault="00322264" w:rsidP="001122DE">
            <w:pPr>
              <w:rPr>
                <w:sz w:val="22"/>
                <w:szCs w:val="22"/>
              </w:rPr>
            </w:pPr>
          </w:p>
          <w:p w:rsidR="00322264" w:rsidRPr="003874A0" w:rsidRDefault="00322264" w:rsidP="001122DE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>- Sözlü  ve yazılı etkinlik çalışmaları yapılır.</w:t>
            </w:r>
          </w:p>
          <w:p w:rsidR="00322264" w:rsidRPr="003874A0" w:rsidRDefault="00322264" w:rsidP="001122DE">
            <w:pPr>
              <w:rPr>
                <w:sz w:val="22"/>
                <w:szCs w:val="22"/>
              </w:rPr>
            </w:pPr>
          </w:p>
        </w:tc>
      </w:tr>
    </w:tbl>
    <w:p w:rsidR="003874A0" w:rsidRDefault="003874A0">
      <w:pPr>
        <w:rPr>
          <w:sz w:val="22"/>
          <w:szCs w:val="22"/>
        </w:rPr>
      </w:pPr>
    </w:p>
    <w:p w:rsidR="00AF7673" w:rsidRDefault="00AF7673">
      <w:pPr>
        <w:rPr>
          <w:sz w:val="22"/>
          <w:szCs w:val="22"/>
        </w:rPr>
      </w:pPr>
    </w:p>
    <w:p w:rsidR="003874A0" w:rsidRDefault="003874A0">
      <w:pPr>
        <w:rPr>
          <w:sz w:val="22"/>
          <w:szCs w:val="22"/>
        </w:rPr>
      </w:pPr>
    </w:p>
    <w:p w:rsidR="003874A0" w:rsidRPr="003874A0" w:rsidRDefault="003874A0">
      <w:pPr>
        <w:rPr>
          <w:sz w:val="22"/>
          <w:szCs w:val="22"/>
        </w:rPr>
      </w:pPr>
    </w:p>
    <w:tbl>
      <w:tblPr>
        <w:tblW w:w="1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6"/>
        <w:gridCol w:w="566"/>
        <w:gridCol w:w="536"/>
        <w:gridCol w:w="33"/>
        <w:gridCol w:w="4712"/>
        <w:gridCol w:w="4464"/>
        <w:gridCol w:w="2233"/>
        <w:gridCol w:w="2472"/>
      </w:tblGrid>
      <w:tr w:rsidR="001A6E9C" w:rsidRPr="003874A0" w:rsidTr="001A6E9C">
        <w:trPr>
          <w:cantSplit/>
          <w:trHeight w:val="166"/>
        </w:trPr>
        <w:tc>
          <w:tcPr>
            <w:tcW w:w="2093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3874A0" w:rsidRDefault="001A6E9C" w:rsidP="00182C6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88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3874A0" w:rsidRDefault="001A6E9C" w:rsidP="00182C65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Pr="003874A0">
              <w:rPr>
                <w:b/>
                <w:bCs/>
                <w:color w:val="FF0000"/>
                <w:sz w:val="22"/>
                <w:szCs w:val="22"/>
              </w:rPr>
              <w:t>ÇOCUK DÜNYASI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SÜRE:  </w:t>
            </w:r>
            <w:proofErr w:type="gramStart"/>
            <w:r w:rsidRPr="003874A0">
              <w:rPr>
                <w:b/>
                <w:color w:val="FF0000"/>
                <w:sz w:val="22"/>
                <w:szCs w:val="22"/>
              </w:rPr>
              <w:t>9  EYLÜL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 xml:space="preserve"> - 11EKİM 2018</w:t>
            </w:r>
          </w:p>
        </w:tc>
      </w:tr>
      <w:tr w:rsidR="00322264" w:rsidRPr="003874A0" w:rsidTr="001A6E9C">
        <w:trPr>
          <w:cantSplit/>
          <w:trHeight w:val="893"/>
        </w:trPr>
        <w:tc>
          <w:tcPr>
            <w:tcW w:w="392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3874A0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3874A0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22264" w:rsidRPr="003874A0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22264" w:rsidRPr="003874A0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3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3874A0" w:rsidRDefault="005F05DE" w:rsidP="0032226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3874A0" w:rsidRDefault="00322264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3874A0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2264" w:rsidRPr="003874A0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22264" w:rsidRPr="003874A0" w:rsidRDefault="00322264" w:rsidP="00182C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3874A0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22264" w:rsidRPr="003874A0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22264" w:rsidRPr="003874A0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22264" w:rsidRPr="003874A0" w:rsidRDefault="00322264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AF7673" w:rsidRPr="003874A0" w:rsidTr="001A6E9C">
        <w:trPr>
          <w:cantSplit/>
          <w:trHeight w:val="8936"/>
        </w:trPr>
        <w:tc>
          <w:tcPr>
            <w:tcW w:w="392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3874A0" w:rsidRDefault="00AF7673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3874A0" w:rsidRDefault="00AF7673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2.HAFTA</w:t>
            </w:r>
          </w:p>
          <w:p w:rsidR="00AF7673" w:rsidRPr="003874A0" w:rsidRDefault="00AF7673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16-20 EYLÜL 2019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AF7673" w:rsidRPr="003874A0" w:rsidRDefault="00AF7673" w:rsidP="00182C65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3874A0" w:rsidRDefault="00AF7673" w:rsidP="0034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ARKADAŞIM PAPİ</w:t>
            </w:r>
          </w:p>
        </w:tc>
        <w:tc>
          <w:tcPr>
            <w:tcW w:w="4745" w:type="dxa"/>
            <w:gridSpan w:val="2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AF7673" w:rsidRPr="003874A0" w:rsidRDefault="00AF7673" w:rsidP="00347417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T.2.1.1. Görselden/görsellerden hareketle dinleyeceği/izleyeceği metnin konusunu tahmin eder. </w:t>
            </w:r>
            <w:r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3874A0">
              <w:rPr>
                <w:sz w:val="22"/>
                <w:szCs w:val="22"/>
              </w:rPr>
              <w:br/>
              <w:t>T.2.1.3. Dinlediği/izlediği metni anlatır. 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br/>
            </w: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T.2.2.1. Kelimeleri anlamlarına uygun kullanır.</w:t>
            </w:r>
            <w:r w:rsidRPr="003874A0">
              <w:rPr>
                <w:sz w:val="22"/>
                <w:szCs w:val="22"/>
              </w:rPr>
              <w:br/>
              <w:t>T.2.2.2. Hazırlıksız konuşmalar yapar. 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br/>
            </w: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</w:p>
          <w:p w:rsidR="00AF7673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T.2.3.1. Okuma materyallerindeki temel bölümleri tanır.</w:t>
            </w:r>
            <w:r w:rsidRPr="003874A0">
              <w:rPr>
                <w:sz w:val="22"/>
                <w:szCs w:val="22"/>
              </w:rPr>
              <w:br/>
              <w:t>T.2.3.2. Noktalama iş</w:t>
            </w:r>
            <w:r>
              <w:rPr>
                <w:sz w:val="22"/>
                <w:szCs w:val="22"/>
              </w:rPr>
              <w:t xml:space="preserve">aretlerine dikkat ederek okur. </w:t>
            </w:r>
          </w:p>
          <w:p w:rsidR="00AF7673" w:rsidRPr="001D0449" w:rsidRDefault="00AF7673" w:rsidP="00AF7673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T.2.3.4. Şiir okur.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T.2.3.6. Okuma stratejilerini uygular. </w:t>
            </w:r>
            <w:r w:rsidRPr="003874A0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  <w:r w:rsidRPr="003874A0">
              <w:rPr>
                <w:sz w:val="22"/>
                <w:szCs w:val="22"/>
              </w:rPr>
              <w:br/>
              <w:t>T.2.3.8. Kelimelerin zıt anlamlılarını tahmin eder.</w:t>
            </w:r>
            <w:r w:rsidRPr="003874A0">
              <w:rPr>
                <w:sz w:val="22"/>
                <w:szCs w:val="22"/>
              </w:rPr>
              <w:br/>
              <w:t>T.2.3.13. Okuduğu metnin konusunu belirler. </w:t>
            </w:r>
            <w:r w:rsidRPr="003874A0">
              <w:rPr>
                <w:sz w:val="22"/>
                <w:szCs w:val="22"/>
              </w:rPr>
              <w:br/>
              <w:t xml:space="preserve">T.2.3.14. Okuduğu metinle ilgili soruları cevaplar. </w:t>
            </w:r>
            <w:r w:rsidRPr="003874A0">
              <w:rPr>
                <w:sz w:val="22"/>
                <w:szCs w:val="22"/>
              </w:rPr>
              <w:br/>
            </w:r>
          </w:p>
          <w:p w:rsidR="00AF7673" w:rsidRPr="003874A0" w:rsidRDefault="00AF7673" w:rsidP="00347417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T.2.4.1. Anlamlı ve kurallı cümleler yazar.</w:t>
            </w:r>
            <w:r w:rsidRPr="003874A0">
              <w:rPr>
                <w:sz w:val="22"/>
                <w:szCs w:val="22"/>
              </w:rPr>
              <w:br/>
              <w:t xml:space="preserve">T.2.4.2. Şiir yazar. </w:t>
            </w:r>
            <w:r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  <w:r w:rsidRPr="003874A0">
              <w:rPr>
                <w:sz w:val="22"/>
                <w:szCs w:val="22"/>
              </w:rPr>
              <w:br/>
              <w:t>T.2.4.12. Yazma çalışmaları yapar.</w:t>
            </w:r>
          </w:p>
        </w:tc>
        <w:tc>
          <w:tcPr>
            <w:tcW w:w="44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Olayların oluş sırasına göre anlatılması sağlanır.</w:t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Öğrenciler konuşmalarında yeni öğrendikleri kelimeleri kullanmaları için teşvik edilir.</w:t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Okuma materyallerindeki içindekiler ve sözlük bölümleri tanıtılarak işlevlerine değinilir</w:t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Öğrencilerin sesli ve sessiz okuma yapmaları sağlanır.</w:t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a) Resimli sözlük, sözlük, kelime haritası, kelime kartları ve benzer araçlardan yararlanılır.</w:t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b) Öğrencilerin yeni öğrendikleri kelime ve kelime gruplarından sözlük oluşturmaları sağlanır</w:t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 xml:space="preserve">* a)  </w:t>
            </w:r>
            <w:proofErr w:type="gramStart"/>
            <w:r w:rsidRPr="003874A0">
              <w:rPr>
                <w:rFonts w:ascii="Times New Roman" w:hAnsi="Times New Roman"/>
              </w:rPr>
              <w:t>Büyük  harflerin</w:t>
            </w:r>
            <w:proofErr w:type="gramEnd"/>
            <w:r w:rsidRPr="003874A0">
              <w:rPr>
                <w:rFonts w:ascii="Times New Roman" w:hAnsi="Times New Roman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b) Nokta, virgül, ünlem, soru işareti, kısa çizgi, konuşma çizgisi ve kesme işaretlerinin yaygın kullanılan işlevleri üzerinde durulur.</w:t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AF7673" w:rsidRPr="003874A0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AF7673" w:rsidRPr="003874A0" w:rsidRDefault="00AF7673" w:rsidP="00182C6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3874A0" w:rsidRDefault="00AF7673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AF7673" w:rsidRPr="003874A0" w:rsidRDefault="00AF7673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AF7673" w:rsidRPr="003874A0" w:rsidRDefault="00AF7673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AF7673" w:rsidRPr="003874A0" w:rsidRDefault="00AF7673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AF7673" w:rsidRPr="003874A0" w:rsidRDefault="00AF7673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AF7673" w:rsidRPr="003874A0" w:rsidRDefault="00AF7673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AF7673" w:rsidRPr="003874A0" w:rsidRDefault="00AF7673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3874A0" w:rsidRDefault="00AF7673" w:rsidP="00182C65">
            <w:pPr>
              <w:rPr>
                <w:sz w:val="22"/>
                <w:szCs w:val="22"/>
              </w:rPr>
            </w:pPr>
          </w:p>
          <w:p w:rsidR="00AF7673" w:rsidRPr="003874A0" w:rsidRDefault="00AF7673" w:rsidP="00182C65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AF7673" w:rsidRPr="003874A0" w:rsidRDefault="00AF7673" w:rsidP="00182C65">
            <w:pPr>
              <w:rPr>
                <w:sz w:val="22"/>
                <w:szCs w:val="22"/>
              </w:rPr>
            </w:pPr>
          </w:p>
        </w:tc>
      </w:tr>
    </w:tbl>
    <w:p w:rsidR="003874A0" w:rsidRPr="003874A0" w:rsidRDefault="003874A0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536"/>
        <w:gridCol w:w="2172"/>
        <w:gridCol w:w="2505"/>
      </w:tblGrid>
      <w:tr w:rsidR="001A6E9C" w:rsidRPr="003874A0" w:rsidTr="001A6E9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3874A0" w:rsidRDefault="001A6E9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89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3874A0" w:rsidRDefault="001A6E9C" w:rsidP="001122DE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Pr="003874A0">
              <w:rPr>
                <w:b/>
                <w:bCs/>
                <w:color w:val="FF0000"/>
                <w:sz w:val="22"/>
                <w:szCs w:val="22"/>
              </w:rPr>
              <w:t>ÇOCUK DÜNYASI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SÜRE:  </w:t>
            </w:r>
            <w:proofErr w:type="gramStart"/>
            <w:r w:rsidRPr="003874A0">
              <w:rPr>
                <w:b/>
                <w:color w:val="FF0000"/>
                <w:sz w:val="22"/>
                <w:szCs w:val="22"/>
              </w:rPr>
              <w:t>9  EYLÜL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 xml:space="preserve"> - 11EKİM 2018</w:t>
            </w:r>
          </w:p>
        </w:tc>
      </w:tr>
      <w:tr w:rsidR="005F05DE" w:rsidRPr="003874A0" w:rsidTr="003874A0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5F05DE" w:rsidRPr="003874A0" w:rsidRDefault="005F05DE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5F05DE" w:rsidRPr="003874A0" w:rsidRDefault="005F05DE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5F05DE" w:rsidRPr="003874A0" w:rsidRDefault="005F05DE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5F05DE" w:rsidRPr="003874A0" w:rsidRDefault="005F05DE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5F05DE" w:rsidRPr="003874A0" w:rsidRDefault="005F05DE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05DE" w:rsidRPr="003874A0" w:rsidRDefault="005F05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05DE" w:rsidRPr="003874A0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F05DE" w:rsidRPr="003874A0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5F05DE" w:rsidRPr="003874A0" w:rsidRDefault="005F05DE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05DE" w:rsidRPr="003874A0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5F05DE" w:rsidRPr="003874A0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5F05DE" w:rsidRPr="003874A0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5F05DE" w:rsidRPr="003874A0" w:rsidRDefault="005F05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AF7673" w:rsidRPr="003874A0" w:rsidTr="00347417">
        <w:trPr>
          <w:cantSplit/>
          <w:trHeight w:val="7597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3874A0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3874A0" w:rsidRDefault="00AF7673" w:rsidP="00EB3151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3.HAFTA</w:t>
            </w:r>
          </w:p>
          <w:p w:rsidR="00AF7673" w:rsidRPr="003874A0" w:rsidRDefault="00AF7673" w:rsidP="00EB3151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23-27 EYLÜL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AF7673" w:rsidRPr="003874A0" w:rsidRDefault="00AF7673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3874A0" w:rsidRDefault="00AF7673" w:rsidP="0034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PARAŞÜTLE OYNAMAK ÇOK EĞLENCELİ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AF7673" w:rsidRPr="00AF7673" w:rsidRDefault="00AF7673" w:rsidP="00347417">
            <w:pPr>
              <w:pStyle w:val="AralkYok"/>
              <w:rPr>
                <w:rFonts w:ascii="Times New Roman" w:hAnsi="Times New Roman"/>
                <w:b/>
              </w:rPr>
            </w:pPr>
            <w:r w:rsidRPr="00AF7673">
              <w:rPr>
                <w:rFonts w:ascii="Times New Roman" w:hAnsi="Times New Roman"/>
                <w:b/>
              </w:rPr>
              <w:t>T.</w:t>
            </w:r>
            <w:proofErr w:type="gramStart"/>
            <w:r w:rsidRPr="00AF7673">
              <w:rPr>
                <w:rFonts w:ascii="Times New Roman" w:hAnsi="Times New Roman"/>
                <w:b/>
              </w:rPr>
              <w:t>2.1</w:t>
            </w:r>
            <w:proofErr w:type="gramEnd"/>
            <w:r w:rsidRPr="00AF7673">
              <w:rPr>
                <w:rFonts w:ascii="Times New Roman" w:hAnsi="Times New Roman"/>
                <w:b/>
              </w:rPr>
              <w:t>. DİNLEME/İZLEME</w:t>
            </w:r>
          </w:p>
          <w:p w:rsidR="00AF7673" w:rsidRPr="00AF7673" w:rsidRDefault="00AF7673" w:rsidP="00347417">
            <w:pPr>
              <w:rPr>
                <w:sz w:val="22"/>
                <w:szCs w:val="22"/>
              </w:rPr>
            </w:pPr>
            <w:r w:rsidRPr="00AF7673">
              <w:rPr>
                <w:sz w:val="22"/>
                <w:szCs w:val="22"/>
              </w:rPr>
              <w:t>T.2.1.1. Görselden/görsellerden hareketle dinleyeceği/izleyeceği metnin konusunu tahmin eder</w:t>
            </w:r>
            <w:r w:rsidRPr="00AF7673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AF7673">
              <w:rPr>
                <w:sz w:val="22"/>
                <w:szCs w:val="22"/>
              </w:rPr>
              <w:br/>
              <w:t>T.2.1.6. Dinlediklerine/izlediklerine farklı başlıklar önerir.</w:t>
            </w:r>
            <w:r w:rsidRPr="00AF7673">
              <w:rPr>
                <w:sz w:val="22"/>
                <w:szCs w:val="22"/>
              </w:rPr>
              <w:br/>
              <w:t xml:space="preserve">T.2.1.8. Dinleme stratejilerini uygular </w:t>
            </w:r>
          </w:p>
          <w:p w:rsidR="00AF7673" w:rsidRPr="00AF7673" w:rsidRDefault="00AF7673" w:rsidP="00347417">
            <w:pPr>
              <w:rPr>
                <w:sz w:val="22"/>
                <w:szCs w:val="22"/>
              </w:rPr>
            </w:pPr>
          </w:p>
          <w:p w:rsidR="00AF7673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AF7673">
              <w:rPr>
                <w:rFonts w:ascii="Times New Roman" w:hAnsi="Times New Roman"/>
                <w:b/>
              </w:rPr>
              <w:t>T.</w:t>
            </w:r>
            <w:proofErr w:type="gramStart"/>
            <w:r w:rsidRPr="00AF7673">
              <w:rPr>
                <w:rFonts w:ascii="Times New Roman" w:hAnsi="Times New Roman"/>
                <w:b/>
              </w:rPr>
              <w:t>2.2</w:t>
            </w:r>
            <w:proofErr w:type="gramEnd"/>
            <w:r w:rsidRPr="00AF7673">
              <w:rPr>
                <w:rFonts w:ascii="Times New Roman" w:hAnsi="Times New Roman"/>
                <w:b/>
              </w:rPr>
              <w:t>. KONUŞMA</w:t>
            </w:r>
            <w:r w:rsidRPr="00AF7673">
              <w:rPr>
                <w:rFonts w:ascii="Times New Roman" w:hAnsi="Times New Roman"/>
              </w:rPr>
              <w:br/>
              <w:t>T.2.2.1. Kelimeleri anlamlarına uygun kullanır. </w:t>
            </w:r>
            <w:r w:rsidRPr="00AF7673">
              <w:rPr>
                <w:rFonts w:ascii="Times New Roman" w:hAnsi="Times New Roman"/>
              </w:rPr>
              <w:br/>
              <w:t>T.2.2.2. Hazırlıksız konuşmalar yapar. </w:t>
            </w:r>
            <w:r w:rsidRPr="00AF7673">
              <w:rPr>
                <w:rFonts w:ascii="Times New Roman" w:hAnsi="Times New Roman"/>
              </w:rPr>
              <w:br/>
              <w:t>T.2.2.3. Çerçevesi belirli bir konu hakkında konuşur.</w:t>
            </w:r>
          </w:p>
          <w:p w:rsidR="00347417" w:rsidRPr="001D0449" w:rsidRDefault="00347417" w:rsidP="00347417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347417" w:rsidRPr="00AF7673" w:rsidRDefault="00347417" w:rsidP="00347417">
            <w:pPr>
              <w:pStyle w:val="AralkYok"/>
              <w:rPr>
                <w:rFonts w:ascii="Times New Roman" w:hAnsi="Times New Roman"/>
              </w:rPr>
            </w:pPr>
          </w:p>
          <w:p w:rsidR="00AF7673" w:rsidRPr="00AF7673" w:rsidRDefault="00AF7673" w:rsidP="00347417">
            <w:pPr>
              <w:pStyle w:val="AralkYok"/>
              <w:rPr>
                <w:rFonts w:ascii="Times New Roman" w:hAnsi="Times New Roman"/>
              </w:rPr>
            </w:pPr>
          </w:p>
          <w:p w:rsidR="00AF7673" w:rsidRPr="00AF7673" w:rsidRDefault="00AF7673" w:rsidP="00347417">
            <w:pPr>
              <w:rPr>
                <w:sz w:val="22"/>
                <w:szCs w:val="22"/>
              </w:rPr>
            </w:pPr>
            <w:r w:rsidRPr="00AF7673">
              <w:rPr>
                <w:b/>
                <w:sz w:val="22"/>
                <w:szCs w:val="22"/>
              </w:rPr>
              <w:t>T.</w:t>
            </w:r>
            <w:proofErr w:type="gramStart"/>
            <w:r w:rsidRPr="00AF7673">
              <w:rPr>
                <w:b/>
                <w:sz w:val="22"/>
                <w:szCs w:val="22"/>
              </w:rPr>
              <w:t>2.3</w:t>
            </w:r>
            <w:proofErr w:type="gramEnd"/>
            <w:r w:rsidRPr="00AF7673">
              <w:rPr>
                <w:b/>
                <w:sz w:val="22"/>
                <w:szCs w:val="22"/>
              </w:rPr>
              <w:t>. OKUMA</w:t>
            </w:r>
            <w:r w:rsidRPr="00AF7673">
              <w:rPr>
                <w:sz w:val="22"/>
                <w:szCs w:val="22"/>
              </w:rPr>
              <w:br/>
              <w:t>T.2.3.6. Okuma stratejilerini uygular. </w:t>
            </w:r>
            <w:r w:rsidRPr="00AF7673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  <w:r w:rsidRPr="00AF7673">
              <w:rPr>
                <w:sz w:val="22"/>
                <w:szCs w:val="22"/>
              </w:rPr>
              <w:br/>
              <w:t xml:space="preserve">T.2.3.8. Kelimelerin zıt anlamlılarını tahmin eder. </w:t>
            </w:r>
            <w:r w:rsidRPr="00AF7673">
              <w:rPr>
                <w:sz w:val="22"/>
                <w:szCs w:val="22"/>
              </w:rPr>
              <w:br/>
              <w:t>T.2.3.12. Okuduklarını ana hatlarıyla anlatır. </w:t>
            </w:r>
            <w:r w:rsidRPr="00AF7673">
              <w:rPr>
                <w:sz w:val="22"/>
                <w:szCs w:val="22"/>
              </w:rPr>
              <w:br/>
              <w:t>T.2.3.13. Okuduğu metnin konusunu belirler. </w:t>
            </w:r>
            <w:r w:rsidRPr="00AF7673">
              <w:rPr>
                <w:sz w:val="22"/>
                <w:szCs w:val="22"/>
              </w:rPr>
              <w:br/>
              <w:t xml:space="preserve">T.2.3.14. Okuduğu metinle ilgili soruları cevaplar. </w:t>
            </w:r>
          </w:p>
          <w:p w:rsidR="00AF7673" w:rsidRPr="00AF7673" w:rsidRDefault="00AF7673" w:rsidP="00347417">
            <w:pPr>
              <w:rPr>
                <w:sz w:val="22"/>
                <w:szCs w:val="22"/>
              </w:rPr>
            </w:pPr>
          </w:p>
          <w:p w:rsidR="00347417" w:rsidRDefault="00AF7673" w:rsidP="00347417">
            <w:pPr>
              <w:rPr>
                <w:sz w:val="22"/>
                <w:szCs w:val="22"/>
              </w:rPr>
            </w:pPr>
            <w:r w:rsidRPr="00AF7673">
              <w:rPr>
                <w:b/>
                <w:sz w:val="22"/>
                <w:szCs w:val="22"/>
              </w:rPr>
              <w:t>T.</w:t>
            </w:r>
            <w:proofErr w:type="gramStart"/>
            <w:r w:rsidRPr="00AF7673">
              <w:rPr>
                <w:b/>
                <w:sz w:val="22"/>
                <w:szCs w:val="22"/>
              </w:rPr>
              <w:t>2.4</w:t>
            </w:r>
            <w:proofErr w:type="gramEnd"/>
            <w:r w:rsidRPr="00AF7673">
              <w:rPr>
                <w:b/>
                <w:sz w:val="22"/>
                <w:szCs w:val="22"/>
              </w:rPr>
              <w:t>. YAZMA</w:t>
            </w:r>
            <w:r w:rsidRPr="00AF7673">
              <w:rPr>
                <w:sz w:val="22"/>
                <w:szCs w:val="22"/>
              </w:rPr>
              <w:br/>
              <w:t>T.2.4.1. Anlamlı ve kurallı cümleler yazar.</w:t>
            </w:r>
            <w:r w:rsidRPr="00AF7673">
              <w:rPr>
                <w:sz w:val="22"/>
                <w:szCs w:val="22"/>
              </w:rPr>
              <w:br/>
              <w:t xml:space="preserve">T.2.4.8. Büyük harf ve noktalama işaretlerini uygun yerlerde kullanır. </w:t>
            </w:r>
          </w:p>
          <w:p w:rsidR="00AF7673" w:rsidRPr="003874A0" w:rsidRDefault="00AF7673" w:rsidP="00347417">
            <w:pPr>
              <w:rPr>
                <w:b/>
                <w:sz w:val="22"/>
                <w:szCs w:val="22"/>
              </w:rPr>
            </w:pPr>
            <w:r w:rsidRPr="00AF7673">
              <w:rPr>
                <w:sz w:val="22"/>
                <w:szCs w:val="22"/>
              </w:rPr>
              <w:t>T.2.4.9. Harfler, kelimeler ve cümleler arasında uygun boşluklar bırakır.</w:t>
            </w:r>
            <w:r w:rsidRPr="00AF7673">
              <w:rPr>
                <w:sz w:val="22"/>
                <w:szCs w:val="22"/>
              </w:rPr>
              <w:br/>
              <w:t>T.2.4.12. Yazma çalışmaları yapar.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a) Nezaket kurallarına (söz kesmeden dinleme, söz alma, dinleyiciyi izleme ve göz teması kurma) uygun dinlemenin önemi hatırlatılır.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b) Öğrenciler, dikkatlerini dinlediklerine/izlediklerine yoğunlaştırmaları için teşvik edilir.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Öğrenciler konuşmalarında yeni öğrendikleri kelimeleri kullanmaları için teşvik edilir.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 xml:space="preserve">* Öğrencilerin </w:t>
            </w:r>
            <w:proofErr w:type="gramStart"/>
            <w:r w:rsidRPr="00347417">
              <w:rPr>
                <w:sz w:val="18"/>
                <w:szCs w:val="18"/>
              </w:rPr>
              <w:t>tanıdıkları  kişiler</w:t>
            </w:r>
            <w:proofErr w:type="gramEnd"/>
            <w:r w:rsidRPr="00347417">
              <w:rPr>
                <w:sz w:val="18"/>
                <w:szCs w:val="18"/>
              </w:rPr>
              <w:t>,  bildikleri  yerler  ve  yaşadıkları  olaylar  hakkında  konuşmalar  yapmaları sağlanır.</w:t>
            </w:r>
          </w:p>
          <w:p w:rsidR="00347417" w:rsidRPr="00347417" w:rsidRDefault="00347417" w:rsidP="00347417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47417">
              <w:rPr>
                <w:rFonts w:ascii="Times New Roman" w:hAnsi="Times New Roman"/>
                <w:sz w:val="18"/>
                <w:szCs w:val="18"/>
              </w:rPr>
              <w:t xml:space="preserve">a) Beden dili hakkında kısa bilgi verilir. Öğrenciler konuşmalarında beden dilini etkili kullanmaları için teşvik edilir. </w:t>
            </w:r>
          </w:p>
          <w:p w:rsidR="00347417" w:rsidRPr="00347417" w:rsidRDefault="00347417" w:rsidP="00347417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47417">
              <w:rPr>
                <w:rFonts w:ascii="Times New Roman" w:hAnsi="Times New Roman"/>
                <w:sz w:val="18"/>
                <w:szCs w:val="18"/>
              </w:rPr>
              <w:t xml:space="preserve">b)  </w:t>
            </w:r>
            <w:proofErr w:type="gramStart"/>
            <w:r w:rsidRPr="00347417">
              <w:rPr>
                <w:rFonts w:ascii="Times New Roman" w:hAnsi="Times New Roman"/>
                <w:sz w:val="18"/>
                <w:szCs w:val="18"/>
              </w:rPr>
              <w:t>Konuşmalarda  nezaket</w:t>
            </w:r>
            <w:proofErr w:type="gramEnd"/>
            <w:r w:rsidRPr="00347417">
              <w:rPr>
                <w:rFonts w:ascii="Times New Roman" w:hAnsi="Times New Roman"/>
                <w:sz w:val="18"/>
                <w:szCs w:val="18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AF7673" w:rsidRPr="00347417" w:rsidRDefault="00347417" w:rsidP="00347417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47417">
              <w:rPr>
                <w:rFonts w:ascii="Times New Roman" w:hAnsi="Times New Roman"/>
                <w:sz w:val="18"/>
                <w:szCs w:val="18"/>
              </w:rPr>
              <w:t>c) Akranlarla ve yetişkinlerle iletişimde dikkat edilecek hususlar belirtilir.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Öğrencilerin sesli ve sessiz okuma yapmaları sağlanır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*a) Resimli sözlük, sözlük, kelime haritası, kelime kartları ve benzer araçlardan yararlanılır.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b) Öğrencilerin yeni öğrendikleri kelime ve kelime gruplarından sözlük oluşturmaları sağlanır.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Olayların oluş sırasına göre anlatılmasına dikkat edilir.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 xml:space="preserve">* a)  </w:t>
            </w:r>
            <w:proofErr w:type="gramStart"/>
            <w:r w:rsidRPr="00347417">
              <w:rPr>
                <w:sz w:val="18"/>
                <w:szCs w:val="18"/>
              </w:rPr>
              <w:t>Büyük  harflerin</w:t>
            </w:r>
            <w:proofErr w:type="gramEnd"/>
            <w:r w:rsidRPr="00347417">
              <w:rPr>
                <w:sz w:val="18"/>
                <w:szCs w:val="18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b) Nokta, virgül, ünlem, soru işareti, kısa çizgi, konuşma çizgisi ve kesme işaretlerinin yaygın kullanılan işlevleri üzerinde durulur.</w:t>
            </w:r>
          </w:p>
          <w:p w:rsidR="00AF7673" w:rsidRPr="00347417" w:rsidRDefault="00AF7673" w:rsidP="00347417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 xml:space="preserve">* a) Dikte, bakarak ve serbest yazma çalışmaları yaptırılır. </w:t>
            </w:r>
          </w:p>
          <w:p w:rsidR="00AF7673" w:rsidRPr="003874A0" w:rsidRDefault="00AF7673" w:rsidP="00347417">
            <w:r w:rsidRPr="00347417">
              <w:rPr>
                <w:sz w:val="18"/>
                <w:szCs w:val="18"/>
              </w:rPr>
              <w:t>b) Yazma düzenine, sayfanın tamamının kullanılmasına ve temizliğine dikkat edilmesi gerektiği vurgulanır.</w:t>
            </w:r>
          </w:p>
        </w:tc>
        <w:tc>
          <w:tcPr>
            <w:tcW w:w="217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AF7673" w:rsidRPr="003874A0" w:rsidRDefault="00AF7673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</w:p>
          <w:p w:rsidR="00AF7673" w:rsidRPr="003874A0" w:rsidRDefault="00AF7673" w:rsidP="001122DE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</w:p>
        </w:tc>
      </w:tr>
    </w:tbl>
    <w:p w:rsidR="00EB3151" w:rsidRPr="003874A0" w:rsidRDefault="00EB3151">
      <w:pPr>
        <w:rPr>
          <w:sz w:val="22"/>
          <w:szCs w:val="22"/>
        </w:rPr>
      </w:pPr>
    </w:p>
    <w:tbl>
      <w:tblPr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571"/>
        <w:gridCol w:w="571"/>
        <w:gridCol w:w="541"/>
        <w:gridCol w:w="15"/>
        <w:gridCol w:w="4633"/>
        <w:gridCol w:w="4506"/>
        <w:gridCol w:w="2157"/>
        <w:gridCol w:w="2207"/>
      </w:tblGrid>
      <w:tr w:rsidR="001A6E9C" w:rsidRPr="003874A0" w:rsidTr="001A6E9C">
        <w:trPr>
          <w:cantSplit/>
          <w:trHeight w:val="171"/>
        </w:trPr>
        <w:tc>
          <w:tcPr>
            <w:tcW w:w="2093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3874A0" w:rsidRDefault="001A6E9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50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3874A0" w:rsidRDefault="001A6E9C" w:rsidP="001122DE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Pr="003874A0">
              <w:rPr>
                <w:b/>
                <w:bCs/>
                <w:color w:val="FF0000"/>
                <w:sz w:val="22"/>
                <w:szCs w:val="22"/>
              </w:rPr>
              <w:t>ÇOCUK DÜNYASI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SÜRE:  </w:t>
            </w:r>
            <w:proofErr w:type="gramStart"/>
            <w:r w:rsidRPr="003874A0">
              <w:rPr>
                <w:b/>
                <w:color w:val="FF0000"/>
                <w:sz w:val="22"/>
                <w:szCs w:val="22"/>
              </w:rPr>
              <w:t>9  EYLÜL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 xml:space="preserve"> - 11EKİM 2018</w:t>
            </w:r>
          </w:p>
        </w:tc>
      </w:tr>
      <w:tr w:rsidR="00EB3151" w:rsidRPr="003874A0" w:rsidTr="001A6E9C">
        <w:trPr>
          <w:cantSplit/>
          <w:trHeight w:val="917"/>
        </w:trPr>
        <w:tc>
          <w:tcPr>
            <w:tcW w:w="395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3874A0" w:rsidRDefault="00EB3151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3874A0" w:rsidRDefault="00EB3151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B3151" w:rsidRPr="003874A0" w:rsidRDefault="00EB3151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B3151" w:rsidRPr="003874A0" w:rsidRDefault="00EB3151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3874A0" w:rsidRDefault="00EB3151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B3151" w:rsidRPr="003874A0" w:rsidRDefault="00EB3151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B3151" w:rsidRPr="003874A0" w:rsidRDefault="00EB3151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B3151" w:rsidRPr="003874A0" w:rsidRDefault="00EB3151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B3151" w:rsidRPr="003874A0" w:rsidRDefault="00EB3151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B3151" w:rsidRPr="003874A0" w:rsidRDefault="00EB3151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B3151" w:rsidRPr="00571FF5" w:rsidRDefault="00EB3151" w:rsidP="001122DE">
            <w:pPr>
              <w:jc w:val="center"/>
              <w:rPr>
                <w:b/>
                <w:color w:val="000000"/>
              </w:rPr>
            </w:pPr>
            <w:r w:rsidRPr="00571FF5">
              <w:rPr>
                <w:b/>
                <w:color w:val="000000"/>
              </w:rPr>
              <w:t xml:space="preserve">ÖLÇME </w:t>
            </w:r>
          </w:p>
          <w:p w:rsidR="00EB3151" w:rsidRPr="00571FF5" w:rsidRDefault="00EB3151" w:rsidP="001122DE">
            <w:pPr>
              <w:jc w:val="center"/>
              <w:rPr>
                <w:b/>
                <w:color w:val="000000"/>
              </w:rPr>
            </w:pPr>
            <w:r w:rsidRPr="00571FF5">
              <w:rPr>
                <w:b/>
                <w:color w:val="000000"/>
              </w:rPr>
              <w:t xml:space="preserve">VE </w:t>
            </w:r>
          </w:p>
          <w:p w:rsidR="00EB3151" w:rsidRPr="003874A0" w:rsidRDefault="00EB3151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571FF5">
              <w:rPr>
                <w:b/>
                <w:color w:val="000000"/>
              </w:rPr>
              <w:t>DEĞERLENDİRME</w:t>
            </w:r>
          </w:p>
        </w:tc>
      </w:tr>
      <w:tr w:rsidR="00AF7673" w:rsidRPr="003874A0" w:rsidTr="001A6E9C">
        <w:trPr>
          <w:cantSplit/>
          <w:trHeight w:val="7632"/>
        </w:trPr>
        <w:tc>
          <w:tcPr>
            <w:tcW w:w="395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3874A0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EYLÜL-EKİM</w:t>
            </w:r>
          </w:p>
        </w:tc>
        <w:tc>
          <w:tcPr>
            <w:tcW w:w="571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3874A0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4.HAFTA</w:t>
            </w:r>
          </w:p>
          <w:p w:rsidR="00AF7673" w:rsidRPr="003874A0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30 EYLÜL- 4 EKİM 2019</w:t>
            </w:r>
          </w:p>
        </w:tc>
        <w:tc>
          <w:tcPr>
            <w:tcW w:w="571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AF7673" w:rsidRPr="003874A0" w:rsidRDefault="00AF7673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3874A0" w:rsidRDefault="00AF7673" w:rsidP="00347417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UÇURTMA TEKERLEMESİ </w:t>
            </w:r>
          </w:p>
        </w:tc>
        <w:tc>
          <w:tcPr>
            <w:tcW w:w="4648" w:type="dxa"/>
            <w:gridSpan w:val="2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</w:rPr>
              <w:br/>
            </w: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</w:rPr>
              <w:t>T.2.1.3. Dinlediği/izlediği metni anlatır. </w:t>
            </w:r>
            <w:r w:rsidRPr="003874A0">
              <w:rPr>
                <w:rFonts w:ascii="Times New Roman" w:hAnsi="Times New Roman"/>
              </w:rPr>
              <w:br/>
              <w:t>T.2.1.4. Dinlediklerinin/izlediklerinin konusunu belirler. </w:t>
            </w:r>
            <w:r w:rsidRPr="003874A0">
              <w:rPr>
                <w:rFonts w:ascii="Times New Roman" w:hAnsi="Times New Roman"/>
              </w:rPr>
              <w:br/>
              <w:t>T.2.1.5. Dinlediklerine/izlediklerine yönelik sorulara cevap verir.</w:t>
            </w:r>
            <w:r w:rsidRPr="003874A0">
              <w:rPr>
                <w:rFonts w:ascii="Times New Roman" w:hAnsi="Times New Roman"/>
              </w:rPr>
              <w:br/>
              <w:t>T.2.1.6. Dinlediklerine/izlediklerine farklı başlıklar önerir. </w:t>
            </w:r>
            <w:r w:rsidRPr="003874A0">
              <w:rPr>
                <w:rFonts w:ascii="Times New Roman" w:hAnsi="Times New Roman"/>
              </w:rPr>
              <w:br/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T.2.2.1. Kelimeleri anlamlarına uygun kullanır.</w:t>
            </w:r>
            <w:r w:rsidRPr="003874A0">
              <w:rPr>
                <w:sz w:val="22"/>
                <w:szCs w:val="22"/>
              </w:rPr>
              <w:br/>
              <w:t>T.2.2.2. Hazırlıksız konuşmalar yapar. </w:t>
            </w:r>
            <w:r w:rsidRPr="003874A0">
              <w:rPr>
                <w:sz w:val="22"/>
                <w:szCs w:val="22"/>
              </w:rPr>
              <w:br/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2.3</w:t>
            </w:r>
            <w:proofErr w:type="gramEnd"/>
            <w:r w:rsidRPr="003874A0">
              <w:rPr>
                <w:rFonts w:ascii="Times New Roman" w:hAnsi="Times New Roman"/>
                <w:b/>
              </w:rPr>
              <w:t>. OKUMA</w:t>
            </w:r>
          </w:p>
          <w:p w:rsidR="00347417" w:rsidRPr="00347417" w:rsidRDefault="00AF7673" w:rsidP="00347417">
            <w:pPr>
              <w:pStyle w:val="AralkYok"/>
              <w:rPr>
                <w:rFonts w:ascii="Times New Roman" w:hAnsi="Times New Roman"/>
              </w:rPr>
            </w:pPr>
            <w:r w:rsidRPr="00347417">
              <w:rPr>
                <w:rFonts w:ascii="Times New Roman" w:hAnsi="Times New Roman"/>
              </w:rPr>
              <w:t>T.2.3.2. Noktalama işaretlerine dikkat ederek okur.</w:t>
            </w:r>
            <w:r w:rsidRPr="00347417">
              <w:rPr>
                <w:rFonts w:ascii="Times New Roman" w:hAnsi="Times New Roman"/>
              </w:rPr>
              <w:br/>
              <w:t>T.2.3.3. Vurgu, tonlama ve telaffuza dikkat ederek okur. </w:t>
            </w:r>
            <w:r w:rsidRPr="00347417">
              <w:rPr>
                <w:rFonts w:ascii="Times New Roman" w:hAnsi="Times New Roman"/>
              </w:rPr>
              <w:br/>
              <w:t xml:space="preserve">T.2.3.4. Şiir okur </w:t>
            </w:r>
            <w:r w:rsidRPr="00347417">
              <w:rPr>
                <w:rFonts w:ascii="Times New Roman" w:hAnsi="Times New Roman"/>
              </w:rPr>
              <w:br/>
              <w:t xml:space="preserve">T.2.3.9. Kelimelerin eş anlamlılarını tahmin eder. </w:t>
            </w:r>
            <w:r w:rsidRPr="00347417">
              <w:rPr>
                <w:rFonts w:ascii="Times New Roman" w:hAnsi="Times New Roman"/>
              </w:rPr>
              <w:br/>
            </w:r>
            <w:r w:rsidR="00347417" w:rsidRPr="00347417">
              <w:rPr>
                <w:rFonts w:ascii="Times New Roman" w:hAnsi="Times New Roman"/>
              </w:rPr>
              <w:t xml:space="preserve">T.2.3.13. Okuduğu metnin konusunu belirler. </w:t>
            </w:r>
          </w:p>
          <w:p w:rsidR="00AF7673" w:rsidRDefault="00AF7673" w:rsidP="00347417">
            <w:pPr>
              <w:rPr>
                <w:sz w:val="22"/>
                <w:szCs w:val="22"/>
              </w:rPr>
            </w:pPr>
            <w:r w:rsidRPr="00347417">
              <w:rPr>
                <w:sz w:val="22"/>
                <w:szCs w:val="22"/>
              </w:rPr>
              <w:t>T.2.3.14. Okuduğu metinle ilgili soruları cevaplar</w:t>
            </w:r>
            <w:r w:rsidRPr="003874A0">
              <w:rPr>
                <w:sz w:val="22"/>
                <w:szCs w:val="22"/>
              </w:rPr>
              <w:t>.</w:t>
            </w:r>
            <w:r w:rsidRPr="003874A0">
              <w:rPr>
                <w:sz w:val="22"/>
                <w:szCs w:val="22"/>
              </w:rPr>
              <w:br/>
              <w:t xml:space="preserve">T.2.3.15. Okuduğu metnin içeriğine uygun başlık/başlıklar belirler </w:t>
            </w:r>
          </w:p>
          <w:p w:rsidR="00AF7673" w:rsidRPr="003874A0" w:rsidRDefault="00AF7673" w:rsidP="00347417">
            <w:pPr>
              <w:rPr>
                <w:b/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T.2.3.16. Metin türlerini tanır. Örneklerle desteklenerek düzyazı ve şi</w:t>
            </w:r>
            <w:r w:rsidR="00347417">
              <w:rPr>
                <w:sz w:val="22"/>
                <w:szCs w:val="22"/>
              </w:rPr>
              <w:t xml:space="preserve">ir hakkında kısa bilgi verilir </w:t>
            </w:r>
          </w:p>
          <w:p w:rsidR="00AF7673" w:rsidRDefault="00AF7673" w:rsidP="00347417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347417" w:rsidRPr="00347417" w:rsidRDefault="00347417" w:rsidP="00347417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</w:p>
          <w:p w:rsidR="00AF7673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T.2.4.2. Şiir yazar. </w:t>
            </w:r>
            <w:r w:rsidRPr="003874A0">
              <w:rPr>
                <w:sz w:val="22"/>
                <w:szCs w:val="22"/>
              </w:rPr>
              <w:br/>
              <w:t xml:space="preserve">T.2.4.9. Harfler, kelimeler ve cümleler arasında uygun boşluklar bırakır. </w:t>
            </w:r>
          </w:p>
          <w:p w:rsidR="00AF7673" w:rsidRPr="003874A0" w:rsidRDefault="00AF7673" w:rsidP="00347417">
            <w:r w:rsidRPr="003874A0">
              <w:rPr>
                <w:sz w:val="22"/>
                <w:szCs w:val="22"/>
              </w:rPr>
              <w:t>T.2.4.10. Yazdıklarını düzenler.</w:t>
            </w:r>
          </w:p>
        </w:tc>
        <w:tc>
          <w:tcPr>
            <w:tcW w:w="450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F7673" w:rsidRDefault="00AF7673" w:rsidP="00347417">
            <w:r>
              <w:t xml:space="preserve">* </w:t>
            </w:r>
            <w:r w:rsidRPr="003874A0">
              <w:t>Olayların oluş sırasına göre anlatılması sağlanır</w:t>
            </w:r>
          </w:p>
          <w:p w:rsidR="00AF7673" w:rsidRDefault="00AF7673" w:rsidP="00347417"/>
          <w:p w:rsidR="00AF7673" w:rsidRDefault="00AF7673" w:rsidP="00347417">
            <w:r>
              <w:t xml:space="preserve">* </w:t>
            </w:r>
            <w:r w:rsidRPr="003874A0">
              <w:t>Olay, şahıs, varlık kadrosu ve mekâna yönelik sorular (ne, kim, nerede) yöneltilir.</w:t>
            </w:r>
          </w:p>
          <w:p w:rsidR="00AF7673" w:rsidRDefault="00AF7673" w:rsidP="00347417"/>
          <w:p w:rsidR="00AF7673" w:rsidRDefault="00AF7673" w:rsidP="00347417">
            <w:r>
              <w:t xml:space="preserve">* </w:t>
            </w:r>
            <w:r w:rsidRPr="003874A0">
              <w:t>Öğrenciler konuşmalarında yeni öğrendikleri kelimeleri kullanmaları için teşvik edilir.</w:t>
            </w:r>
          </w:p>
          <w:p w:rsidR="00AF7673" w:rsidRDefault="00AF7673" w:rsidP="00347417"/>
          <w:p w:rsidR="00AF7673" w:rsidRDefault="00AF7673" w:rsidP="00347417">
            <w:r>
              <w:t xml:space="preserve">* </w:t>
            </w:r>
            <w:r w:rsidRPr="003874A0">
              <w:t>Örneklerle desteklenerek düzyazı ve şiir hakkında kısa bilgi verilir</w:t>
            </w:r>
            <w:r>
              <w:t>.</w:t>
            </w:r>
          </w:p>
          <w:p w:rsidR="00AF7673" w:rsidRDefault="00AF7673" w:rsidP="00347417"/>
          <w:p w:rsidR="00AF7673" w:rsidRDefault="00AF7673" w:rsidP="00347417">
            <w:r>
              <w:t xml:space="preserve">* </w:t>
            </w:r>
            <w:proofErr w:type="gramStart"/>
            <w:r>
              <w:t>Öğrencilerin  yazdıklarını</w:t>
            </w:r>
            <w:proofErr w:type="gramEnd"/>
            <w:r>
              <w:t xml:space="preserve">  harf  hatası,  hece  eksikliği  ile  yazım  ve  noktalama  kuralları  açısından  gözden geçirmeleri ve düzenlemeleri sağlanır.</w:t>
            </w:r>
          </w:p>
          <w:p w:rsidR="00AF7673" w:rsidRPr="003874A0" w:rsidRDefault="00AF7673" w:rsidP="00347417"/>
        </w:tc>
        <w:tc>
          <w:tcPr>
            <w:tcW w:w="215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AF7673" w:rsidRPr="003874A0" w:rsidRDefault="00AF7673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20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</w:p>
          <w:p w:rsidR="00AF7673" w:rsidRPr="003874A0" w:rsidRDefault="00AF7673" w:rsidP="001122DE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</w:p>
        </w:tc>
      </w:tr>
    </w:tbl>
    <w:p w:rsidR="00F8764C" w:rsidRPr="003874A0" w:rsidRDefault="00F8764C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080"/>
      </w:tblGrid>
      <w:tr w:rsidR="00060FF8" w:rsidRPr="003874A0" w:rsidTr="00060FF8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0FF8" w:rsidRPr="003874A0" w:rsidRDefault="00060FF8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466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60FF8" w:rsidRPr="003874A0" w:rsidRDefault="00060FF8" w:rsidP="001122DE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Pr="003874A0">
              <w:rPr>
                <w:b/>
                <w:bCs/>
                <w:color w:val="FF0000"/>
                <w:sz w:val="22"/>
                <w:szCs w:val="22"/>
              </w:rPr>
              <w:t>ÇOCUK DÜNYASI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SÜRE:  </w:t>
            </w:r>
            <w:proofErr w:type="gramStart"/>
            <w:r w:rsidRPr="003874A0">
              <w:rPr>
                <w:b/>
                <w:color w:val="FF0000"/>
                <w:sz w:val="22"/>
                <w:szCs w:val="22"/>
              </w:rPr>
              <w:t>9  EYLÜL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 xml:space="preserve"> - 11EKİM 2018</w:t>
            </w:r>
          </w:p>
        </w:tc>
      </w:tr>
      <w:tr w:rsidR="001122DE" w:rsidRPr="003874A0" w:rsidTr="00F8764C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3874A0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3874A0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1122DE" w:rsidRPr="003874A0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1122DE" w:rsidRPr="003874A0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3874A0" w:rsidRDefault="001122DE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3874A0" w:rsidRDefault="001122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3874A0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122DE" w:rsidRPr="003874A0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1122DE" w:rsidRPr="003874A0" w:rsidRDefault="001122DE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3874A0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1122DE" w:rsidRPr="00571FF5" w:rsidRDefault="001122DE" w:rsidP="001122DE">
            <w:pPr>
              <w:jc w:val="center"/>
              <w:rPr>
                <w:b/>
                <w:color w:val="000000"/>
              </w:rPr>
            </w:pPr>
            <w:r w:rsidRPr="00571FF5">
              <w:rPr>
                <w:b/>
                <w:color w:val="000000"/>
              </w:rPr>
              <w:t xml:space="preserve">ÖLÇME </w:t>
            </w:r>
          </w:p>
          <w:p w:rsidR="001122DE" w:rsidRPr="00571FF5" w:rsidRDefault="001122DE" w:rsidP="001122DE">
            <w:pPr>
              <w:jc w:val="center"/>
              <w:rPr>
                <w:b/>
                <w:color w:val="000000"/>
              </w:rPr>
            </w:pPr>
            <w:r w:rsidRPr="00571FF5">
              <w:rPr>
                <w:b/>
                <w:color w:val="000000"/>
              </w:rPr>
              <w:t xml:space="preserve">VE </w:t>
            </w:r>
          </w:p>
          <w:p w:rsidR="001122DE" w:rsidRPr="003874A0" w:rsidRDefault="001122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571FF5">
              <w:rPr>
                <w:b/>
                <w:color w:val="000000"/>
              </w:rPr>
              <w:t>DEĞERLENDİRME</w:t>
            </w:r>
          </w:p>
        </w:tc>
      </w:tr>
      <w:tr w:rsidR="00AF7673" w:rsidRPr="003874A0" w:rsidTr="00F8764C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3874A0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3874A0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5.HAFTA</w:t>
            </w:r>
          </w:p>
          <w:p w:rsidR="00AF7673" w:rsidRPr="003874A0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7-11 EKİM 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AF7673" w:rsidRPr="003874A0" w:rsidRDefault="00AF7673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3874A0" w:rsidRDefault="00AF7673" w:rsidP="00347417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 xml:space="preserve">AFERİN </w:t>
            </w:r>
            <w:r w:rsidR="00347417"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 w:rsidR="00347417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T.2.1.1. Görselden/görsellerden hareketle dinleyeceği/izleyeceği metnin konusunu tahmin eder. </w:t>
            </w:r>
            <w:r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3874A0">
              <w:rPr>
                <w:sz w:val="22"/>
                <w:szCs w:val="22"/>
              </w:rPr>
              <w:br/>
              <w:t>T.2.1.3. Dinlediği/izlediği metni anlatır. </w:t>
            </w:r>
            <w:r w:rsidRPr="003874A0">
              <w:rPr>
                <w:sz w:val="22"/>
                <w:szCs w:val="22"/>
              </w:rPr>
              <w:br/>
              <w:t xml:space="preserve">T.2.1.4. Dinlediklerinin/izlediklerinin konusunu belirler </w:t>
            </w:r>
            <w:r w:rsidRPr="003874A0">
              <w:rPr>
                <w:sz w:val="22"/>
                <w:szCs w:val="22"/>
              </w:rPr>
              <w:br/>
              <w:t xml:space="preserve">T.2.1.5. Dinlediklerine/izlediklerine yönelik sorulara cevap verir. Olay, şahıs, varlık kadrosu ve mekâna yönelik sorular (ne, kim, nerede) yöneltilir. </w:t>
            </w:r>
            <w:r w:rsidRPr="003874A0">
              <w:rPr>
                <w:sz w:val="22"/>
                <w:szCs w:val="22"/>
              </w:rPr>
              <w:br/>
              <w:t>T.2.1.6. Dinlediklerine/izlediklerine farklı başlıklar önerir.</w:t>
            </w:r>
            <w:r w:rsidRPr="003874A0">
              <w:rPr>
                <w:sz w:val="22"/>
                <w:szCs w:val="22"/>
              </w:rPr>
              <w:br/>
              <w:t>T.2.1.7. Sözlü yönergeleri uygular. </w:t>
            </w:r>
            <w:r w:rsidRPr="003874A0">
              <w:rPr>
                <w:sz w:val="22"/>
                <w:szCs w:val="22"/>
              </w:rPr>
              <w:br/>
              <w:t>T.2.1.8. Dinleme stratejilerini uygular. </w:t>
            </w:r>
            <w:r w:rsidRPr="003874A0">
              <w:rPr>
                <w:sz w:val="22"/>
                <w:szCs w:val="22"/>
              </w:rPr>
              <w:br/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T.2.2.3. Çerçevesi belirli bir konu hakkında konuşur. </w:t>
            </w:r>
            <w:r w:rsidRPr="003874A0">
              <w:rPr>
                <w:sz w:val="22"/>
                <w:szCs w:val="22"/>
              </w:rPr>
              <w:br/>
              <w:t>T.2.2.4. Konuşma stratejilerini uygular. </w:t>
            </w:r>
            <w:r w:rsidRPr="003874A0">
              <w:rPr>
                <w:sz w:val="22"/>
                <w:szCs w:val="22"/>
              </w:rPr>
              <w:br/>
            </w:r>
          </w:p>
          <w:p w:rsidR="00AF7673" w:rsidRPr="003874A0" w:rsidRDefault="00AF7673" w:rsidP="00347417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T.</w:t>
            </w:r>
            <w:proofErr w:type="gramStart"/>
            <w:r>
              <w:rPr>
                <w:rFonts w:ascii="Times New Roman" w:hAnsi="Times New Roman"/>
                <w:b/>
              </w:rPr>
              <w:t>2.3</w:t>
            </w:r>
            <w:proofErr w:type="gramEnd"/>
            <w:r>
              <w:rPr>
                <w:rFonts w:ascii="Times New Roman" w:hAnsi="Times New Roman"/>
                <w:b/>
              </w:rPr>
              <w:t>. OKUMA</w:t>
            </w:r>
          </w:p>
          <w:p w:rsidR="00AF7673" w:rsidRPr="003874A0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2.3.2. Noktalama işaretlerine dikkat ederek okur. </w:t>
            </w:r>
            <w:r w:rsidRPr="003874A0">
              <w:rPr>
                <w:sz w:val="22"/>
                <w:szCs w:val="22"/>
              </w:rPr>
              <w:br/>
            </w:r>
          </w:p>
          <w:p w:rsidR="00AF7673" w:rsidRPr="003874A0" w:rsidRDefault="00AF7673" w:rsidP="00347417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AF7673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T.2.4.8. Büyük harf ve noktalama işaretlerini uygun yerlerde kullanır. </w:t>
            </w:r>
          </w:p>
          <w:p w:rsidR="00AF7673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T.2.4.9. Harfler, kelimeler ve cümleler arasında uygun boşluklar bırakır. </w:t>
            </w:r>
          </w:p>
          <w:p w:rsidR="00347417" w:rsidRDefault="00AF7673" w:rsidP="00347417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T.2.4.10. Yazdıklarını düzenler.</w:t>
            </w:r>
          </w:p>
          <w:p w:rsidR="00AF7673" w:rsidRPr="00347417" w:rsidRDefault="00347417" w:rsidP="00347417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</w:t>
            </w:r>
            <w:r w:rsidRPr="00347417">
              <w:rPr>
                <w:rFonts w:ascii="Times New Roman" w:hAnsi="Times New Roman"/>
              </w:rPr>
              <w:t>2.4.11. Yazdıklarını paylaşır.</w:t>
            </w:r>
            <w:r w:rsidR="00AF7673" w:rsidRPr="00347417">
              <w:rPr>
                <w:rFonts w:ascii="Times New Roman" w:hAnsi="Times New Roman"/>
              </w:rPr>
              <w:br/>
              <w:t>T.2.4.12. Yazma çalışmaları yapar.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F7673" w:rsidRDefault="00AF7673" w:rsidP="00347417">
            <w:r>
              <w:t xml:space="preserve">* </w:t>
            </w:r>
            <w:r w:rsidRPr="003874A0">
              <w:t>Olayların oluş sırasına göre anlatılması sağlanır.</w:t>
            </w:r>
          </w:p>
          <w:p w:rsidR="00AF7673" w:rsidRDefault="00AF7673" w:rsidP="00347417">
            <w:r>
              <w:t xml:space="preserve">* </w:t>
            </w:r>
            <w:r w:rsidRPr="003874A0">
              <w:t>Olay, şahıs, varlık kadrosu ve mekâna yönelik sorular (ne, kim, nerede) yöneltilir.</w:t>
            </w:r>
          </w:p>
          <w:p w:rsidR="00AF7673" w:rsidRDefault="00AF7673" w:rsidP="00347417">
            <w:r>
              <w:t>* a) Nezaket kurallarına (söz kesmeden dinleme, söz alma, dinleyiciyi izleme ve göz teması kurma) uygun dinlemenin önemi hatırlatılır.</w:t>
            </w:r>
          </w:p>
          <w:p w:rsidR="00AF7673" w:rsidRDefault="00AF7673" w:rsidP="00347417">
            <w:r>
              <w:t>b) Öğrenciler, dikkatlerini dinlediklerine/ izlediklerine yoğunlaştırmaları için teşvik edilir.</w:t>
            </w:r>
          </w:p>
          <w:p w:rsidR="00AF7673" w:rsidRDefault="00AF7673" w:rsidP="00347417">
            <w:r w:rsidRPr="003874A0">
              <w:t>*Öğrencilerin tanıdıkları kişiler, bildikleri yerler ve yaşadıkları olaylar hakkında konuşmalar yapmaları sağlanır. </w:t>
            </w:r>
          </w:p>
          <w:p w:rsidR="00AF7673" w:rsidRDefault="00AF7673" w:rsidP="00347417">
            <w:r>
              <w:t xml:space="preserve">* a)  </w:t>
            </w:r>
            <w:proofErr w:type="gramStart"/>
            <w:r>
              <w:t>Büyük  harflerin</w:t>
            </w:r>
            <w:proofErr w:type="gramEnd"/>
            <w:r>
              <w:t xml:space="preserve">  adres  yazımında,  bayram  isimleri  (Cumhuriyet  Bayramı,  Kurban  Bayramı  vb.)  ve tarihlerin (29 Mayıs 1453 vb.) yazımında kullanıldığı belirtilir.</w:t>
            </w:r>
          </w:p>
          <w:p w:rsidR="00AF7673" w:rsidRDefault="00AF7673" w:rsidP="00347417">
            <w:r>
              <w:t>b) Nokta, virgül, ünlem, soru işareti, kısa çizgi, konuşma çizgisi ve kesme işaretlerinin yaygın kullanılan işlevleri üzerinde durulur.</w:t>
            </w:r>
          </w:p>
          <w:p w:rsidR="00AF7673" w:rsidRDefault="00AF7673" w:rsidP="00347417">
            <w:r>
              <w:t xml:space="preserve">* </w:t>
            </w:r>
            <w:proofErr w:type="gramStart"/>
            <w:r>
              <w:t>Öğrencilerin  yazdıklarını</w:t>
            </w:r>
            <w:proofErr w:type="gramEnd"/>
            <w:r>
              <w:t xml:space="preserve">  harf  hatası,  hece  eksikliği  ile  yazım  ve  noktalama  kuralları  açısından  gözden geçirmeleri ve düzenlemeleri sağlanır</w:t>
            </w:r>
          </w:p>
          <w:p w:rsidR="00AF7673" w:rsidRDefault="00AF7673" w:rsidP="00347417">
            <w:r>
              <w:t xml:space="preserve">* a) Dikte, bakarak ve serbest yazma çalışmaları yaptırılır. </w:t>
            </w:r>
          </w:p>
          <w:p w:rsidR="00AF7673" w:rsidRPr="003874A0" w:rsidRDefault="00AF7673" w:rsidP="00347417">
            <w:r>
              <w:t>b) Yazma düzenine, sayfanın tamamının kullanılmasına ve temizliğine dikkat edilmesi gerektiği vurgulanır.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AF7673" w:rsidRPr="003874A0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AF7673" w:rsidRPr="003874A0" w:rsidRDefault="00AF7673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</w:p>
          <w:p w:rsidR="00AF7673" w:rsidRPr="003874A0" w:rsidRDefault="00AF7673" w:rsidP="001122DE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AF7673" w:rsidRPr="003874A0" w:rsidRDefault="00AF7673" w:rsidP="001122DE">
            <w:pPr>
              <w:rPr>
                <w:sz w:val="22"/>
                <w:szCs w:val="22"/>
              </w:rPr>
            </w:pPr>
          </w:p>
        </w:tc>
      </w:tr>
    </w:tbl>
    <w:p w:rsidR="001122DE" w:rsidRPr="003874A0" w:rsidRDefault="001122DE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505"/>
      </w:tblGrid>
      <w:tr w:rsidR="003F4FFC" w:rsidRPr="003874A0" w:rsidTr="003F4FF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89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 xml:space="preserve">MİLLİ MÜCADELE VE </w:t>
            </w:r>
            <w:proofErr w:type="gramStart"/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ATATÜRK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SÜRE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>:  14 EKİM  15 KASIM  2018</w:t>
            </w:r>
          </w:p>
        </w:tc>
      </w:tr>
      <w:tr w:rsidR="003F4FFC" w:rsidRPr="003874A0" w:rsidTr="00F8764C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F8764C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6.HAFTA</w:t>
            </w:r>
          </w:p>
          <w:p w:rsidR="003F4FFC" w:rsidRPr="003874A0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14- 18 EKİM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1122DE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ŞEHİT MEHMET KAMİL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5304D" w:rsidRPr="003874A0" w:rsidRDefault="0095304D" w:rsidP="0095304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  <w:r w:rsidR="003F4FFC" w:rsidRPr="003874A0">
              <w:rPr>
                <w:rFonts w:ascii="Times New Roman" w:hAnsi="Times New Roman"/>
              </w:rPr>
              <w:br/>
              <w:t>T.2.1.8. Dinleme stratejilerini uygular. </w:t>
            </w:r>
            <w:r w:rsidR="003F4FFC" w:rsidRPr="003874A0">
              <w:rPr>
                <w:rFonts w:ascii="Times New Roman" w:hAnsi="Times New Roman"/>
              </w:rPr>
              <w:br/>
              <w:t>T.2.1.9. Konuşmacının sözlü olmayan mesajlarını kavrar. </w:t>
            </w:r>
          </w:p>
          <w:p w:rsidR="0095304D" w:rsidRPr="003874A0" w:rsidRDefault="0095304D" w:rsidP="0095304D">
            <w:pPr>
              <w:pStyle w:val="AralkYok"/>
              <w:rPr>
                <w:rFonts w:ascii="Times New Roman" w:hAnsi="Times New Roman"/>
              </w:rPr>
            </w:pPr>
          </w:p>
          <w:p w:rsidR="00347417" w:rsidRPr="00347417" w:rsidRDefault="0095304D" w:rsidP="0095304D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  <w:r w:rsidR="003F4FFC" w:rsidRPr="003874A0">
              <w:rPr>
                <w:rFonts w:ascii="Times New Roman" w:hAnsi="Times New Roman"/>
              </w:rPr>
              <w:br/>
              <w:t>T.2.2.1. Kelimeleri anlamlarına uygun kullanır. </w:t>
            </w:r>
            <w:r w:rsidR="003F4FFC" w:rsidRPr="003874A0">
              <w:rPr>
                <w:rFonts w:ascii="Times New Roman" w:hAnsi="Times New Roman"/>
              </w:rPr>
              <w:br/>
            </w:r>
            <w:r w:rsidR="00347417"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95304D" w:rsidRPr="003874A0" w:rsidRDefault="003F4FFC" w:rsidP="0095304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T.2.2.4. Konuşma stratejilerini uygular. </w:t>
            </w:r>
          </w:p>
          <w:p w:rsidR="0095304D" w:rsidRPr="003874A0" w:rsidRDefault="0095304D" w:rsidP="0095304D">
            <w:pPr>
              <w:pStyle w:val="AralkYok"/>
              <w:rPr>
                <w:rFonts w:ascii="Times New Roman" w:hAnsi="Times New Roman"/>
              </w:rPr>
            </w:pPr>
          </w:p>
          <w:p w:rsidR="00347417" w:rsidRDefault="0095304D" w:rsidP="0095304D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2.3</w:t>
            </w:r>
            <w:proofErr w:type="gramEnd"/>
            <w:r w:rsidRPr="003874A0">
              <w:rPr>
                <w:rFonts w:ascii="Times New Roman" w:hAnsi="Times New Roman"/>
                <w:b/>
              </w:rPr>
              <w:t>. OKUMA</w:t>
            </w:r>
          </w:p>
          <w:p w:rsidR="0095304D" w:rsidRPr="003874A0" w:rsidRDefault="00347417" w:rsidP="0095304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  <w:r w:rsidR="003F4FFC" w:rsidRPr="003874A0">
              <w:rPr>
                <w:rFonts w:ascii="Times New Roman" w:hAnsi="Times New Roman"/>
              </w:rPr>
              <w:br/>
              <w:t>T.2.3.6. Okuma stratejilerini uygular. </w:t>
            </w:r>
            <w:r w:rsidR="003F4FFC" w:rsidRPr="003874A0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  <w:r w:rsidR="003F4FFC" w:rsidRPr="003874A0">
              <w:rPr>
                <w:rFonts w:ascii="Times New Roman" w:hAnsi="Times New Roman"/>
              </w:rPr>
              <w:br/>
              <w:t>T.2.3.12. Okuduklarını ana hatlarıyla anlatır. </w:t>
            </w:r>
            <w:r w:rsidR="003F4FFC" w:rsidRPr="003874A0">
              <w:rPr>
                <w:rFonts w:ascii="Times New Roman" w:hAnsi="Times New Roman"/>
              </w:rPr>
              <w:br/>
              <w:t>T.2.3.13. Okuduğu metnin konusunu belirler. </w:t>
            </w:r>
            <w:r w:rsidR="003F4FFC" w:rsidRPr="003874A0">
              <w:rPr>
                <w:rFonts w:ascii="Times New Roman" w:hAnsi="Times New Roman"/>
              </w:rPr>
              <w:br/>
              <w:t xml:space="preserve">T.2.3.14. Okuduğu metinle ilgili soruları cevaplar. </w:t>
            </w:r>
          </w:p>
          <w:p w:rsidR="0095304D" w:rsidRPr="003874A0" w:rsidRDefault="0095304D" w:rsidP="0095304D">
            <w:pPr>
              <w:pStyle w:val="AralkYok"/>
              <w:rPr>
                <w:rFonts w:ascii="Times New Roman" w:hAnsi="Times New Roman"/>
              </w:rPr>
            </w:pPr>
          </w:p>
          <w:p w:rsidR="00F8764C" w:rsidRDefault="0095304D" w:rsidP="0095304D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3F4FFC" w:rsidRPr="003874A0">
              <w:rPr>
                <w:sz w:val="22"/>
                <w:szCs w:val="22"/>
              </w:rPr>
              <w:br/>
              <w:t>T.2.4.1. Anlamlı ve kurallı cümleler yazar.</w:t>
            </w:r>
            <w:r w:rsidR="003F4FFC" w:rsidRPr="003874A0">
              <w:rPr>
                <w:sz w:val="22"/>
                <w:szCs w:val="22"/>
              </w:rPr>
              <w:br/>
              <w:t xml:space="preserve">T.2.4.8. Büyük harf ve noktalama işaretlerini uygun yerlerde kullanır. </w:t>
            </w:r>
          </w:p>
          <w:p w:rsidR="00F8764C" w:rsidRDefault="003F4FFC" w:rsidP="0095304D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T.2.4.9. Harfler, kelimeler ve cümleler arasında uygun boşluklar bırakır. </w:t>
            </w:r>
          </w:p>
          <w:p w:rsidR="003F4FFC" w:rsidRPr="003874A0" w:rsidRDefault="003F4FFC" w:rsidP="0095304D">
            <w:pPr>
              <w:rPr>
                <w:b/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T.2.4.10. Yazdıklarını düzenler</w:t>
            </w:r>
            <w:r w:rsidRPr="003874A0">
              <w:rPr>
                <w:sz w:val="22"/>
                <w:szCs w:val="22"/>
              </w:rPr>
              <w:br/>
              <w:t xml:space="preserve">T.2.4.12. Yazma çalışmaları yapar. </w:t>
            </w:r>
            <w:r w:rsidRPr="003874A0">
              <w:rPr>
                <w:sz w:val="22"/>
                <w:szCs w:val="22"/>
              </w:rPr>
              <w:br/>
              <w:t>T.2.4.13. Soru ekini kuralına uygun yazar.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764C" w:rsidRDefault="00F8764C" w:rsidP="00F8764C">
            <w:r>
              <w:t>* a) Nezaket kurallarına (söz kesmeden dinleme, söz alma, dinleyiciyi izleme ve göz teması kurma) uygun dinlemenin önemi hatırlatılır.</w:t>
            </w:r>
          </w:p>
          <w:p w:rsidR="003F4FFC" w:rsidRDefault="00F8764C" w:rsidP="00F8764C">
            <w:r>
              <w:t>b) Öğrenciler, dikkatlerini dinlediklerine/ izlediklerine yoğunlaştırmaları için teşvik edilir.</w:t>
            </w:r>
          </w:p>
          <w:p w:rsidR="00F8764C" w:rsidRDefault="00F8764C" w:rsidP="00F8764C"/>
          <w:p w:rsidR="00F8764C" w:rsidRDefault="00F8764C" w:rsidP="00F8764C">
            <w:r>
              <w:t xml:space="preserve">* </w:t>
            </w:r>
            <w:r w:rsidRPr="00F8764C">
              <w:t>Öğrenciler konuşmalarında yeni öğrendikleri kelimeleri kullanmaları için teşvik edilir</w:t>
            </w:r>
            <w:r>
              <w:t>.</w:t>
            </w:r>
          </w:p>
          <w:p w:rsidR="00F8764C" w:rsidRDefault="00F8764C" w:rsidP="00F8764C"/>
          <w:p w:rsidR="00F8764C" w:rsidRDefault="00F8764C" w:rsidP="00F8764C">
            <w:r>
              <w:t xml:space="preserve">* </w:t>
            </w:r>
            <w:r w:rsidRPr="00F8764C">
              <w:t>Öğrencilerin sesli ve sessiz okuma yapmaları sağlanır.</w:t>
            </w:r>
          </w:p>
          <w:p w:rsidR="00F8764C" w:rsidRDefault="00F8764C" w:rsidP="00F8764C"/>
          <w:p w:rsidR="00F8764C" w:rsidRDefault="00F8764C" w:rsidP="00F8764C">
            <w:r>
              <w:t>*</w:t>
            </w:r>
            <w:r w:rsidRPr="00F8764C">
              <w:t>Olayların oluş sırasına göre anlatılmasına dikkat edilir</w:t>
            </w:r>
          </w:p>
          <w:p w:rsidR="00F8764C" w:rsidRDefault="00F8764C" w:rsidP="00F8764C"/>
          <w:p w:rsidR="00F8764C" w:rsidRDefault="00F8764C" w:rsidP="00F8764C">
            <w:r>
              <w:t xml:space="preserve">* a)  </w:t>
            </w:r>
            <w:proofErr w:type="gramStart"/>
            <w:r>
              <w:t>Büyük  harflerin</w:t>
            </w:r>
            <w:proofErr w:type="gramEnd"/>
            <w:r>
              <w:t xml:space="preserve">  adres  yazımında,  bayram  isimleri  (Cumhuriyet  Bayramı,  Kurban  Bayramı  vb.)  ve tarihlerin (29 Mayıs 1453 vb.) yazımında kullanıldığı belirtilir.</w:t>
            </w:r>
          </w:p>
          <w:p w:rsidR="00F8764C" w:rsidRDefault="00F8764C" w:rsidP="00F8764C">
            <w:r>
              <w:t>b) Nokta, virgül, ünlem, soru işareti, kısa çizgi, konuşma çizgisi ve kesme işaretlerinin yaygın kullanılan işlevleri üzerinde durulur</w:t>
            </w:r>
          </w:p>
          <w:p w:rsidR="00F8764C" w:rsidRDefault="00F8764C" w:rsidP="00F8764C"/>
          <w:p w:rsidR="00F8764C" w:rsidRDefault="00F8764C" w:rsidP="00F8764C">
            <w:r>
              <w:t xml:space="preserve">* </w:t>
            </w:r>
            <w:proofErr w:type="gramStart"/>
            <w:r>
              <w:t>Öğrencilerin  yazdıklarını</w:t>
            </w:r>
            <w:proofErr w:type="gramEnd"/>
            <w:r>
              <w:t xml:space="preserve">  harf  hatası,  hece  eksikliği  ile  yazım  ve  noktalama  kuralları  açısından  gözden geçirmeleri ve düzenlemeleri sağlanır.</w:t>
            </w:r>
          </w:p>
          <w:p w:rsidR="00F8764C" w:rsidRDefault="00F8764C" w:rsidP="00F8764C"/>
          <w:p w:rsidR="00F8764C" w:rsidRDefault="00F8764C" w:rsidP="00F8764C">
            <w:r>
              <w:t xml:space="preserve">* a) Dikte, bakarak ve serbest yazma çalışmaları yaptırılır. </w:t>
            </w:r>
          </w:p>
          <w:p w:rsidR="00F8764C" w:rsidRPr="003874A0" w:rsidRDefault="00F8764C" w:rsidP="00F8764C">
            <w:r>
              <w:t>b) Yazma düzenine, sayfanın tamamının kullanılmasına ve temizliğine dikkat edilmesi gerektiği vurgulanır.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</w:p>
          <w:p w:rsidR="003F4FFC" w:rsidRPr="003874A0" w:rsidRDefault="003F4FFC" w:rsidP="001122DE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</w:p>
        </w:tc>
      </w:tr>
    </w:tbl>
    <w:p w:rsidR="003F4168" w:rsidRPr="003874A0" w:rsidRDefault="003F4168">
      <w:pPr>
        <w:rPr>
          <w:sz w:val="22"/>
          <w:szCs w:val="22"/>
        </w:rPr>
      </w:pPr>
    </w:p>
    <w:p w:rsidR="003F4FFC" w:rsidRDefault="003F4FFC">
      <w:pPr>
        <w:rPr>
          <w:sz w:val="22"/>
          <w:szCs w:val="22"/>
        </w:rPr>
      </w:pPr>
    </w:p>
    <w:p w:rsidR="00571FF5" w:rsidRPr="003874A0" w:rsidRDefault="00571FF5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76"/>
        <w:gridCol w:w="576"/>
        <w:gridCol w:w="546"/>
        <w:gridCol w:w="4682"/>
        <w:gridCol w:w="4412"/>
        <w:gridCol w:w="2302"/>
        <w:gridCol w:w="2493"/>
      </w:tblGrid>
      <w:tr w:rsidR="003F4FFC" w:rsidRPr="003874A0" w:rsidTr="00FC740E">
        <w:trPr>
          <w:cantSplit/>
          <w:trHeight w:val="184"/>
        </w:trPr>
        <w:tc>
          <w:tcPr>
            <w:tcW w:w="2095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889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 xml:space="preserve">MİLLİ MÜCADELE VE </w:t>
            </w:r>
            <w:proofErr w:type="gramStart"/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ATATÜRK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SÜRE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>:  14 EKİM  15 KASIM  2018</w:t>
            </w:r>
          </w:p>
        </w:tc>
      </w:tr>
      <w:tr w:rsidR="001122DE" w:rsidRPr="003874A0" w:rsidTr="00FC740E">
        <w:trPr>
          <w:cantSplit/>
          <w:trHeight w:val="991"/>
        </w:trPr>
        <w:tc>
          <w:tcPr>
            <w:tcW w:w="397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FC740E" w:rsidRDefault="001122DE" w:rsidP="001122DE">
            <w:pPr>
              <w:jc w:val="center"/>
              <w:rPr>
                <w:b/>
              </w:rPr>
            </w:pPr>
            <w:r w:rsidRPr="00FC740E">
              <w:rPr>
                <w:b/>
              </w:rPr>
              <w:t>AY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FC740E" w:rsidRDefault="001122DE" w:rsidP="001122DE">
            <w:pPr>
              <w:jc w:val="center"/>
              <w:rPr>
                <w:b/>
              </w:rPr>
            </w:pPr>
            <w:r w:rsidRPr="00FC740E">
              <w:rPr>
                <w:b/>
              </w:rPr>
              <w:t>HAFTA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1122DE" w:rsidRPr="00FC740E" w:rsidRDefault="001122DE" w:rsidP="001122DE">
            <w:pPr>
              <w:jc w:val="center"/>
              <w:rPr>
                <w:b/>
              </w:rPr>
            </w:pPr>
            <w:r w:rsidRPr="00FC740E">
              <w:rPr>
                <w:b/>
              </w:rPr>
              <w:t>SÜRE</w:t>
            </w:r>
          </w:p>
          <w:p w:rsidR="001122DE" w:rsidRPr="00FC740E" w:rsidRDefault="001122DE" w:rsidP="001122DE">
            <w:pPr>
              <w:jc w:val="center"/>
              <w:rPr>
                <w:b/>
              </w:rPr>
            </w:pPr>
            <w:r w:rsidRPr="00FC740E">
              <w:rPr>
                <w:b/>
              </w:rPr>
              <w:t>(Saat)</w:t>
            </w: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FC740E" w:rsidRDefault="001122DE" w:rsidP="001122DE">
            <w:pPr>
              <w:ind w:left="113" w:right="113"/>
              <w:jc w:val="center"/>
              <w:rPr>
                <w:b/>
                <w:color w:val="000000"/>
              </w:rPr>
            </w:pPr>
            <w:r w:rsidRPr="00FC740E">
              <w:rPr>
                <w:b/>
                <w:color w:val="000000"/>
              </w:rPr>
              <w:t>METİN</w:t>
            </w:r>
          </w:p>
        </w:tc>
        <w:tc>
          <w:tcPr>
            <w:tcW w:w="4682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FC740E" w:rsidRDefault="001122DE" w:rsidP="001122DE">
            <w:pPr>
              <w:jc w:val="center"/>
              <w:rPr>
                <w:color w:val="000000"/>
              </w:rPr>
            </w:pPr>
            <w:r w:rsidRPr="00FC740E">
              <w:rPr>
                <w:b/>
                <w:color w:val="000000"/>
              </w:rPr>
              <w:t>BECERİ ALANI VE KAZANIMLAR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FC740E" w:rsidRDefault="001122DE" w:rsidP="001122DE">
            <w:pPr>
              <w:jc w:val="center"/>
              <w:rPr>
                <w:b/>
                <w:color w:val="000000"/>
              </w:rPr>
            </w:pPr>
          </w:p>
          <w:p w:rsidR="001122DE" w:rsidRPr="00FC740E" w:rsidRDefault="001122DE" w:rsidP="001122DE">
            <w:pPr>
              <w:jc w:val="center"/>
              <w:rPr>
                <w:b/>
                <w:color w:val="000000"/>
              </w:rPr>
            </w:pPr>
            <w:r w:rsidRPr="00FC740E">
              <w:rPr>
                <w:b/>
                <w:color w:val="000000"/>
              </w:rPr>
              <w:t>AÇIKLAMALAR</w:t>
            </w:r>
          </w:p>
          <w:p w:rsidR="001122DE" w:rsidRPr="00FC740E" w:rsidRDefault="001122DE" w:rsidP="001122DE">
            <w:pPr>
              <w:jc w:val="center"/>
              <w:rPr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FC740E" w:rsidRDefault="001122DE" w:rsidP="001122DE">
            <w:pPr>
              <w:jc w:val="center"/>
              <w:rPr>
                <w:b/>
                <w:color w:val="000000"/>
              </w:rPr>
            </w:pPr>
            <w:r w:rsidRPr="00FC740E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1122DE" w:rsidRPr="00FC740E" w:rsidRDefault="001122DE" w:rsidP="001122DE">
            <w:pPr>
              <w:jc w:val="center"/>
              <w:rPr>
                <w:b/>
                <w:color w:val="000000"/>
              </w:rPr>
            </w:pPr>
            <w:r w:rsidRPr="00FC740E">
              <w:rPr>
                <w:b/>
                <w:color w:val="000000"/>
              </w:rPr>
              <w:t xml:space="preserve">ÖLÇME </w:t>
            </w:r>
          </w:p>
          <w:p w:rsidR="001122DE" w:rsidRPr="00FC740E" w:rsidRDefault="001122DE" w:rsidP="001122DE">
            <w:pPr>
              <w:jc w:val="center"/>
              <w:rPr>
                <w:b/>
                <w:color w:val="000000"/>
              </w:rPr>
            </w:pPr>
            <w:r w:rsidRPr="00FC740E">
              <w:rPr>
                <w:b/>
                <w:color w:val="000000"/>
              </w:rPr>
              <w:t xml:space="preserve">VE </w:t>
            </w:r>
          </w:p>
          <w:p w:rsidR="001122DE" w:rsidRPr="00FC740E" w:rsidRDefault="001122DE" w:rsidP="001122DE">
            <w:pPr>
              <w:jc w:val="center"/>
              <w:rPr>
                <w:color w:val="000000"/>
              </w:rPr>
            </w:pPr>
            <w:r w:rsidRPr="00FC740E">
              <w:rPr>
                <w:b/>
                <w:color w:val="000000"/>
              </w:rPr>
              <w:t>DEĞERLENDİRME</w:t>
            </w:r>
          </w:p>
        </w:tc>
      </w:tr>
      <w:tr w:rsidR="001122DE" w:rsidRPr="003874A0" w:rsidTr="00FC740E">
        <w:trPr>
          <w:cantSplit/>
          <w:trHeight w:val="8020"/>
        </w:trPr>
        <w:tc>
          <w:tcPr>
            <w:tcW w:w="397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3874A0" w:rsidRDefault="003F4168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7.HAFTA</w:t>
            </w:r>
          </w:p>
          <w:p w:rsidR="001122DE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21-25 EKİM 2019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1122DE" w:rsidRPr="003874A0" w:rsidRDefault="001122DE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22DE" w:rsidRPr="003874A0" w:rsidRDefault="003F4168" w:rsidP="001122DE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ÖNCE ATATÜRK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82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12C5F" w:rsidRDefault="00937167" w:rsidP="00FC740E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proofErr w:type="gramEnd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. DİNLEME/İZLEME</w:t>
            </w:r>
          </w:p>
          <w:p w:rsidR="00937167" w:rsidRPr="00A64EB3" w:rsidRDefault="00912C5F" w:rsidP="00FC740E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3874A0">
              <w:rPr>
                <w:rFonts w:ascii="Times New Roman" w:hAnsi="Times New Roman"/>
              </w:rPr>
              <w:t>T.2.1.8. Dinleme stratejilerini uygular. 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</w:r>
            <w:r w:rsidR="00937167" w:rsidRPr="00A64EB3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="00937167" w:rsidRPr="00A64EB3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proofErr w:type="gramEnd"/>
            <w:r w:rsidR="00937167" w:rsidRPr="00A64EB3">
              <w:rPr>
                <w:rFonts w:ascii="Times New Roman" w:hAnsi="Times New Roman"/>
                <w:b/>
                <w:sz w:val="20"/>
                <w:szCs w:val="20"/>
              </w:rPr>
              <w:t>. KONUŞMA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T.2.2.1. Kelimeleri anlamlarına uygun kullanır.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T.2.2.2. Hazırlıksız konuşmalar yapar. 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T.2.2.3. Çerçevesi belirli bir konu hakkında konuşur.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T.2.2.4. Konuşma stratejilerini uygular </w:t>
            </w:r>
          </w:p>
          <w:p w:rsidR="00347417" w:rsidRPr="00A64EB3" w:rsidRDefault="00937167" w:rsidP="00937167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proofErr w:type="gramEnd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. OKUMA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T.2.3.3. Vurgu, tonlama ve telaffuza dikkat ederek okur.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T.2.3.4. Şiir okur. 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T.2.3.5. Farklı yazı karakterleri ile yazılmış yazıları okur. 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T.2.3.7. Görselden/görsellerden hareketle bilmediği kelimeleri ve anlamlarını tahmin eder.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T.2.3.9. Kelimelerin eş anlamlılarını tahmin eder. 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T.2.3.11. Görsellerden hareketle okuyacağı metnin konusunu tahmin eder.</w:t>
            </w:r>
          </w:p>
          <w:p w:rsidR="00937167" w:rsidRPr="00A64EB3" w:rsidRDefault="00347417" w:rsidP="00937167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64EB3">
              <w:rPr>
                <w:rFonts w:ascii="Times New Roman" w:hAnsi="Times New Roman"/>
                <w:sz w:val="20"/>
                <w:szCs w:val="20"/>
              </w:rPr>
              <w:t xml:space="preserve">T.2.3.14. Okuduğu metinle ilgili soruları cevaplar. 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T.2.3.15. Okuduğu metnin içeriğine uygun başlık/başlıklar belirler. </w:t>
            </w:r>
          </w:p>
          <w:p w:rsidR="00937167" w:rsidRPr="00A64EB3" w:rsidRDefault="00937167" w:rsidP="001122DE">
            <w:pPr>
              <w:rPr>
                <w:b/>
              </w:rPr>
            </w:pPr>
            <w:r w:rsidRPr="00A64EB3">
              <w:rPr>
                <w:b/>
              </w:rPr>
              <w:t>T.</w:t>
            </w:r>
            <w:proofErr w:type="gramStart"/>
            <w:r w:rsidRPr="00A64EB3">
              <w:rPr>
                <w:b/>
              </w:rPr>
              <w:t>2.4</w:t>
            </w:r>
            <w:proofErr w:type="gramEnd"/>
            <w:r w:rsidRPr="00A64EB3">
              <w:rPr>
                <w:b/>
              </w:rPr>
              <w:t>. YAZMA</w:t>
            </w:r>
          </w:p>
          <w:p w:rsidR="00A64EB3" w:rsidRDefault="003F4FFC" w:rsidP="001122DE">
            <w:r w:rsidRPr="00A64EB3">
              <w:t>T.2.4.1. Anlamlı ve kurallı cümleler yazar.</w:t>
            </w:r>
          </w:p>
          <w:p w:rsidR="001122DE" w:rsidRPr="00A64EB3" w:rsidRDefault="00A64EB3" w:rsidP="00A64EB3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64EB3">
              <w:rPr>
                <w:rFonts w:ascii="Times New Roman" w:hAnsi="Times New Roman"/>
                <w:sz w:val="20"/>
                <w:szCs w:val="20"/>
              </w:rPr>
              <w:t xml:space="preserve">T.2.4.2. Şiir yazar. 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T.2.4.5. Yazılarını görsel unsurlarla destekler.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T.2.4.7. Yazdıklarının içeriğine uygun başlık belirler 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T.2.4.10. Yazdıklarını düzenler.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T.2.4.11. Yazdıklarını paylaşır.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T.2.4.12. Yazma çalışmaları yapar. 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T.2.4.13. Soru ekini kuralına uygun yazar.</w:t>
            </w:r>
            <w:r w:rsidR="003F4FFC" w:rsidRPr="00A64EB3">
              <w:rPr>
                <w:rFonts w:ascii="Times New Roman" w:hAnsi="Times New Roman"/>
                <w:sz w:val="20"/>
                <w:szCs w:val="20"/>
              </w:rPr>
              <w:br/>
              <w:t>T.2.4.14. Yazma stratejilerini uygular.</w:t>
            </w:r>
          </w:p>
        </w:tc>
        <w:tc>
          <w:tcPr>
            <w:tcW w:w="441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C740E" w:rsidRDefault="00FC740E" w:rsidP="001122DE">
            <w:r>
              <w:t>*</w:t>
            </w:r>
            <w:r w:rsidRPr="00FC740E">
              <w:t>Olay, şahıs, varlık kadrosu ve mekâna yönelik sorular (ne, kim, nerede) yöneltili</w:t>
            </w:r>
            <w:r>
              <w:t>r.</w:t>
            </w:r>
          </w:p>
          <w:p w:rsidR="00FC740E" w:rsidRDefault="00FC740E" w:rsidP="001122DE">
            <w:r>
              <w:t>*</w:t>
            </w:r>
            <w:r w:rsidRPr="00FC740E">
              <w:t>Öğrenciler konuşmalarında yeni öğrendikleri kelimeleri kullanmaları için teşvik edilir</w:t>
            </w:r>
            <w:r>
              <w:t>.</w:t>
            </w:r>
          </w:p>
          <w:p w:rsidR="00FC740E" w:rsidRDefault="00FC740E" w:rsidP="00FC740E">
            <w:r>
              <w:t>*</w:t>
            </w:r>
            <w:proofErr w:type="gramStart"/>
            <w:r>
              <w:t>Öğrencilerin  tanıdıkları</w:t>
            </w:r>
            <w:proofErr w:type="gramEnd"/>
            <w:r>
              <w:t xml:space="preserve">  kişiler,  bildikleri  yerler  ve  yaşadıkları  olaylar  hakkında  konuşmalar  yapmaları sağlanır.</w:t>
            </w:r>
          </w:p>
          <w:p w:rsidR="00FC740E" w:rsidRDefault="00FC740E" w:rsidP="00FC740E">
            <w:r>
              <w:t xml:space="preserve">*a) Beden dili hakkında kısa bilgi verilir. Öğrenciler konuşmalarında beden dilini etkili kullanmaları için </w:t>
            </w:r>
          </w:p>
          <w:p w:rsidR="00FC740E" w:rsidRDefault="00FC740E" w:rsidP="00FC740E">
            <w:proofErr w:type="gramStart"/>
            <w:r>
              <w:t>teşvik</w:t>
            </w:r>
            <w:proofErr w:type="gramEnd"/>
            <w:r>
              <w:t xml:space="preserve"> edilir. </w:t>
            </w:r>
          </w:p>
          <w:p w:rsidR="00FC740E" w:rsidRDefault="00FC740E" w:rsidP="00FC740E">
            <w:r>
              <w:t xml:space="preserve">b)  </w:t>
            </w:r>
            <w:proofErr w:type="gramStart"/>
            <w:r>
              <w:t>Konuşmalarda  nezaket</w:t>
            </w:r>
            <w:proofErr w:type="gramEnd"/>
            <w: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FC740E" w:rsidRDefault="00FC740E" w:rsidP="00FC740E">
            <w:r>
              <w:t>c) Akranlarla ve yetişkinlerle iletişimde dikkat edilecek hususlar belirtilir.</w:t>
            </w:r>
          </w:p>
          <w:p w:rsidR="00FC740E" w:rsidRDefault="00FC740E" w:rsidP="00FC740E">
            <w:r>
              <w:t>*</w:t>
            </w:r>
            <w:proofErr w:type="gramStart"/>
            <w:r>
              <w:t>Öğrencilere  kısa</w:t>
            </w:r>
            <w:proofErr w:type="gramEnd"/>
            <w:r>
              <w:t xml:space="preserve">  şiir  ve  İstiklâl  Marşı’nın  ilk  iki  kıtasını  okuma  ve  ezberleme  </w:t>
            </w:r>
            <w:proofErr w:type="spellStart"/>
            <w:r>
              <w:t>ezberleme</w:t>
            </w:r>
            <w:proofErr w:type="spellEnd"/>
            <w:r>
              <w:t xml:space="preserve"> çalışmaları -zorlamamak kaydıyla-  yaptırılır.</w:t>
            </w:r>
          </w:p>
          <w:p w:rsidR="00FC740E" w:rsidRDefault="00FC740E" w:rsidP="00FC740E">
            <w:r>
              <w:t>*a) Resimli sözlük, sözlük, kelime haritası, kelime kartları ve benzer araçlardan yararlanılır.</w:t>
            </w:r>
          </w:p>
          <w:p w:rsidR="00FC740E" w:rsidRDefault="00FC740E" w:rsidP="00FC740E">
            <w:r>
              <w:t>b) Öğrencilerin yeni öğrendikleri kelime ve kelime gruplarından sözlük oluşturmaları sağlanır</w:t>
            </w:r>
          </w:p>
          <w:p w:rsidR="00FC740E" w:rsidRDefault="00FC740E" w:rsidP="00FC740E">
            <w:r>
              <w:t>*</w:t>
            </w:r>
            <w:proofErr w:type="gramStart"/>
            <w:r>
              <w:t>Öğrencilerin  yazdıklarını</w:t>
            </w:r>
            <w:proofErr w:type="gramEnd"/>
            <w:r>
              <w:t xml:space="preserve">  harf  hatası,  hece  eksikliği  ile  yazım  ve  noktalama  kuralları  açısından  gözden geçirmeleri ve düzenlemeleri sağlanır.</w:t>
            </w:r>
          </w:p>
          <w:p w:rsidR="00FC740E" w:rsidRDefault="00FC740E" w:rsidP="00FC740E">
            <w:r>
              <w:t xml:space="preserve">*Öğrenciler yazdıklarını sınıf içinde okumaları, okul veya sınıf panosunda sergilemeleri için teşvik edilir. </w:t>
            </w:r>
          </w:p>
          <w:p w:rsidR="00FC740E" w:rsidRPr="003874A0" w:rsidRDefault="00FC740E" w:rsidP="00FC740E">
            <w:r>
              <w:t>Öğrencilere yazdıklarını sınıf içinde okumaları konusunda ısrar edilmemelidir.</w:t>
            </w:r>
          </w:p>
        </w:tc>
        <w:tc>
          <w:tcPr>
            <w:tcW w:w="230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1122DE" w:rsidRPr="003874A0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1122DE" w:rsidRPr="003874A0" w:rsidRDefault="001122DE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122DE" w:rsidRPr="003874A0" w:rsidRDefault="001122DE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1122DE" w:rsidRPr="003874A0" w:rsidRDefault="001122DE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1122DE" w:rsidRPr="003874A0" w:rsidRDefault="001122DE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1122DE" w:rsidRPr="003874A0" w:rsidRDefault="001122DE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1122DE" w:rsidRPr="003874A0" w:rsidRDefault="001122DE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1122DE" w:rsidRPr="003874A0" w:rsidRDefault="001122DE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1122DE" w:rsidRPr="003874A0" w:rsidRDefault="001122DE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1122DE" w:rsidRPr="003874A0" w:rsidRDefault="001122DE" w:rsidP="001122DE">
            <w:pPr>
              <w:rPr>
                <w:sz w:val="22"/>
                <w:szCs w:val="22"/>
              </w:rPr>
            </w:pPr>
          </w:p>
          <w:p w:rsidR="001122DE" w:rsidRPr="003874A0" w:rsidRDefault="001122DE" w:rsidP="001122DE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1122DE" w:rsidRPr="003874A0" w:rsidRDefault="001122DE" w:rsidP="001122DE">
            <w:pPr>
              <w:rPr>
                <w:sz w:val="22"/>
                <w:szCs w:val="22"/>
              </w:rPr>
            </w:pPr>
          </w:p>
        </w:tc>
      </w:tr>
    </w:tbl>
    <w:p w:rsidR="00BC0131" w:rsidRDefault="00BC0131">
      <w:pPr>
        <w:rPr>
          <w:sz w:val="22"/>
          <w:szCs w:val="22"/>
        </w:rPr>
      </w:pPr>
    </w:p>
    <w:p w:rsidR="00A64EB3" w:rsidRDefault="00A64EB3">
      <w:pPr>
        <w:rPr>
          <w:sz w:val="22"/>
          <w:szCs w:val="22"/>
        </w:rPr>
      </w:pPr>
    </w:p>
    <w:p w:rsidR="00A64EB3" w:rsidRDefault="00A64EB3">
      <w:pPr>
        <w:rPr>
          <w:sz w:val="22"/>
          <w:szCs w:val="22"/>
        </w:rPr>
      </w:pPr>
    </w:p>
    <w:p w:rsidR="00A64EB3" w:rsidRDefault="00A64EB3">
      <w:pPr>
        <w:rPr>
          <w:sz w:val="22"/>
          <w:szCs w:val="22"/>
        </w:rPr>
      </w:pPr>
    </w:p>
    <w:p w:rsidR="00A64EB3" w:rsidRDefault="00A64EB3">
      <w:pPr>
        <w:rPr>
          <w:sz w:val="22"/>
          <w:szCs w:val="22"/>
        </w:rPr>
      </w:pPr>
    </w:p>
    <w:p w:rsidR="00A64EB3" w:rsidRPr="003874A0" w:rsidRDefault="00A64EB3">
      <w:pPr>
        <w:rPr>
          <w:sz w:val="22"/>
          <w:szCs w:val="22"/>
        </w:rPr>
      </w:pPr>
    </w:p>
    <w:tbl>
      <w:tblPr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76"/>
        <w:gridCol w:w="576"/>
        <w:gridCol w:w="546"/>
        <w:gridCol w:w="4682"/>
        <w:gridCol w:w="4412"/>
        <w:gridCol w:w="2302"/>
        <w:gridCol w:w="2367"/>
      </w:tblGrid>
      <w:tr w:rsidR="003F4FFC" w:rsidRPr="003874A0" w:rsidTr="00D2298F">
        <w:trPr>
          <w:cantSplit/>
          <w:trHeight w:val="163"/>
        </w:trPr>
        <w:tc>
          <w:tcPr>
            <w:tcW w:w="2095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6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 xml:space="preserve">MİLLİ MÜCADELE VE </w:t>
            </w:r>
            <w:proofErr w:type="gramStart"/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ATATÜRK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SÜRE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>:  14 EKİM  15 KASIM  2018</w:t>
            </w:r>
          </w:p>
        </w:tc>
      </w:tr>
      <w:tr w:rsidR="003F4FFC" w:rsidRPr="003874A0" w:rsidTr="00D2298F">
        <w:trPr>
          <w:cantSplit/>
          <w:trHeight w:val="876"/>
        </w:trPr>
        <w:tc>
          <w:tcPr>
            <w:tcW w:w="397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82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D2298F">
        <w:trPr>
          <w:cantSplit/>
          <w:trHeight w:val="8731"/>
        </w:trPr>
        <w:tc>
          <w:tcPr>
            <w:tcW w:w="397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8.HAFTA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28 EKİM - 1 KASIM 2019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168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46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1122DE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ÖNCE ATATÜRK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82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A64EB3" w:rsidRPr="00A64EB3" w:rsidRDefault="00A64EB3" w:rsidP="00A64EB3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proofErr w:type="gramEnd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. DİNLEME/İZLEME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>T.2.1.4. Dinlediklerinin/izlediklerinin konusunu belirler. 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>T.2.1.5 Dinlediklerine/izlediklerine yönelik sorulara cevap verir.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T.2.1.6. Dinlediklerine/izlediklerine farklı başlıklar önerir. </w:t>
            </w:r>
          </w:p>
          <w:p w:rsidR="00A64EB3" w:rsidRPr="00A64EB3" w:rsidRDefault="00A64EB3" w:rsidP="00A64EB3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proofErr w:type="gramEnd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. KONUŞMA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>T.2.2.1. Kelimeleri anlamlarına uygun kullanır.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T.2.2.2. Hazırlıksız konuşmalar yapar. 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>T.2.2.3. Çerçevesi belirli bir konu hakkında konuşur.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T.2.2.4. Konuşma stratejilerini uygular </w:t>
            </w:r>
          </w:p>
          <w:p w:rsidR="00A64EB3" w:rsidRPr="00A64EB3" w:rsidRDefault="00A64EB3" w:rsidP="00A64EB3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proofErr w:type="gramEnd"/>
            <w:r w:rsidRPr="00A64EB3">
              <w:rPr>
                <w:rFonts w:ascii="Times New Roman" w:hAnsi="Times New Roman"/>
                <w:b/>
                <w:sz w:val="20"/>
                <w:szCs w:val="20"/>
              </w:rPr>
              <w:t>. OKUMA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>T.2.3.3. Vurgu, tonlama ve telaffuza dikkat ederek okur.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>T.2.3.4. Şiir okur. 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T.2.3.5. Farklı yazı karakterleri ile yazılmış yazıları okur. 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>T.2.3.7. Görselden/görsellerden hareketle bilmediği kelimeleri ve anlamlarını tahmin eder.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T.2.3.9. Kelimelerin eş anlamlılarını tahmin eder. 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>T.2.3.11. Görsellerden hareketle okuyacağı metnin konusunu tahmin eder.</w:t>
            </w:r>
          </w:p>
          <w:p w:rsidR="00A64EB3" w:rsidRPr="00A64EB3" w:rsidRDefault="00A64EB3" w:rsidP="00A64EB3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64EB3">
              <w:rPr>
                <w:rFonts w:ascii="Times New Roman" w:hAnsi="Times New Roman"/>
                <w:sz w:val="20"/>
                <w:szCs w:val="20"/>
              </w:rPr>
              <w:t xml:space="preserve">T.2.3.14. Okuduğu metinle ilgili soruları cevaplar. </w:t>
            </w:r>
            <w:r w:rsidRPr="00A64EB3">
              <w:rPr>
                <w:rFonts w:ascii="Times New Roman" w:hAnsi="Times New Roman"/>
                <w:sz w:val="20"/>
                <w:szCs w:val="20"/>
              </w:rPr>
              <w:br/>
              <w:t xml:space="preserve">T.2.3.15. Okuduğu metnin içeriğine uygun başlık/başlıklar belirler. </w:t>
            </w:r>
          </w:p>
          <w:p w:rsidR="00A64EB3" w:rsidRPr="00A64EB3" w:rsidRDefault="00A64EB3" w:rsidP="00A64EB3">
            <w:pPr>
              <w:rPr>
                <w:b/>
              </w:rPr>
            </w:pPr>
            <w:r w:rsidRPr="00A64EB3">
              <w:rPr>
                <w:b/>
              </w:rPr>
              <w:t>T.</w:t>
            </w:r>
            <w:proofErr w:type="gramStart"/>
            <w:r w:rsidRPr="00A64EB3">
              <w:rPr>
                <w:b/>
              </w:rPr>
              <w:t>2.4</w:t>
            </w:r>
            <w:proofErr w:type="gramEnd"/>
            <w:r w:rsidRPr="00A64EB3">
              <w:rPr>
                <w:b/>
              </w:rPr>
              <w:t>. YAZMA</w:t>
            </w:r>
          </w:p>
          <w:p w:rsidR="00A64EB3" w:rsidRDefault="00A64EB3" w:rsidP="00A64EB3">
            <w:r w:rsidRPr="00A64EB3">
              <w:t>T.2.4.1. Anlamlı ve kurallı cümleler yazar.</w:t>
            </w:r>
          </w:p>
          <w:p w:rsidR="003F4FFC" w:rsidRPr="003874A0" w:rsidRDefault="00A64EB3" w:rsidP="00A64EB3">
            <w:r w:rsidRPr="00A64EB3">
              <w:t xml:space="preserve">T.2.4.2. Şiir yazar. </w:t>
            </w:r>
            <w:r w:rsidRPr="00A64EB3">
              <w:br/>
              <w:t>T.2.4.5. Yazılarını görsel unsurlarla destekler.</w:t>
            </w:r>
            <w:r w:rsidRPr="00A64EB3">
              <w:br/>
              <w:t xml:space="preserve">T.2.4.7. Yazdıklarının içeriğine uygun başlık belirler </w:t>
            </w:r>
            <w:r w:rsidRPr="00A64EB3">
              <w:br/>
              <w:t>T.2.4.10. Yazdıklarını düzenler.</w:t>
            </w:r>
            <w:r w:rsidRPr="00A64EB3">
              <w:br/>
              <w:t>T.2.4.11. Yazdıklarını paylaşır.</w:t>
            </w:r>
            <w:r w:rsidRPr="00A64EB3">
              <w:br/>
              <w:t xml:space="preserve">T.2.4.12. Yazma çalışmaları yapar. </w:t>
            </w:r>
            <w:r w:rsidRPr="00A64EB3">
              <w:br/>
              <w:t>T.2.4.13. Soru ekini kuralına uygun yazar.</w:t>
            </w:r>
            <w:r w:rsidRPr="00A64EB3">
              <w:br/>
              <w:t>T.2.4.14. Yazma stratejilerini uygular.</w:t>
            </w:r>
          </w:p>
        </w:tc>
        <w:tc>
          <w:tcPr>
            <w:tcW w:w="441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2298F" w:rsidRPr="00D2298F" w:rsidRDefault="00D2298F" w:rsidP="00D2298F">
            <w:r>
              <w:t>*</w:t>
            </w:r>
            <w:r w:rsidRPr="00D2298F">
              <w:t>Olay, şahıs, varlık kadrosu ve mekâna yönelik sorular (ne, kim, nerede) yöneltili</w:t>
            </w:r>
            <w:r>
              <w:t>r.</w:t>
            </w:r>
          </w:p>
          <w:p w:rsidR="00D2298F" w:rsidRP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sz w:val="20"/>
                <w:szCs w:val="20"/>
              </w:rPr>
              <w:t>*</w:t>
            </w:r>
            <w:proofErr w:type="gramStart"/>
            <w:r w:rsidRPr="00D2298F">
              <w:rPr>
                <w:rFonts w:ascii="Times New Roman" w:hAnsi="Times New Roman"/>
                <w:sz w:val="20"/>
                <w:szCs w:val="20"/>
              </w:rPr>
              <w:t>Öğrencilerin  tanıdıkları</w:t>
            </w:r>
            <w:proofErr w:type="gramEnd"/>
            <w:r w:rsidRPr="00D2298F">
              <w:rPr>
                <w:rFonts w:ascii="Times New Roman" w:hAnsi="Times New Roman"/>
                <w:sz w:val="20"/>
                <w:szCs w:val="20"/>
              </w:rPr>
              <w:t xml:space="preserve">  kişiler,  bildikleri  yerler  ve  yaşadıkları  olaylar  hakkında  konuşmalar  yapmaları sağlanır.</w:t>
            </w:r>
          </w:p>
          <w:p w:rsidR="00D2298F" w:rsidRP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D2298F" w:rsidRP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D2298F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D2298F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>*</w:t>
            </w:r>
            <w:r w:rsidRPr="00D2298F">
              <w:rPr>
                <w:sz w:val="20"/>
                <w:szCs w:val="20"/>
              </w:rPr>
              <w:t xml:space="preserve"> </w:t>
            </w:r>
            <w:proofErr w:type="gramStart"/>
            <w:r w:rsidRPr="00D2298F">
              <w:rPr>
                <w:rFonts w:ascii="Times New Roman" w:hAnsi="Times New Roman"/>
                <w:sz w:val="20"/>
                <w:szCs w:val="20"/>
              </w:rPr>
              <w:t>Öğrencilere  kısa</w:t>
            </w:r>
            <w:proofErr w:type="gramEnd"/>
            <w:r w:rsidRPr="00D2298F">
              <w:rPr>
                <w:rFonts w:ascii="Times New Roman" w:hAnsi="Times New Roman"/>
                <w:sz w:val="20"/>
                <w:szCs w:val="20"/>
              </w:rPr>
              <w:t xml:space="preserve">  şiir  ve  İstiklâl  Marşı’nın  ilk  iki  kıtasını  okuma  ve  ezberleme  </w:t>
            </w:r>
            <w:proofErr w:type="spellStart"/>
            <w:r w:rsidRPr="00D2298F">
              <w:rPr>
                <w:rFonts w:ascii="Times New Roman" w:hAnsi="Times New Roman"/>
                <w:sz w:val="20"/>
                <w:szCs w:val="20"/>
              </w:rPr>
              <w:t>ezberleme</w:t>
            </w:r>
            <w:proofErr w:type="spellEnd"/>
            <w:r w:rsidRPr="00D2298F">
              <w:rPr>
                <w:rFonts w:ascii="Times New Roman" w:hAnsi="Times New Roman"/>
                <w:sz w:val="20"/>
                <w:szCs w:val="20"/>
              </w:rPr>
              <w:t xml:space="preserve">  çalışmaları  -zorlamamak kaydıyla- yaptırılır.</w:t>
            </w:r>
          </w:p>
          <w:p w:rsidR="00D2298F" w:rsidRP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>*</w:t>
            </w:r>
            <w:r w:rsidRPr="00D2298F">
              <w:rPr>
                <w:sz w:val="20"/>
                <w:szCs w:val="20"/>
              </w:rPr>
              <w:t xml:space="preserve"> </w:t>
            </w:r>
            <w:r w:rsidRPr="00D2298F">
              <w:rPr>
                <w:rFonts w:ascii="Times New Roman" w:hAnsi="Times New Roman"/>
                <w:sz w:val="20"/>
                <w:szCs w:val="20"/>
              </w:rPr>
              <w:t>a) Resimli sözlük, sözlük, kelime haritası, kelime kartları ve benzer araçlardan yararlanılır.</w:t>
            </w:r>
          </w:p>
          <w:p w:rsidR="00D2298F" w:rsidRP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D2298F" w:rsidRP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 xml:space="preserve">a) Dikte, bakarak ve serbest yazma çalışmaları yaptırılır. </w:t>
            </w:r>
          </w:p>
          <w:p w:rsidR="00D2298F" w:rsidRP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>b) Yazma düzenine, sayfanın tamamının kullanılmasına ve temizliğine dikkat edilmesi gerektiği vurgulanır.</w:t>
            </w:r>
          </w:p>
          <w:p w:rsid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Start"/>
            <w:r w:rsidRPr="00D2298F">
              <w:rPr>
                <w:rFonts w:ascii="Times New Roman" w:hAnsi="Times New Roman"/>
                <w:sz w:val="20"/>
                <w:szCs w:val="20"/>
              </w:rPr>
              <w:t>Öğrencilerin  yazdıklarını</w:t>
            </w:r>
            <w:proofErr w:type="gramEnd"/>
            <w:r w:rsidRPr="00D2298F">
              <w:rPr>
                <w:rFonts w:ascii="Times New Roman" w:hAnsi="Times New Roman"/>
                <w:sz w:val="20"/>
                <w:szCs w:val="20"/>
              </w:rPr>
              <w:t xml:space="preserve">  harf  hatası,  hece  eksikliği  ile  yazım  ve  noktalama  kuralları  açısından  gözden geçirmeleri ve düzenlemeleri sağlanır.</w:t>
            </w:r>
          </w:p>
          <w:p w:rsid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 xml:space="preserve">*Öğrenciler yazdıklarını sınıf içinde okumaları, okul veya sınıf panosunda sergilemeleri için teşvik edilir. </w:t>
            </w:r>
          </w:p>
          <w:p w:rsidR="003F4FFC" w:rsidRPr="00D2298F" w:rsidRDefault="00D2298F" w:rsidP="00D2298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2298F">
              <w:rPr>
                <w:rFonts w:ascii="Times New Roman" w:hAnsi="Times New Roman"/>
                <w:sz w:val="20"/>
                <w:szCs w:val="20"/>
              </w:rPr>
              <w:t>*Öğrencilere yazdıklarını sınıf içinde okumaları konusunda ısrar edilmemelidir.</w:t>
            </w:r>
          </w:p>
        </w:tc>
        <w:tc>
          <w:tcPr>
            <w:tcW w:w="230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1122DE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</w:p>
          <w:p w:rsidR="003F4FFC" w:rsidRPr="003874A0" w:rsidRDefault="003F4FFC" w:rsidP="001122DE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1122DE">
            <w:pPr>
              <w:rPr>
                <w:sz w:val="22"/>
                <w:szCs w:val="22"/>
              </w:rPr>
            </w:pPr>
          </w:p>
        </w:tc>
      </w:tr>
    </w:tbl>
    <w:p w:rsidR="00D2298F" w:rsidRDefault="00D2298F">
      <w:pPr>
        <w:rPr>
          <w:sz w:val="22"/>
          <w:szCs w:val="22"/>
        </w:rPr>
      </w:pPr>
    </w:p>
    <w:p w:rsidR="00912C5F" w:rsidRPr="003874A0" w:rsidRDefault="00912C5F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 xml:space="preserve">MİLLİ MÜCADELE VE </w:t>
            </w:r>
            <w:proofErr w:type="gramStart"/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ATATÜRK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SÜRE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>:  14 EKİM  15 KASIM  2018</w:t>
            </w:r>
          </w:p>
        </w:tc>
      </w:tr>
      <w:tr w:rsidR="003F4FFC" w:rsidRPr="003874A0" w:rsidTr="00D2298F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D2298F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KASM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2218BA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3F4FFC" w:rsidRPr="003874A0">
              <w:rPr>
                <w:b/>
                <w:color w:val="000000"/>
                <w:sz w:val="22"/>
                <w:szCs w:val="22"/>
              </w:rPr>
              <w:t>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4-8 KASIM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ÇANAKKALE'DEN SONRA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37167" w:rsidRDefault="00937167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F4FFC" w:rsidRPr="003874A0">
              <w:rPr>
                <w:sz w:val="22"/>
                <w:szCs w:val="22"/>
              </w:rPr>
              <w:br/>
              <w:t>T.2.1.7. Sözlü yönergeleri uygular. </w:t>
            </w:r>
          </w:p>
          <w:p w:rsidR="00912C5F" w:rsidRDefault="00912C5F" w:rsidP="00912C5F">
            <w:pPr>
              <w:pStyle w:val="AralkYok"/>
              <w:rPr>
                <w:rFonts w:ascii="Times New Roman" w:hAnsi="Times New Roman"/>
              </w:rPr>
            </w:pPr>
            <w:r w:rsidRPr="00493CD2">
              <w:rPr>
                <w:rFonts w:ascii="Times New Roman" w:hAnsi="Times New Roman"/>
              </w:rPr>
              <w:t>T.2.1.8. Dinleme stratejilerini uygular.</w:t>
            </w:r>
          </w:p>
          <w:p w:rsidR="00912C5F" w:rsidRPr="00493CD2" w:rsidRDefault="00912C5F" w:rsidP="00912C5F">
            <w:pPr>
              <w:pStyle w:val="AralkYok"/>
              <w:rPr>
                <w:rFonts w:ascii="Times New Roman" w:hAnsi="Times New Roman"/>
              </w:rPr>
            </w:pPr>
            <w:r w:rsidRPr="00493CD2">
              <w:rPr>
                <w:rFonts w:ascii="Times New Roman" w:hAnsi="Times New Roman"/>
              </w:rPr>
              <w:t xml:space="preserve">T.2.1.9. Konuşmacının sözlü olmayan mesajlarını kavrar. </w:t>
            </w:r>
          </w:p>
          <w:p w:rsidR="00937167" w:rsidRPr="003874A0" w:rsidRDefault="00937167" w:rsidP="00F96BDC">
            <w:pPr>
              <w:rPr>
                <w:sz w:val="22"/>
                <w:szCs w:val="22"/>
              </w:rPr>
            </w:pPr>
          </w:p>
          <w:p w:rsidR="00611B8B" w:rsidRDefault="00937167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3F4FFC" w:rsidRPr="003874A0">
              <w:rPr>
                <w:sz w:val="22"/>
                <w:szCs w:val="22"/>
              </w:rPr>
              <w:br/>
              <w:t>T.2.2.1. Kelimeleri anlamlarına uygun kullanır.</w:t>
            </w:r>
          </w:p>
          <w:p w:rsidR="00937167" w:rsidRPr="00611B8B" w:rsidRDefault="00611B8B" w:rsidP="00611B8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T.2.2.3. Çerçevesi belirli bir konu hakkında konuşur.</w:t>
            </w:r>
            <w:r w:rsidR="003F4FFC" w:rsidRPr="003874A0">
              <w:br/>
            </w:r>
            <w:r w:rsidR="003F4FFC" w:rsidRPr="00611B8B">
              <w:rPr>
                <w:rFonts w:ascii="Times New Roman" w:hAnsi="Times New Roman"/>
              </w:rPr>
              <w:t>T.2.2.4. Konuşma stratejilerini uygular.</w:t>
            </w:r>
            <w:r w:rsidR="003F4FFC" w:rsidRPr="003874A0">
              <w:t> </w:t>
            </w:r>
          </w:p>
          <w:p w:rsidR="00937167" w:rsidRPr="003874A0" w:rsidRDefault="00937167" w:rsidP="00F96BDC">
            <w:pPr>
              <w:rPr>
                <w:sz w:val="22"/>
                <w:szCs w:val="22"/>
              </w:rPr>
            </w:pPr>
          </w:p>
          <w:p w:rsidR="00611B8B" w:rsidRDefault="00937167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</w:p>
          <w:p w:rsidR="00611B8B" w:rsidRDefault="00611B8B" w:rsidP="00F96BDC">
            <w:pPr>
              <w:rPr>
                <w:sz w:val="22"/>
                <w:szCs w:val="22"/>
              </w:rPr>
            </w:pPr>
            <w:r w:rsidRPr="00611B8B">
              <w:rPr>
                <w:sz w:val="22"/>
                <w:szCs w:val="22"/>
              </w:rPr>
              <w:t>T.2.3.2. Noktalama işaretlerine dikkat ederek okur.</w:t>
            </w:r>
            <w:r w:rsidR="003F4FFC" w:rsidRPr="003874A0">
              <w:rPr>
                <w:sz w:val="22"/>
                <w:szCs w:val="22"/>
              </w:rPr>
              <w:br/>
              <w:t xml:space="preserve">T.2.3.5. Farklı yazı karakterleri ile yazılmış yazıları okur </w:t>
            </w:r>
          </w:p>
          <w:p w:rsidR="00937167" w:rsidRPr="00611B8B" w:rsidRDefault="00611B8B" w:rsidP="00611B8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T.2.3.7. Görselden/görsellerden hareketle </w:t>
            </w:r>
            <w:r w:rsidRPr="00611B8B">
              <w:rPr>
                <w:rFonts w:ascii="Times New Roman" w:hAnsi="Times New Roman"/>
              </w:rPr>
              <w:t>bilmediği kelimeleri ve anlamlarını tahmin eder.</w:t>
            </w:r>
            <w:r w:rsidR="003F4FFC" w:rsidRPr="00611B8B">
              <w:rPr>
                <w:rFonts w:ascii="Times New Roman" w:hAnsi="Times New Roman"/>
              </w:rPr>
              <w:br/>
              <w:t>T.2.3.10. Görsellerle ilgili soruları cevaplar. </w:t>
            </w:r>
            <w:r w:rsidR="003F4FFC" w:rsidRPr="00611B8B">
              <w:rPr>
                <w:rFonts w:ascii="Times New Roman" w:hAnsi="Times New Roman"/>
              </w:rPr>
              <w:br/>
              <w:t xml:space="preserve">T.2.3.11. Görsellerden hareketle okuyacağı metnin konusunu tahmin eder. </w:t>
            </w:r>
            <w:r w:rsidR="003F4FFC" w:rsidRPr="00611B8B">
              <w:rPr>
                <w:rFonts w:ascii="Times New Roman" w:hAnsi="Times New Roman"/>
              </w:rPr>
              <w:br/>
              <w:t>T.2.3.14. Okuduğu metinle ilgili soruları cevaplar.</w:t>
            </w:r>
            <w:r w:rsidR="003F4FFC" w:rsidRPr="003874A0">
              <w:t xml:space="preserve"> </w:t>
            </w:r>
          </w:p>
          <w:p w:rsidR="00937167" w:rsidRPr="003874A0" w:rsidRDefault="00937167" w:rsidP="00F96BDC">
            <w:pPr>
              <w:rPr>
                <w:sz w:val="22"/>
                <w:szCs w:val="22"/>
              </w:rPr>
            </w:pPr>
          </w:p>
          <w:p w:rsidR="003F4FFC" w:rsidRDefault="00937167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3F4FFC" w:rsidRPr="003874A0">
              <w:rPr>
                <w:sz w:val="22"/>
                <w:szCs w:val="22"/>
              </w:rPr>
              <w:br/>
              <w:t xml:space="preserve">T.2.4.1. Anlamlı ve kurallı cümleler yazar. </w:t>
            </w:r>
            <w:r w:rsidR="003F4FFC"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</w:p>
          <w:p w:rsidR="00611B8B" w:rsidRPr="001D0449" w:rsidRDefault="00611B8B" w:rsidP="00611B8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T.2.4.10. Yazdıklarını düzenler.</w:t>
            </w:r>
          </w:p>
          <w:p w:rsidR="00611B8B" w:rsidRPr="003874A0" w:rsidRDefault="00611B8B" w:rsidP="00F96BDC">
            <w:pPr>
              <w:rPr>
                <w:b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611B8B" w:rsidRDefault="00611B8B" w:rsidP="004B779B">
            <w:pPr>
              <w:pStyle w:val="AralkYok"/>
              <w:rPr>
                <w:rFonts w:ascii="Times New Roman" w:hAnsi="Times New Roman"/>
              </w:rPr>
            </w:pPr>
          </w:p>
          <w:p w:rsidR="00611B8B" w:rsidRDefault="00611B8B" w:rsidP="004B779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proofErr w:type="gramStart"/>
            <w:r w:rsidRPr="001D0449">
              <w:rPr>
                <w:rFonts w:ascii="Times New Roman" w:hAnsi="Times New Roman"/>
              </w:rPr>
              <w:t>Öğrencilerin  tanıdıkları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611B8B" w:rsidRDefault="00611B8B" w:rsidP="004B779B">
            <w:pPr>
              <w:pStyle w:val="AralkYok"/>
              <w:rPr>
                <w:rFonts w:ascii="Times New Roman" w:hAnsi="Times New Roman"/>
              </w:rPr>
            </w:pPr>
          </w:p>
          <w:p w:rsidR="004B779B" w:rsidRPr="001D0449" w:rsidRDefault="00611B8B" w:rsidP="004B779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4B779B"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 w:rsidR="004B779B">
              <w:rPr>
                <w:rFonts w:ascii="Times New Roman" w:hAnsi="Times New Roman"/>
              </w:rPr>
              <w:t xml:space="preserve">ilini etkili kullanmaları için </w:t>
            </w:r>
            <w:r w:rsidR="004B779B" w:rsidRPr="001D0449">
              <w:rPr>
                <w:rFonts w:ascii="Times New Roman" w:hAnsi="Times New Roman"/>
              </w:rPr>
              <w:t xml:space="preserve">teşvik edilir. 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611B8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</w:t>
            </w:r>
          </w:p>
          <w:p w:rsidR="00611B8B" w:rsidRPr="00611B8B" w:rsidRDefault="00611B8B" w:rsidP="00611B8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</w:t>
            </w:r>
            <w:r w:rsidRPr="00611B8B">
              <w:rPr>
                <w:rFonts w:ascii="Times New Roman" w:hAnsi="Times New Roman"/>
              </w:rPr>
              <w:t>) Resimli sözlük, sözlük, kelime haritası, kelime kartları ve benzer araçlardan yararlanılır.</w:t>
            </w:r>
          </w:p>
          <w:p w:rsidR="00611B8B" w:rsidRPr="00611B8B" w:rsidRDefault="00611B8B" w:rsidP="00611B8B">
            <w:pPr>
              <w:rPr>
                <w:sz w:val="22"/>
                <w:szCs w:val="22"/>
              </w:rPr>
            </w:pPr>
            <w:r w:rsidRPr="00611B8B">
              <w:rPr>
                <w:sz w:val="22"/>
                <w:szCs w:val="22"/>
              </w:rPr>
              <w:t>b) Öğrencilerin yeni öğrendikleri kelime ve kelime gruplarından sözlük oluşturmaları sağlanır.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4B779B" w:rsidRPr="00611B8B" w:rsidRDefault="004B779B" w:rsidP="00611B8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BC0131" w:rsidRDefault="00BC0131">
      <w:pPr>
        <w:rPr>
          <w:sz w:val="22"/>
          <w:szCs w:val="22"/>
        </w:rPr>
      </w:pPr>
    </w:p>
    <w:p w:rsidR="004A3FB3" w:rsidRDefault="004A3FB3">
      <w:pPr>
        <w:rPr>
          <w:sz w:val="22"/>
          <w:szCs w:val="22"/>
        </w:rPr>
      </w:pPr>
    </w:p>
    <w:p w:rsidR="004A3FB3" w:rsidRPr="003874A0" w:rsidRDefault="004A3FB3">
      <w:pPr>
        <w:rPr>
          <w:sz w:val="22"/>
          <w:szCs w:val="22"/>
        </w:rPr>
      </w:pPr>
    </w:p>
    <w:tbl>
      <w:tblPr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68"/>
        <w:gridCol w:w="568"/>
        <w:gridCol w:w="541"/>
        <w:gridCol w:w="4625"/>
        <w:gridCol w:w="4358"/>
        <w:gridCol w:w="2274"/>
        <w:gridCol w:w="2337"/>
      </w:tblGrid>
      <w:tr w:rsidR="003F4FFC" w:rsidRPr="003874A0" w:rsidTr="00611B8B">
        <w:trPr>
          <w:cantSplit/>
          <w:trHeight w:val="167"/>
        </w:trPr>
        <w:tc>
          <w:tcPr>
            <w:tcW w:w="2069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594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 xml:space="preserve">MİLLİ MÜCADELE VE </w:t>
            </w:r>
            <w:proofErr w:type="gramStart"/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ATATÜRK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SÜRE</w:t>
            </w:r>
            <w:proofErr w:type="gramEnd"/>
            <w:r w:rsidRPr="003874A0">
              <w:rPr>
                <w:b/>
                <w:color w:val="FF0000"/>
                <w:sz w:val="22"/>
                <w:szCs w:val="22"/>
              </w:rPr>
              <w:t>:  14 EKİM  15 KASIM  2018</w:t>
            </w:r>
          </w:p>
        </w:tc>
      </w:tr>
      <w:tr w:rsidR="003F4FFC" w:rsidRPr="003874A0" w:rsidTr="00611B8B">
        <w:trPr>
          <w:cantSplit/>
          <w:trHeight w:val="891"/>
        </w:trPr>
        <w:tc>
          <w:tcPr>
            <w:tcW w:w="393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2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611B8B">
        <w:trPr>
          <w:cantSplit/>
          <w:trHeight w:val="7200"/>
        </w:trPr>
        <w:tc>
          <w:tcPr>
            <w:tcW w:w="393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KASIM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11-15 KASIM 2019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 xml:space="preserve">ALİ VE AYŞE İLE İSTİKLAL MARŞI </w:t>
            </w:r>
            <w:r w:rsidR="004A3FB3"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 w:rsidR="004A3FB3">
              <w:rPr>
                <w:sz w:val="22"/>
                <w:szCs w:val="22"/>
              </w:rPr>
              <w:t>)</w:t>
            </w:r>
          </w:p>
        </w:tc>
        <w:tc>
          <w:tcPr>
            <w:tcW w:w="462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611B8B" w:rsidRDefault="00937167" w:rsidP="003F4FF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611B8B" w:rsidRDefault="00611B8B" w:rsidP="00611B8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T.2.1.4. Dinlediklerinin/izlediklerinin konusunu belirler. </w:t>
            </w:r>
          </w:p>
          <w:p w:rsidR="00937167" w:rsidRPr="00611B8B" w:rsidRDefault="00611B8B" w:rsidP="00611B8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T.2.1.5. Dinlediklerine/izlediklerine yönelik sorulara cevap verir.</w:t>
            </w:r>
            <w:r w:rsidR="003F4FFC" w:rsidRPr="003874A0">
              <w:br/>
            </w:r>
            <w:r w:rsidR="003F4FFC" w:rsidRPr="00611B8B">
              <w:rPr>
                <w:rFonts w:ascii="Times New Roman" w:hAnsi="Times New Roman"/>
              </w:rPr>
              <w:t xml:space="preserve">T.2.1.7. Sözlü yönergeleri uygular. </w:t>
            </w:r>
            <w:r w:rsidR="003F4FFC" w:rsidRPr="00611B8B">
              <w:rPr>
                <w:rFonts w:ascii="Times New Roman" w:hAnsi="Times New Roman"/>
              </w:rPr>
              <w:br/>
              <w:t>T.2.1.8. Dinleme stratejilerini uygular. </w:t>
            </w:r>
            <w:r w:rsidR="003F4FFC" w:rsidRPr="00611B8B">
              <w:rPr>
                <w:rFonts w:ascii="Times New Roman" w:hAnsi="Times New Roman"/>
              </w:rPr>
              <w:br/>
              <w:t>T.2.1.9. Konuşmacının sözlü olmayan mesajlarını kavrar.</w:t>
            </w:r>
            <w:r w:rsidR="003F4FFC" w:rsidRPr="003874A0">
              <w:t xml:space="preserve"> </w:t>
            </w:r>
          </w:p>
          <w:p w:rsidR="00937167" w:rsidRPr="003874A0" w:rsidRDefault="00937167" w:rsidP="003F4FFC">
            <w:pPr>
              <w:rPr>
                <w:sz w:val="22"/>
                <w:szCs w:val="22"/>
              </w:rPr>
            </w:pPr>
          </w:p>
          <w:p w:rsidR="00937167" w:rsidRPr="00611B8B" w:rsidRDefault="00937167" w:rsidP="003F4FF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3F4FFC" w:rsidRPr="003874A0">
              <w:rPr>
                <w:sz w:val="22"/>
                <w:szCs w:val="22"/>
              </w:rPr>
              <w:br/>
              <w:t>T.2.2.1. Kelimeleri anlamlarına uygun kullanır. </w:t>
            </w:r>
            <w:r w:rsidR="003F4FFC" w:rsidRPr="003874A0">
              <w:rPr>
                <w:sz w:val="22"/>
                <w:szCs w:val="22"/>
              </w:rPr>
              <w:br/>
              <w:t>T</w:t>
            </w:r>
            <w:r w:rsidR="003F4FFC" w:rsidRPr="00611B8B">
              <w:rPr>
                <w:sz w:val="22"/>
                <w:szCs w:val="22"/>
              </w:rPr>
              <w:t>.2.2.3. Çerçevesi belirli bir konu hakkında konuşur. </w:t>
            </w:r>
          </w:p>
          <w:p w:rsidR="00611B8B" w:rsidRPr="00611B8B" w:rsidRDefault="00611B8B" w:rsidP="003F4FFC">
            <w:pPr>
              <w:rPr>
                <w:sz w:val="22"/>
                <w:szCs w:val="22"/>
              </w:rPr>
            </w:pPr>
            <w:r w:rsidRPr="00611B8B">
              <w:rPr>
                <w:sz w:val="22"/>
                <w:szCs w:val="22"/>
              </w:rPr>
              <w:t>T.2.2.4. Konuşma stratejilerini uygular.</w:t>
            </w:r>
          </w:p>
          <w:p w:rsidR="00937167" w:rsidRPr="003874A0" w:rsidRDefault="00937167" w:rsidP="003F4FFC">
            <w:pPr>
              <w:rPr>
                <w:sz w:val="22"/>
                <w:szCs w:val="22"/>
              </w:rPr>
            </w:pPr>
          </w:p>
          <w:p w:rsidR="00937167" w:rsidRPr="003874A0" w:rsidRDefault="00937167" w:rsidP="003F4FF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="003F4FFC" w:rsidRPr="003874A0">
              <w:rPr>
                <w:sz w:val="22"/>
                <w:szCs w:val="22"/>
              </w:rPr>
              <w:br/>
              <w:t xml:space="preserve">T.2.3.7. Görselden/görsellerden hareketle bilmediği kelimeleri ve anlamlarını tahmin eder </w:t>
            </w:r>
            <w:r w:rsidR="003F4FFC" w:rsidRPr="003874A0">
              <w:rPr>
                <w:sz w:val="22"/>
                <w:szCs w:val="22"/>
              </w:rPr>
              <w:br/>
              <w:t xml:space="preserve">T.2.3.10. Görsellerle ilgili soruları cevaplar </w:t>
            </w:r>
            <w:r w:rsidR="003F4FFC" w:rsidRPr="003874A0">
              <w:rPr>
                <w:sz w:val="22"/>
                <w:szCs w:val="22"/>
              </w:rPr>
              <w:br/>
              <w:t>T.2.3.12. Okudu</w:t>
            </w:r>
            <w:r w:rsidR="004B779B">
              <w:rPr>
                <w:sz w:val="22"/>
                <w:szCs w:val="22"/>
              </w:rPr>
              <w:t xml:space="preserve">klarını ana hatlarıyla anlatır </w:t>
            </w:r>
          </w:p>
          <w:p w:rsidR="00937167" w:rsidRPr="003874A0" w:rsidRDefault="00937167" w:rsidP="003F4FFC">
            <w:pPr>
              <w:rPr>
                <w:sz w:val="22"/>
                <w:szCs w:val="22"/>
              </w:rPr>
            </w:pPr>
          </w:p>
          <w:p w:rsidR="003F4FFC" w:rsidRPr="003874A0" w:rsidRDefault="00937167" w:rsidP="003F4FF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3F4FFC" w:rsidRPr="003874A0">
              <w:rPr>
                <w:sz w:val="22"/>
                <w:szCs w:val="22"/>
              </w:rPr>
              <w:br/>
              <w:t>T.2.4.5. Yazılarını görsel unsurlarla destekler.</w:t>
            </w:r>
          </w:p>
        </w:tc>
        <w:tc>
          <w:tcPr>
            <w:tcW w:w="435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611B8B" w:rsidRPr="00611B8B" w:rsidRDefault="00611B8B" w:rsidP="004B779B">
            <w:pPr>
              <w:pStyle w:val="AralkYok"/>
              <w:rPr>
                <w:sz w:val="20"/>
                <w:szCs w:val="20"/>
              </w:rPr>
            </w:pPr>
            <w:r w:rsidRPr="00611B8B">
              <w:rPr>
                <w:rFonts w:ascii="Times New Roman" w:hAnsi="Times New Roman"/>
                <w:sz w:val="20"/>
                <w:szCs w:val="20"/>
              </w:rPr>
              <w:t>*Olay, şahıs, varlık kadrosu ve mekâna yönelik sorular (ne, kim, nerede) yöneltilir.</w:t>
            </w:r>
          </w:p>
          <w:p w:rsidR="00611B8B" w:rsidRPr="00611B8B" w:rsidRDefault="00611B8B" w:rsidP="004B779B">
            <w:pPr>
              <w:pStyle w:val="AralkYok"/>
              <w:rPr>
                <w:sz w:val="20"/>
                <w:szCs w:val="20"/>
              </w:rPr>
            </w:pPr>
          </w:p>
          <w:p w:rsidR="004B779B" w:rsidRPr="00611B8B" w:rsidRDefault="004B779B" w:rsidP="004B7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11B8B">
              <w:rPr>
                <w:sz w:val="20"/>
                <w:szCs w:val="20"/>
              </w:rPr>
              <w:t xml:space="preserve">* </w:t>
            </w:r>
            <w:r w:rsidRPr="00611B8B">
              <w:rPr>
                <w:rFonts w:ascii="Times New Roman" w:hAnsi="Times New Roman"/>
                <w:sz w:val="20"/>
                <w:szCs w:val="20"/>
              </w:rPr>
              <w:t>a) Nezaket kurallarına (söz kesmeden dinleme, söz alma, dinleyiciyi izleme ve göz teması kurma) uygun dinlemenin önemi hatırlatılır.</w:t>
            </w:r>
          </w:p>
          <w:p w:rsidR="004B779B" w:rsidRPr="00611B8B" w:rsidRDefault="004B779B" w:rsidP="004B7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11B8B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4B779B" w:rsidRPr="00611B8B" w:rsidRDefault="004B779B" w:rsidP="004B7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4B779B" w:rsidRPr="00611B8B" w:rsidRDefault="004B779B" w:rsidP="004B779B">
            <w:r w:rsidRPr="00611B8B">
              <w:t>*Öğrenciler konuşmalarında yeni öğrendikleri kelimeleri kullanmaları için teşvik edilir.</w:t>
            </w:r>
          </w:p>
          <w:p w:rsidR="004B779B" w:rsidRPr="00611B8B" w:rsidRDefault="004B779B" w:rsidP="004B779B"/>
          <w:p w:rsidR="004B779B" w:rsidRPr="00611B8B" w:rsidRDefault="004B779B" w:rsidP="004B779B">
            <w:r w:rsidRPr="00611B8B">
              <w:t>*</w:t>
            </w:r>
            <w:proofErr w:type="gramStart"/>
            <w:r w:rsidRPr="00611B8B">
              <w:t>Öğrencilerin  tanıdıkları</w:t>
            </w:r>
            <w:proofErr w:type="gramEnd"/>
            <w:r w:rsidRPr="00611B8B">
              <w:t xml:space="preserve">  kişiler,  bildikleri  yerler  ve  yaşadıkları  olaylar  hakkında  konuşmalar  yapmaları sağlanır</w:t>
            </w:r>
          </w:p>
          <w:p w:rsidR="004B779B" w:rsidRPr="00611B8B" w:rsidRDefault="004B779B" w:rsidP="004B7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611B8B" w:rsidRPr="00611B8B" w:rsidRDefault="00611B8B" w:rsidP="00611B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11B8B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611B8B" w:rsidRPr="00611B8B" w:rsidRDefault="00611B8B" w:rsidP="00611B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11B8B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611B8B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611B8B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611B8B" w:rsidRPr="00611B8B" w:rsidRDefault="00611B8B" w:rsidP="00611B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11B8B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611B8B" w:rsidRPr="00611B8B" w:rsidRDefault="00611B8B" w:rsidP="004B7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4B779B" w:rsidRPr="00611B8B" w:rsidRDefault="004B779B" w:rsidP="004B7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11B8B">
              <w:rPr>
                <w:sz w:val="20"/>
                <w:szCs w:val="20"/>
              </w:rPr>
              <w:t>*</w:t>
            </w:r>
            <w:r w:rsidRPr="00611B8B">
              <w:rPr>
                <w:rFonts w:ascii="Times New Roman" w:hAnsi="Times New Roman"/>
                <w:sz w:val="20"/>
                <w:szCs w:val="20"/>
              </w:rPr>
              <w:t>a) Resimli sözlük, sözlük, kelime haritası, kelime kartları ve benzer araçlardan yararlanılır.</w:t>
            </w:r>
          </w:p>
          <w:p w:rsidR="004B779B" w:rsidRPr="00611B8B" w:rsidRDefault="004B779B" w:rsidP="004B7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11B8B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4B779B" w:rsidRPr="00611B8B" w:rsidRDefault="004B779B" w:rsidP="004B779B"/>
          <w:p w:rsidR="003F4FFC" w:rsidRPr="00611B8B" w:rsidRDefault="004B779B" w:rsidP="00F96BDC">
            <w:pPr>
              <w:rPr>
                <w:sz w:val="22"/>
                <w:szCs w:val="22"/>
              </w:rPr>
            </w:pPr>
            <w:r w:rsidRPr="00611B8B">
              <w:t>*Olayların oluş sırasına göre anlatılmasına dikkat edilir</w:t>
            </w:r>
          </w:p>
        </w:tc>
        <w:tc>
          <w:tcPr>
            <w:tcW w:w="227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3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BC0131" w:rsidRPr="003874A0" w:rsidRDefault="00BC0131">
      <w:pPr>
        <w:rPr>
          <w:sz w:val="22"/>
          <w:szCs w:val="22"/>
        </w:rPr>
      </w:pPr>
    </w:p>
    <w:p w:rsidR="003F4FFC" w:rsidRPr="003874A0" w:rsidRDefault="003F4FFC">
      <w:pPr>
        <w:rPr>
          <w:sz w:val="22"/>
          <w:szCs w:val="22"/>
        </w:rPr>
      </w:pPr>
    </w:p>
    <w:p w:rsidR="003F4FFC" w:rsidRDefault="003F4FFC">
      <w:pPr>
        <w:rPr>
          <w:sz w:val="22"/>
          <w:szCs w:val="22"/>
        </w:rPr>
      </w:pPr>
    </w:p>
    <w:p w:rsidR="00611B8B" w:rsidRPr="003874A0" w:rsidRDefault="00611B8B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3.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ERDEMLERİMİZ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                  SÜRE:  25 KASIM 20 ARALIK 2018</w:t>
            </w:r>
          </w:p>
        </w:tc>
      </w:tr>
      <w:tr w:rsidR="003F4FFC" w:rsidRPr="003874A0" w:rsidTr="004B779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4B779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KASIM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11.HAFTA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25-29 KASIM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CİMRİNİN KEDİSİ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37167" w:rsidRPr="003874A0" w:rsidRDefault="00937167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F4FFC" w:rsidRPr="003874A0">
              <w:rPr>
                <w:sz w:val="22"/>
                <w:szCs w:val="22"/>
              </w:rPr>
              <w:br/>
              <w:t>T.2.1.8. Dinleme stratejilerini uygular. </w:t>
            </w:r>
          </w:p>
          <w:p w:rsidR="00937167" w:rsidRPr="003874A0" w:rsidRDefault="00937167" w:rsidP="00F96BDC">
            <w:pPr>
              <w:rPr>
                <w:sz w:val="22"/>
                <w:szCs w:val="22"/>
              </w:rPr>
            </w:pPr>
          </w:p>
          <w:p w:rsidR="00937167" w:rsidRPr="003874A0" w:rsidRDefault="00937167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3F4FFC" w:rsidRPr="003874A0">
              <w:rPr>
                <w:sz w:val="22"/>
                <w:szCs w:val="22"/>
              </w:rPr>
              <w:br/>
              <w:t>T.2.2.3. Çerçevesi belirli bir konu hakkında konuşur. </w:t>
            </w:r>
            <w:r w:rsidR="003F4FFC" w:rsidRPr="003874A0">
              <w:rPr>
                <w:sz w:val="22"/>
                <w:szCs w:val="22"/>
              </w:rPr>
              <w:br/>
              <w:t xml:space="preserve">T.2.2.4. Konuşma stratejilerini uygular </w:t>
            </w:r>
          </w:p>
          <w:p w:rsidR="00937167" w:rsidRPr="003874A0" w:rsidRDefault="00937167" w:rsidP="00F96BDC">
            <w:pPr>
              <w:rPr>
                <w:sz w:val="22"/>
                <w:szCs w:val="22"/>
              </w:rPr>
            </w:pPr>
          </w:p>
          <w:p w:rsidR="00611B8B" w:rsidRDefault="00937167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</w:p>
          <w:p w:rsidR="00611B8B" w:rsidRDefault="00611B8B" w:rsidP="00611B8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  <w:r w:rsidR="003F4FFC" w:rsidRPr="003874A0">
              <w:br/>
            </w:r>
            <w:r w:rsidR="003F4FFC" w:rsidRPr="00611B8B">
              <w:rPr>
                <w:rFonts w:ascii="Times New Roman" w:hAnsi="Times New Roman"/>
              </w:rPr>
              <w:t xml:space="preserve">T.2.3.6. Okuma stratejilerini uygular </w:t>
            </w:r>
          </w:p>
          <w:p w:rsidR="00937167" w:rsidRPr="00611B8B" w:rsidRDefault="00611B8B" w:rsidP="00611B8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T.2.3.7. Görselden/görsellerden hareketle bilmediği kelimeleri ve anlamlarını tahmin eder.</w:t>
            </w:r>
            <w:r w:rsidR="003F4FFC" w:rsidRPr="00611B8B">
              <w:rPr>
                <w:rFonts w:ascii="Times New Roman" w:hAnsi="Times New Roman"/>
              </w:rPr>
              <w:br/>
              <w:t xml:space="preserve">T.2.3.9. Kelimelerin eş anlamlılarını tahmin eder. </w:t>
            </w:r>
            <w:r w:rsidR="003F4FFC" w:rsidRPr="00611B8B">
              <w:rPr>
                <w:rFonts w:ascii="Times New Roman" w:hAnsi="Times New Roman"/>
              </w:rPr>
              <w:br/>
              <w:t>T.2.3.10. Görsellerle ilgili soruları cevaplar. </w:t>
            </w:r>
            <w:r w:rsidR="003F4FFC" w:rsidRPr="00611B8B">
              <w:rPr>
                <w:rFonts w:ascii="Times New Roman" w:hAnsi="Times New Roman"/>
              </w:rPr>
              <w:br/>
              <w:t xml:space="preserve">T.2.3.11. Görsellerden hareketle okuyacağı metnin konusunu tahmin eder. </w:t>
            </w:r>
            <w:r w:rsidR="003F4FFC" w:rsidRPr="00611B8B">
              <w:rPr>
                <w:rFonts w:ascii="Times New Roman" w:hAnsi="Times New Roman"/>
              </w:rPr>
              <w:br/>
              <w:t>T.2.3.12. Okuduklarını ana hatlarıyla anlatır.</w:t>
            </w:r>
            <w:r w:rsidR="003F4FFC" w:rsidRPr="00611B8B">
              <w:rPr>
                <w:rFonts w:ascii="Times New Roman" w:hAnsi="Times New Roman"/>
              </w:rPr>
              <w:br/>
              <w:t>T.2.3.13. Okuduğu metnin konusunu belirler. </w:t>
            </w:r>
            <w:r w:rsidR="003F4FFC" w:rsidRPr="00611B8B">
              <w:rPr>
                <w:rFonts w:ascii="Times New Roman" w:hAnsi="Times New Roman"/>
              </w:rPr>
              <w:br/>
              <w:t>T.2.3.14. Okuduğu metinle ilgili soruları cevaplar.</w:t>
            </w:r>
            <w:r w:rsidR="003F4FFC" w:rsidRPr="00611B8B">
              <w:rPr>
                <w:rFonts w:ascii="Times New Roman" w:hAnsi="Times New Roman"/>
              </w:rPr>
              <w:br/>
              <w:t xml:space="preserve">T.2.3.15. Okuduğu metnin içeriğine uygun başlık/başlıklar belirler. </w:t>
            </w:r>
          </w:p>
          <w:p w:rsidR="00937167" w:rsidRPr="003874A0" w:rsidRDefault="00937167" w:rsidP="00F96BDC">
            <w:pPr>
              <w:rPr>
                <w:sz w:val="22"/>
                <w:szCs w:val="22"/>
              </w:rPr>
            </w:pPr>
          </w:p>
          <w:p w:rsidR="00937167" w:rsidRDefault="00937167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611B8B" w:rsidRPr="00611B8B" w:rsidRDefault="00611B8B" w:rsidP="00F96BDC">
            <w:pPr>
              <w:rPr>
                <w:b/>
                <w:sz w:val="22"/>
                <w:szCs w:val="22"/>
              </w:rPr>
            </w:pPr>
            <w:r w:rsidRPr="00611B8B">
              <w:rPr>
                <w:sz w:val="22"/>
                <w:szCs w:val="22"/>
              </w:rPr>
              <w:t>T.2.4.1. Anlamlı ve kurallı cümleler yazar.</w:t>
            </w:r>
          </w:p>
          <w:p w:rsidR="00611B8B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T.2.4.3. Kısa metinler yazar.</w:t>
            </w:r>
            <w:r w:rsidRPr="003874A0">
              <w:rPr>
                <w:sz w:val="22"/>
                <w:szCs w:val="22"/>
              </w:rPr>
              <w:br/>
              <w:t xml:space="preserve">T.2.4.5. Yazılarını görsel unsurlarla destekler. </w:t>
            </w:r>
            <w:r w:rsidRPr="003874A0">
              <w:rPr>
                <w:sz w:val="22"/>
                <w:szCs w:val="22"/>
              </w:rPr>
              <w:br/>
              <w:t>T.2.4.7. Yazdıklarının içeriğine uygun başlık belirler.</w:t>
            </w:r>
            <w:r w:rsidRPr="003874A0">
              <w:rPr>
                <w:sz w:val="22"/>
                <w:szCs w:val="22"/>
              </w:rPr>
              <w:br/>
              <w:t xml:space="preserve">T.2.4.8. Büyük harf ve noktalama işaretlerini uygun yerlerde kullanır.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T.2.4.14. Yazma stratejilerini uygular.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3F4FFC" w:rsidRP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proofErr w:type="gramStart"/>
            <w:r w:rsidRPr="001D0449">
              <w:rPr>
                <w:rFonts w:ascii="Times New Roman" w:hAnsi="Times New Roman"/>
              </w:rPr>
              <w:t>Öğrencilerin  tanıdıkları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4B779B" w:rsidRP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Öğrencilerin sesli ve sessiz okuma yapmaları sağlanır.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4B779B" w:rsidRP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4B779B" w:rsidRPr="003874A0" w:rsidRDefault="004B779B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3.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ERDEMLERİMİZ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                  SÜRE:  25 KASIM 20 ARALIK 2018</w:t>
            </w:r>
          </w:p>
        </w:tc>
      </w:tr>
      <w:tr w:rsidR="003F4FFC" w:rsidRPr="003874A0" w:rsidTr="004B779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4B779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12.HAFTA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2-6 ARALIK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DOSTLARIMIZ VARSA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37167" w:rsidRPr="003874A0" w:rsidRDefault="00937167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t xml:space="preserve"> </w:t>
            </w:r>
          </w:p>
          <w:p w:rsidR="00937167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T.2.1.5. Dinlediklerine/izlediklerine yönelik sorulara cevap verir.</w:t>
            </w:r>
            <w:r w:rsidRPr="003874A0">
              <w:rPr>
                <w:sz w:val="22"/>
                <w:szCs w:val="22"/>
              </w:rPr>
              <w:br/>
              <w:t>T.2.1.7. Sözlü yönergeleri uygular. </w:t>
            </w:r>
            <w:r w:rsidRPr="003874A0">
              <w:rPr>
                <w:sz w:val="22"/>
                <w:szCs w:val="22"/>
              </w:rPr>
              <w:br/>
              <w:t>T.2.1.8. Dinleme stratejilerini uygular.</w:t>
            </w:r>
            <w:r w:rsidRPr="003874A0">
              <w:rPr>
                <w:sz w:val="22"/>
                <w:szCs w:val="22"/>
              </w:rPr>
              <w:br/>
              <w:t>T.2.1.9. Konuşmacının sözlü olmayan mesajlarını kavrar </w:t>
            </w:r>
          </w:p>
          <w:p w:rsidR="00937167" w:rsidRDefault="00937167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3F4FFC" w:rsidRPr="003874A0">
              <w:rPr>
                <w:sz w:val="22"/>
                <w:szCs w:val="22"/>
              </w:rPr>
              <w:br/>
              <w:t>T.2.2.1. Kelimeleri anlamlarına uygun kullanır. </w:t>
            </w:r>
            <w:r w:rsidR="003F4FFC" w:rsidRPr="003874A0">
              <w:rPr>
                <w:sz w:val="22"/>
                <w:szCs w:val="22"/>
              </w:rPr>
              <w:br/>
              <w:t xml:space="preserve">T.2.2.2. Hazırlıksız konuşmalar yapar. </w:t>
            </w:r>
          </w:p>
          <w:p w:rsidR="00937167" w:rsidRPr="003874A0" w:rsidRDefault="002F177D" w:rsidP="002F177D">
            <w:pPr>
              <w:pStyle w:val="AralkYok"/>
            </w:pPr>
            <w:r w:rsidRPr="001D0449">
              <w:rPr>
                <w:rFonts w:ascii="Times New Roman" w:hAnsi="Times New Roman"/>
              </w:rPr>
              <w:t>T.2.2.3. Çerçevesi belirli bir konu hakkında konuşur</w:t>
            </w:r>
          </w:p>
          <w:p w:rsidR="002F177D" w:rsidRDefault="00937167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T.2.3. OKUMA</w:t>
            </w:r>
            <w:r w:rsidR="003F4FFC" w:rsidRPr="003874A0">
              <w:rPr>
                <w:sz w:val="22"/>
                <w:szCs w:val="22"/>
              </w:rPr>
              <w:br/>
              <w:t>T</w:t>
            </w:r>
            <w:proofErr w:type="gramStart"/>
            <w:r w:rsidR="003F4FFC" w:rsidRPr="003874A0">
              <w:rPr>
                <w:sz w:val="22"/>
                <w:szCs w:val="22"/>
              </w:rPr>
              <w:t>..</w:t>
            </w:r>
            <w:proofErr w:type="gramEnd"/>
            <w:r w:rsidR="003F4FFC" w:rsidRPr="003874A0">
              <w:rPr>
                <w:sz w:val="22"/>
                <w:szCs w:val="22"/>
              </w:rPr>
              <w:t xml:space="preserve">2.3.2. Noktalama işaretlerine dikkat ederek okur. </w:t>
            </w:r>
            <w:r w:rsidR="003F4FFC" w:rsidRPr="003874A0">
              <w:rPr>
                <w:sz w:val="22"/>
                <w:szCs w:val="22"/>
              </w:rPr>
              <w:br/>
              <w:t xml:space="preserve">T.2.3.3. Vurgu, tonlama ve telaffuza dikkat ederek okur. </w:t>
            </w:r>
            <w:r w:rsidR="003F4FFC" w:rsidRPr="003874A0">
              <w:rPr>
                <w:sz w:val="22"/>
                <w:szCs w:val="22"/>
              </w:rPr>
              <w:br/>
              <w:t>T.2.3.5. Farklı yazı karakterleri ile yazılmış yazıları okur.</w:t>
            </w:r>
            <w:r w:rsidR="003F4FFC" w:rsidRPr="003874A0">
              <w:rPr>
                <w:sz w:val="22"/>
                <w:szCs w:val="22"/>
              </w:rPr>
              <w:br/>
              <w:t xml:space="preserve">T.2.3.6. Okuma stratejilerini uygular </w:t>
            </w:r>
            <w:r w:rsidR="003F4FFC" w:rsidRPr="003874A0">
              <w:rPr>
                <w:sz w:val="22"/>
                <w:szCs w:val="22"/>
              </w:rPr>
              <w:br/>
              <w:t xml:space="preserve">T.2.3.7. Görselden/görsellerden hareketle bilmediği kelimeleri ve anlamlarını tahmin eder. </w:t>
            </w:r>
          </w:p>
          <w:p w:rsidR="002F177D" w:rsidRPr="002F177D" w:rsidRDefault="002F177D" w:rsidP="002F177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T.2.3.9. Kelimelerin eş anlamlılarını tahmin eder.</w:t>
            </w:r>
          </w:p>
          <w:p w:rsidR="002F177D" w:rsidRPr="001D0449" w:rsidRDefault="002F177D" w:rsidP="002F177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T.2.3.13. Okuduğu metnin konusunu belirler. </w:t>
            </w:r>
          </w:p>
          <w:p w:rsidR="00937167" w:rsidRPr="003874A0" w:rsidRDefault="00937167" w:rsidP="00F96BDC">
            <w:pPr>
              <w:rPr>
                <w:sz w:val="22"/>
                <w:szCs w:val="22"/>
              </w:rPr>
            </w:pPr>
          </w:p>
          <w:p w:rsidR="00937167" w:rsidRPr="003874A0" w:rsidRDefault="00937167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937167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T.2.4.3. Kısa metinler yazar.</w:t>
            </w:r>
            <w:r w:rsidRPr="003874A0">
              <w:rPr>
                <w:sz w:val="22"/>
                <w:szCs w:val="22"/>
              </w:rPr>
              <w:br/>
              <w:t xml:space="preserve">T.2.4.8. Büyük harf ve noktalama işaretlerini uygun yerlerde kullanır. </w:t>
            </w:r>
          </w:p>
          <w:p w:rsidR="002F177D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T.2.4.9. Harfler, kelimeler ve cümleler arasında uygun boşluklar bırakır. </w:t>
            </w:r>
          </w:p>
          <w:p w:rsidR="003F4FFC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T.2.4.10. Yazdıklarını düzenler.</w:t>
            </w:r>
          </w:p>
          <w:p w:rsidR="002F177D" w:rsidRPr="002F177D" w:rsidRDefault="002F177D" w:rsidP="002F177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T.2.4.13. Soru ekini kuralına uygun yazar.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3F4FFC" w:rsidRPr="004B779B" w:rsidRDefault="004B779B" w:rsidP="00F96BDC">
            <w:pPr>
              <w:rPr>
                <w:sz w:val="22"/>
                <w:szCs w:val="22"/>
              </w:rPr>
            </w:pPr>
            <w:r w:rsidRPr="004B779B">
              <w:rPr>
                <w:sz w:val="22"/>
                <w:szCs w:val="22"/>
              </w:rPr>
              <w:t>* Olay, şahıs, varlık kadrosu ve mekâna yönelik sorular (ne, kim, nerede) yöneltilir.</w:t>
            </w:r>
          </w:p>
          <w:p w:rsidR="004B779B" w:rsidRDefault="004B779B" w:rsidP="00F96BDC"/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4B779B" w:rsidRDefault="004B779B" w:rsidP="00F96BDC"/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4B779B" w:rsidRDefault="004B779B" w:rsidP="00F96BDC"/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4B779B" w:rsidRDefault="004B779B" w:rsidP="004B779B">
            <w:pPr>
              <w:pStyle w:val="AralkYok"/>
              <w:rPr>
                <w:rFonts w:ascii="Times New Roman" w:hAnsi="Times New Roman"/>
              </w:rPr>
            </w:pP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</w:t>
            </w: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</w:p>
          <w:p w:rsidR="004B779B" w:rsidRPr="001D0449" w:rsidRDefault="004B779B" w:rsidP="004B779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4B779B" w:rsidRP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FFC" w:rsidRPr="003874A0" w:rsidRDefault="003F4FFC">
      <w:pPr>
        <w:rPr>
          <w:sz w:val="22"/>
          <w:szCs w:val="22"/>
        </w:rPr>
      </w:pPr>
    </w:p>
    <w:p w:rsidR="00BC0131" w:rsidRPr="003874A0" w:rsidRDefault="00BC0131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168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168" w:rsidRPr="003874A0" w:rsidRDefault="003F4168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3.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ERDEMLERİMİZ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                  SÜRE:  25 KASIM 20 ARALIK 2018</w:t>
            </w:r>
          </w:p>
        </w:tc>
      </w:tr>
      <w:tr w:rsidR="003F4168" w:rsidRPr="003874A0" w:rsidTr="004B779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168" w:rsidRPr="003874A0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168" w:rsidRPr="003874A0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168" w:rsidRPr="003874A0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168" w:rsidRPr="003874A0" w:rsidTr="004B779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168" w:rsidRPr="003874A0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13.HAFTA</w:t>
            </w:r>
          </w:p>
          <w:p w:rsidR="003F4168" w:rsidRPr="003874A0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9-13 ARALIK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168" w:rsidRPr="003874A0" w:rsidRDefault="003F4168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168" w:rsidRPr="003874A0" w:rsidRDefault="003F4168" w:rsidP="00F96BDC">
            <w:pPr>
              <w:ind w:left="113" w:right="113"/>
              <w:jc w:val="center"/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YAŞLI KADIN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37167" w:rsidRPr="00552222" w:rsidRDefault="003F4168" w:rsidP="003F4168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br/>
            </w:r>
            <w:r w:rsidR="00937167" w:rsidRPr="003874A0">
              <w:rPr>
                <w:b/>
                <w:sz w:val="22"/>
                <w:szCs w:val="22"/>
              </w:rPr>
              <w:t>T.</w:t>
            </w:r>
            <w:proofErr w:type="gramStart"/>
            <w:r w:rsidR="00937167" w:rsidRPr="003874A0">
              <w:rPr>
                <w:b/>
                <w:sz w:val="22"/>
                <w:szCs w:val="22"/>
              </w:rPr>
              <w:t>2.</w:t>
            </w:r>
            <w:r w:rsidR="00937167" w:rsidRPr="00552222">
              <w:rPr>
                <w:b/>
                <w:sz w:val="22"/>
                <w:szCs w:val="22"/>
              </w:rPr>
              <w:t>1</w:t>
            </w:r>
            <w:proofErr w:type="gramEnd"/>
            <w:r w:rsidR="00937167" w:rsidRPr="00552222">
              <w:rPr>
                <w:b/>
                <w:sz w:val="22"/>
                <w:szCs w:val="22"/>
              </w:rPr>
              <w:t>. DİNLEME/İZLEME</w:t>
            </w:r>
            <w:r w:rsidRPr="00552222">
              <w:rPr>
                <w:sz w:val="22"/>
                <w:szCs w:val="22"/>
              </w:rPr>
              <w:br/>
              <w:t>T.2.1.6. Dinlediklerine/izlediklerine farklı başlıklar önerir. </w:t>
            </w:r>
          </w:p>
          <w:p w:rsidR="00937167" w:rsidRPr="00552222" w:rsidRDefault="00937167" w:rsidP="003F4168">
            <w:pPr>
              <w:rPr>
                <w:sz w:val="22"/>
                <w:szCs w:val="22"/>
              </w:rPr>
            </w:pPr>
          </w:p>
          <w:p w:rsidR="00937167" w:rsidRPr="00552222" w:rsidRDefault="00937167" w:rsidP="003F4168">
            <w:pPr>
              <w:rPr>
                <w:sz w:val="22"/>
                <w:szCs w:val="22"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2.2</w:t>
            </w:r>
            <w:proofErr w:type="gramEnd"/>
            <w:r w:rsidRPr="00552222">
              <w:rPr>
                <w:b/>
                <w:sz w:val="22"/>
                <w:szCs w:val="22"/>
              </w:rPr>
              <w:t>. KONUŞMA</w:t>
            </w:r>
            <w:r w:rsidR="003F4168" w:rsidRPr="00552222">
              <w:rPr>
                <w:sz w:val="22"/>
                <w:szCs w:val="22"/>
              </w:rPr>
              <w:br/>
              <w:t>T.2.2.1. Kelimele</w:t>
            </w:r>
            <w:r w:rsidR="00552222" w:rsidRPr="00552222">
              <w:rPr>
                <w:sz w:val="22"/>
                <w:szCs w:val="22"/>
              </w:rPr>
              <w:t xml:space="preserve">ri anlamlarına uygun kullanır. </w:t>
            </w:r>
          </w:p>
          <w:p w:rsidR="00552222" w:rsidRPr="00552222" w:rsidRDefault="00552222" w:rsidP="00552222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T.2.2.3. Çerçevesi belirli bir konu hakkında konuşur.</w:t>
            </w:r>
          </w:p>
          <w:p w:rsidR="00937167" w:rsidRPr="00552222" w:rsidRDefault="00937167" w:rsidP="003F4168">
            <w:pPr>
              <w:rPr>
                <w:sz w:val="22"/>
                <w:szCs w:val="22"/>
              </w:rPr>
            </w:pPr>
          </w:p>
          <w:p w:rsidR="00552222" w:rsidRPr="00552222" w:rsidRDefault="00937167" w:rsidP="00937167">
            <w:pPr>
              <w:rPr>
                <w:b/>
                <w:sz w:val="22"/>
                <w:szCs w:val="22"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2.3</w:t>
            </w:r>
            <w:proofErr w:type="gramEnd"/>
            <w:r w:rsidRPr="00552222">
              <w:rPr>
                <w:b/>
                <w:sz w:val="22"/>
                <w:szCs w:val="22"/>
              </w:rPr>
              <w:t>. OKUMA</w:t>
            </w:r>
          </w:p>
          <w:p w:rsidR="002F177D" w:rsidRPr="00552222" w:rsidRDefault="00552222" w:rsidP="00552222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T.2.3.3. Vurgu, tonlama ve telaffuza dikkat ederek okur.</w:t>
            </w:r>
            <w:r w:rsidR="003F4168" w:rsidRPr="00552222">
              <w:rPr>
                <w:rFonts w:ascii="Times New Roman" w:hAnsi="Times New Roman"/>
              </w:rPr>
              <w:br/>
              <w:t xml:space="preserve">T.2.3.4. Şiir okur. </w:t>
            </w:r>
            <w:r w:rsidR="003F4168" w:rsidRPr="00552222">
              <w:rPr>
                <w:rFonts w:ascii="Times New Roman" w:hAnsi="Times New Roman"/>
              </w:rPr>
              <w:br/>
              <w:t xml:space="preserve">T.2.3.7. Görselden/görsellerden hareketle bilmediği kelimeleri ve anlamlarını tahmin eder </w:t>
            </w:r>
            <w:r w:rsidR="003F4168" w:rsidRPr="00552222">
              <w:rPr>
                <w:rFonts w:ascii="Times New Roman" w:hAnsi="Times New Roman"/>
              </w:rPr>
              <w:br/>
              <w:t>T.2.3.14. Okuduğu metinle ilgili soruları cevaplar.</w:t>
            </w:r>
            <w:r w:rsidR="003F4168" w:rsidRPr="00552222">
              <w:rPr>
                <w:rFonts w:ascii="Times New Roman" w:hAnsi="Times New Roman"/>
              </w:rPr>
              <w:br/>
              <w:t xml:space="preserve">T.2.3.15. Okuduğu metnin içeriğine uygun başlık/başlıklar belirler. </w:t>
            </w:r>
          </w:p>
          <w:p w:rsidR="00937167" w:rsidRPr="00552222" w:rsidRDefault="003F4168" w:rsidP="00937167">
            <w:pPr>
              <w:rPr>
                <w:sz w:val="22"/>
                <w:szCs w:val="22"/>
              </w:rPr>
            </w:pPr>
            <w:r w:rsidRPr="00552222">
              <w:rPr>
                <w:sz w:val="22"/>
                <w:szCs w:val="22"/>
              </w:rPr>
              <w:t xml:space="preserve">T.2.3.16. Metin türlerini tanır. </w:t>
            </w:r>
          </w:p>
          <w:p w:rsidR="00937167" w:rsidRPr="00552222" w:rsidRDefault="00937167" w:rsidP="00937167">
            <w:pPr>
              <w:rPr>
                <w:sz w:val="22"/>
                <w:szCs w:val="22"/>
              </w:rPr>
            </w:pPr>
          </w:p>
          <w:p w:rsidR="00552222" w:rsidRPr="00552222" w:rsidRDefault="00937167" w:rsidP="00937167">
            <w:pPr>
              <w:rPr>
                <w:b/>
                <w:sz w:val="22"/>
                <w:szCs w:val="22"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2.4</w:t>
            </w:r>
            <w:proofErr w:type="gramEnd"/>
            <w:r w:rsidRPr="00552222">
              <w:rPr>
                <w:b/>
                <w:sz w:val="22"/>
                <w:szCs w:val="22"/>
              </w:rPr>
              <w:t>. YAZMA</w:t>
            </w:r>
          </w:p>
          <w:p w:rsidR="00552222" w:rsidRDefault="00552222" w:rsidP="00552222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T.2.4.1. Anlamlı ve kurallı cümleler yazar.</w:t>
            </w:r>
          </w:p>
          <w:p w:rsidR="003F4168" w:rsidRPr="00552222" w:rsidRDefault="00552222" w:rsidP="0055222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T.2.4.8. Büyük harf ve noktalama işaretlerini uygun yerlerde kullanır.</w:t>
            </w:r>
            <w:r w:rsidR="003F4168" w:rsidRPr="00552222">
              <w:rPr>
                <w:rFonts w:ascii="Times New Roman" w:hAnsi="Times New Roman"/>
              </w:rPr>
              <w:br/>
              <w:t>T.2.4.9. Harfler, kelimeler ve cümleler arasında uygun boşluklar bırakır.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552222" w:rsidRPr="001D0449" w:rsidRDefault="00552222" w:rsidP="00552222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proofErr w:type="gramStart"/>
            <w:r>
              <w:rPr>
                <w:rFonts w:ascii="Times New Roman" w:hAnsi="Times New Roman"/>
              </w:rPr>
              <w:t>Öğrencilerin  t</w:t>
            </w:r>
            <w:r w:rsidRPr="001D0449">
              <w:rPr>
                <w:rFonts w:ascii="Times New Roman" w:hAnsi="Times New Roman"/>
              </w:rPr>
              <w:t>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552222" w:rsidRDefault="00552222" w:rsidP="00F96BDC">
            <w:pPr>
              <w:rPr>
                <w:sz w:val="22"/>
                <w:szCs w:val="22"/>
              </w:rPr>
            </w:pPr>
          </w:p>
          <w:p w:rsidR="003F4168" w:rsidRDefault="004B779B" w:rsidP="00F96BDC">
            <w:pPr>
              <w:rPr>
                <w:sz w:val="22"/>
                <w:szCs w:val="22"/>
              </w:rPr>
            </w:pPr>
            <w:r w:rsidRPr="004B779B">
              <w:rPr>
                <w:sz w:val="22"/>
                <w:szCs w:val="22"/>
              </w:rPr>
              <w:t>* Öğrenciler konuşmalarında yeni öğrendikleri kelimeleri kullanmaları için teşvik edilir.</w:t>
            </w:r>
          </w:p>
          <w:p w:rsidR="004B779B" w:rsidRPr="004B779B" w:rsidRDefault="004B779B" w:rsidP="00F96BDC">
            <w:pPr>
              <w:rPr>
                <w:sz w:val="22"/>
                <w:szCs w:val="22"/>
              </w:rPr>
            </w:pPr>
          </w:p>
          <w:p w:rsidR="004B779B" w:rsidRPr="004B779B" w:rsidRDefault="004B779B" w:rsidP="00F96BDC">
            <w:pPr>
              <w:rPr>
                <w:sz w:val="22"/>
                <w:szCs w:val="22"/>
              </w:rPr>
            </w:pPr>
            <w:r w:rsidRPr="004B779B">
              <w:rPr>
                <w:sz w:val="22"/>
                <w:szCs w:val="22"/>
              </w:rPr>
              <w:t xml:space="preserve">* </w:t>
            </w:r>
            <w:proofErr w:type="gramStart"/>
            <w:r w:rsidRPr="004B779B">
              <w:rPr>
                <w:sz w:val="22"/>
                <w:szCs w:val="22"/>
              </w:rPr>
              <w:t>Öğrencilere  kısa</w:t>
            </w:r>
            <w:proofErr w:type="gramEnd"/>
            <w:r w:rsidRPr="004B779B">
              <w:rPr>
                <w:sz w:val="22"/>
                <w:szCs w:val="22"/>
              </w:rPr>
              <w:t xml:space="preserve">  şiir  ve  İstiklâl  Marşı’nın  ilk  iki  kıtasını  okuma  ve  ezberleme  </w:t>
            </w:r>
            <w:proofErr w:type="spellStart"/>
            <w:r w:rsidRPr="004B779B">
              <w:rPr>
                <w:sz w:val="22"/>
                <w:szCs w:val="22"/>
              </w:rPr>
              <w:t>ezberleme</w:t>
            </w:r>
            <w:proofErr w:type="spellEnd"/>
            <w:r w:rsidRPr="004B779B">
              <w:rPr>
                <w:sz w:val="22"/>
                <w:szCs w:val="22"/>
              </w:rPr>
              <w:t xml:space="preserve">  çalışmaları  -zorlamamak kaydıyla- yaptırılır.</w:t>
            </w:r>
          </w:p>
          <w:p w:rsidR="004B779B" w:rsidRPr="004B779B" w:rsidRDefault="004B779B" w:rsidP="00F96BDC">
            <w:pPr>
              <w:rPr>
                <w:sz w:val="22"/>
                <w:szCs w:val="22"/>
              </w:rPr>
            </w:pPr>
          </w:p>
          <w:p w:rsidR="004B779B" w:rsidRP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4B779B">
              <w:t xml:space="preserve">* </w:t>
            </w:r>
            <w:r w:rsidRPr="004B779B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4B779B" w:rsidRDefault="004B779B" w:rsidP="004B779B">
            <w:pPr>
              <w:pStyle w:val="AralkYok"/>
              <w:rPr>
                <w:rFonts w:ascii="Times New Roman" w:hAnsi="Times New Roman"/>
              </w:rPr>
            </w:pPr>
            <w:r w:rsidRPr="004B779B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552222" w:rsidRDefault="00552222" w:rsidP="004B779B">
            <w:pPr>
              <w:pStyle w:val="AralkYok"/>
              <w:rPr>
                <w:rFonts w:ascii="Times New Roman" w:hAnsi="Times New Roman"/>
              </w:rPr>
            </w:pPr>
          </w:p>
          <w:p w:rsidR="00552222" w:rsidRPr="001D0449" w:rsidRDefault="00552222" w:rsidP="0055222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552222" w:rsidRDefault="00552222" w:rsidP="004B779B">
            <w:pPr>
              <w:pStyle w:val="AralkYok"/>
              <w:rPr>
                <w:rFonts w:ascii="Times New Roman" w:hAnsi="Times New Roman"/>
              </w:rPr>
            </w:pPr>
          </w:p>
          <w:p w:rsidR="00552222" w:rsidRPr="001D0449" w:rsidRDefault="00552222" w:rsidP="0055222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552222" w:rsidRPr="001D0449" w:rsidRDefault="00552222" w:rsidP="0055222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  <w:p w:rsidR="00552222" w:rsidRPr="004B779B" w:rsidRDefault="00552222" w:rsidP="004B779B">
            <w:pPr>
              <w:pStyle w:val="AralkYok"/>
              <w:rPr>
                <w:rFonts w:ascii="Times New Roman" w:hAnsi="Times New Roman"/>
              </w:rPr>
            </w:pPr>
          </w:p>
          <w:p w:rsidR="004B779B" w:rsidRPr="004B779B" w:rsidRDefault="004B779B" w:rsidP="00F96BDC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168" w:rsidRPr="003874A0" w:rsidRDefault="003F4168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</w:p>
          <w:p w:rsidR="003F4168" w:rsidRPr="003874A0" w:rsidRDefault="003F4168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</w:p>
        </w:tc>
      </w:tr>
    </w:tbl>
    <w:p w:rsidR="003F4168" w:rsidRPr="003874A0" w:rsidRDefault="003F4168">
      <w:pPr>
        <w:rPr>
          <w:sz w:val="22"/>
          <w:szCs w:val="22"/>
        </w:rPr>
      </w:pPr>
    </w:p>
    <w:p w:rsidR="00182C65" w:rsidRPr="003874A0" w:rsidRDefault="00182C65">
      <w:pPr>
        <w:rPr>
          <w:sz w:val="22"/>
          <w:szCs w:val="22"/>
        </w:rPr>
      </w:pPr>
    </w:p>
    <w:p w:rsidR="003F4168" w:rsidRPr="003874A0" w:rsidRDefault="003F4168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168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168" w:rsidRPr="003874A0" w:rsidRDefault="003F4168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3.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ERDEMLERİMİZ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                  SÜRE:  25 KASIM 20 ARALIK 2018</w:t>
            </w:r>
          </w:p>
        </w:tc>
      </w:tr>
      <w:tr w:rsidR="003F4168" w:rsidRPr="003874A0" w:rsidTr="004B779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168" w:rsidRPr="003874A0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168" w:rsidRPr="003874A0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168" w:rsidRPr="003874A0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168" w:rsidRPr="003874A0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168" w:rsidRPr="003874A0" w:rsidTr="004B779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168" w:rsidRPr="003874A0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14.HAFTA</w:t>
            </w:r>
          </w:p>
          <w:p w:rsidR="003F4168" w:rsidRPr="003874A0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16-20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168" w:rsidRPr="003874A0" w:rsidRDefault="003F4168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168" w:rsidRPr="003874A0" w:rsidRDefault="003F4168" w:rsidP="00F96BDC">
            <w:pPr>
              <w:ind w:left="113" w:right="113"/>
              <w:jc w:val="center"/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 xml:space="preserve">ÇOCUKLAR </w:t>
            </w:r>
            <w:r w:rsidR="002F177D"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 w:rsidR="002F177D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37167" w:rsidRPr="00552222" w:rsidRDefault="003F4168" w:rsidP="003F4168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br/>
            </w:r>
            <w:r w:rsidR="00937167" w:rsidRPr="00552222">
              <w:rPr>
                <w:b/>
                <w:sz w:val="22"/>
                <w:szCs w:val="22"/>
              </w:rPr>
              <w:t>T.</w:t>
            </w:r>
            <w:proofErr w:type="gramStart"/>
            <w:r w:rsidR="00937167" w:rsidRPr="00552222">
              <w:rPr>
                <w:b/>
                <w:sz w:val="22"/>
                <w:szCs w:val="22"/>
              </w:rPr>
              <w:t>2.1</w:t>
            </w:r>
            <w:proofErr w:type="gramEnd"/>
            <w:r w:rsidR="00937167" w:rsidRPr="00552222">
              <w:rPr>
                <w:b/>
                <w:sz w:val="22"/>
                <w:szCs w:val="22"/>
              </w:rPr>
              <w:t>. DİNLEME/İZLEME</w:t>
            </w:r>
            <w:r w:rsidRPr="00552222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552222">
              <w:rPr>
                <w:sz w:val="22"/>
                <w:szCs w:val="22"/>
              </w:rPr>
              <w:br/>
              <w:t>T.2.1.3. Dinlediği/izlediği metni anlatır. </w:t>
            </w:r>
            <w:r w:rsidRPr="00552222">
              <w:rPr>
                <w:sz w:val="22"/>
                <w:szCs w:val="22"/>
              </w:rPr>
              <w:br/>
              <w:t>T.2.1.4. Dinlediklerinin/izlediklerinin konusunu belirler. </w:t>
            </w:r>
            <w:r w:rsidRPr="00552222">
              <w:rPr>
                <w:sz w:val="22"/>
                <w:szCs w:val="22"/>
              </w:rPr>
              <w:br/>
              <w:t>T.2.1.5. Dinlediklerine/izlediklerine yönelik sorulara cevap verir. </w:t>
            </w:r>
            <w:r w:rsidRPr="00552222">
              <w:rPr>
                <w:sz w:val="22"/>
                <w:szCs w:val="22"/>
              </w:rPr>
              <w:br/>
              <w:t xml:space="preserve">T.2.1.6. Dinlediklerine/izlediklerine farklı başlıklar önerir. </w:t>
            </w:r>
          </w:p>
          <w:p w:rsidR="00937167" w:rsidRPr="00552222" w:rsidRDefault="00937167" w:rsidP="003F4168">
            <w:pPr>
              <w:rPr>
                <w:sz w:val="22"/>
                <w:szCs w:val="22"/>
              </w:rPr>
            </w:pPr>
          </w:p>
          <w:p w:rsidR="00937167" w:rsidRPr="00552222" w:rsidRDefault="00937167" w:rsidP="003F4168">
            <w:pPr>
              <w:rPr>
                <w:sz w:val="22"/>
                <w:szCs w:val="22"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2.2</w:t>
            </w:r>
            <w:proofErr w:type="gramEnd"/>
            <w:r w:rsidRPr="00552222">
              <w:rPr>
                <w:b/>
                <w:sz w:val="22"/>
                <w:szCs w:val="22"/>
              </w:rPr>
              <w:t>. KONUŞMA</w:t>
            </w:r>
            <w:r w:rsidR="003F4168" w:rsidRPr="00552222">
              <w:rPr>
                <w:sz w:val="22"/>
                <w:szCs w:val="22"/>
              </w:rPr>
              <w:br/>
              <w:t>T.2.2.3. Çerçevesi belirli bir konu hakkında konuşur. </w:t>
            </w:r>
          </w:p>
          <w:p w:rsidR="00937167" w:rsidRPr="00552222" w:rsidRDefault="002F177D" w:rsidP="002F177D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T.2.2.4. Konuşma stratejilerini uygular.</w:t>
            </w:r>
          </w:p>
          <w:p w:rsidR="002F177D" w:rsidRPr="00552222" w:rsidRDefault="002F177D" w:rsidP="003F4168">
            <w:pPr>
              <w:rPr>
                <w:sz w:val="22"/>
                <w:szCs w:val="22"/>
              </w:rPr>
            </w:pPr>
          </w:p>
          <w:p w:rsidR="00552222" w:rsidRDefault="00937167" w:rsidP="003F4168">
            <w:pPr>
              <w:rPr>
                <w:b/>
                <w:sz w:val="22"/>
                <w:szCs w:val="22"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2.3</w:t>
            </w:r>
            <w:proofErr w:type="gramEnd"/>
            <w:r w:rsidRPr="00552222">
              <w:rPr>
                <w:b/>
                <w:sz w:val="22"/>
                <w:szCs w:val="22"/>
              </w:rPr>
              <w:t>. OKUMA</w:t>
            </w:r>
          </w:p>
          <w:p w:rsidR="00937167" w:rsidRPr="00552222" w:rsidRDefault="00552222" w:rsidP="0055222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T.2.3.4. Şiir okur.</w:t>
            </w:r>
            <w:r w:rsidR="003F4168" w:rsidRPr="00552222">
              <w:rPr>
                <w:rFonts w:ascii="Times New Roman" w:hAnsi="Times New Roman"/>
              </w:rPr>
              <w:br/>
              <w:t xml:space="preserve">T.2.3.14. Okuduğu metinle ilgili soruları cevaplar </w:t>
            </w:r>
            <w:r w:rsidR="003F4168" w:rsidRPr="00552222">
              <w:rPr>
                <w:rFonts w:ascii="Times New Roman" w:hAnsi="Times New Roman"/>
              </w:rPr>
              <w:br/>
            </w:r>
          </w:p>
          <w:p w:rsidR="00937167" w:rsidRPr="00552222" w:rsidRDefault="00937167" w:rsidP="003F4168">
            <w:pPr>
              <w:rPr>
                <w:sz w:val="22"/>
                <w:szCs w:val="22"/>
              </w:rPr>
            </w:pPr>
          </w:p>
          <w:p w:rsidR="00DD04DE" w:rsidRPr="00552222" w:rsidRDefault="00937167" w:rsidP="006910EB">
            <w:pPr>
              <w:rPr>
                <w:b/>
                <w:sz w:val="22"/>
                <w:szCs w:val="22"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2.4</w:t>
            </w:r>
            <w:proofErr w:type="gramEnd"/>
            <w:r w:rsidRPr="00552222">
              <w:rPr>
                <w:b/>
                <w:sz w:val="22"/>
                <w:szCs w:val="22"/>
              </w:rPr>
              <w:t>. YAZMA</w:t>
            </w:r>
          </w:p>
          <w:p w:rsidR="003F4168" w:rsidRPr="00DD04DE" w:rsidRDefault="00DD04DE" w:rsidP="00DD04D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 xml:space="preserve">T.2.4.2. Şiir yazar. </w:t>
            </w:r>
            <w:r w:rsidR="003F4168" w:rsidRPr="00552222">
              <w:rPr>
                <w:rFonts w:ascii="Times New Roman" w:hAnsi="Times New Roman"/>
              </w:rPr>
              <w:br/>
              <w:t xml:space="preserve">T.2.4.14. Yazma stratejilerini uygular. </w:t>
            </w:r>
            <w:r w:rsidR="003F4168" w:rsidRPr="00552222">
              <w:rPr>
                <w:rFonts w:ascii="Times New Roman" w:hAnsi="Times New Roman"/>
              </w:rPr>
              <w:br/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 w:rsidRPr="001D0449">
              <w:rPr>
                <w:rFonts w:ascii="Times New Roman" w:hAnsi="Times New Roman"/>
              </w:rPr>
              <w:t>Öğrencilerin  tanıdıkları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2F177D" w:rsidRDefault="002F177D" w:rsidP="006910EB">
            <w:pPr>
              <w:pStyle w:val="AralkYok"/>
              <w:rPr>
                <w:rFonts w:ascii="Times New Roman" w:hAnsi="Times New Roman"/>
              </w:rPr>
            </w:pPr>
          </w:p>
          <w:p w:rsidR="002F177D" w:rsidRPr="001D0449" w:rsidRDefault="002F177D" w:rsidP="002F177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2F177D" w:rsidRPr="001D0449" w:rsidRDefault="002F177D" w:rsidP="002F177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2F177D" w:rsidRPr="001D0449" w:rsidRDefault="002F177D" w:rsidP="002F177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2F177D" w:rsidRDefault="002F177D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3F4168" w:rsidRPr="003874A0" w:rsidRDefault="003F4168" w:rsidP="00F96BDC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168" w:rsidRPr="003874A0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168" w:rsidRPr="003874A0" w:rsidRDefault="003F4168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</w:p>
          <w:p w:rsidR="003F4168" w:rsidRPr="003874A0" w:rsidRDefault="003F4168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168" w:rsidRPr="003874A0" w:rsidRDefault="003F4168" w:rsidP="00F96BDC">
            <w:pPr>
              <w:rPr>
                <w:sz w:val="22"/>
                <w:szCs w:val="22"/>
              </w:rPr>
            </w:pPr>
          </w:p>
        </w:tc>
      </w:tr>
    </w:tbl>
    <w:p w:rsidR="003F4168" w:rsidRPr="003874A0" w:rsidRDefault="003F4168">
      <w:pPr>
        <w:rPr>
          <w:sz w:val="22"/>
          <w:szCs w:val="22"/>
        </w:rPr>
      </w:pPr>
    </w:p>
    <w:p w:rsidR="00182C65" w:rsidRPr="003874A0" w:rsidRDefault="00182C65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4.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MİLLİ KÜLTÜRÜMÜZ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        SÜRE:  23 ARALIK 2018 - 17 OCAK 2020</w:t>
            </w:r>
          </w:p>
        </w:tc>
      </w:tr>
      <w:tr w:rsidR="003F4FFC" w:rsidRPr="003874A0" w:rsidTr="006910E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lastRenderedPageBreak/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6910E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15.HAFTA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YERLİ MALLARI TUTUM HAFTASI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533766" w:rsidRPr="003874A0" w:rsidRDefault="00533766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F4FFC" w:rsidRPr="003874A0">
              <w:rPr>
                <w:sz w:val="22"/>
                <w:szCs w:val="22"/>
              </w:rPr>
              <w:br/>
              <w:t xml:space="preserve">T.2.1.5. Dinlediklerine/izlediklerine yönelik sorulara cevap verir. </w:t>
            </w:r>
          </w:p>
          <w:p w:rsidR="00F96BD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T.2.1.6. Dinlediklerine/izlediklerine farklı başlıklar önerir.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DD04DE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3F4FFC" w:rsidRPr="003874A0">
              <w:rPr>
                <w:sz w:val="22"/>
                <w:szCs w:val="22"/>
              </w:rPr>
              <w:br/>
              <w:t>T.2.2.1. Kelimeleri anlamlarına uygun kullanır.</w:t>
            </w:r>
          </w:p>
          <w:p w:rsidR="00572FDF" w:rsidRDefault="00DD04DE" w:rsidP="00DD04DE">
            <w:pPr>
              <w:pStyle w:val="AralkYok"/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  <w:r w:rsidR="003F4FFC" w:rsidRPr="003874A0">
              <w:t> </w:t>
            </w:r>
          </w:p>
          <w:p w:rsidR="00F96BDC" w:rsidRPr="00DD04DE" w:rsidRDefault="00572FDF" w:rsidP="00DD04D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T.2.2.3. Çerçevesi belirli bir konu hakkında konuşur.</w:t>
            </w:r>
            <w:r w:rsidR="003F4FFC" w:rsidRPr="003874A0">
              <w:br/>
            </w:r>
            <w:r w:rsidR="003F4FFC" w:rsidRPr="00DD04DE">
              <w:rPr>
                <w:rFonts w:ascii="Times New Roman" w:hAnsi="Times New Roman"/>
              </w:rPr>
              <w:t>T.2.2.4. Konuşma stratejilerini uygular.</w:t>
            </w:r>
            <w:r w:rsidR="003F4FFC" w:rsidRPr="003874A0">
              <w:t xml:space="preserve">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DD04DE" w:rsidRDefault="00F96BDC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</w:p>
          <w:p w:rsidR="00F96BDC" w:rsidRPr="00DD04DE" w:rsidRDefault="00DD04DE" w:rsidP="00DD04D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</w:t>
            </w:r>
            <w:r w:rsidRPr="00DD04DE">
              <w:rPr>
                <w:rFonts w:ascii="Times New Roman" w:hAnsi="Times New Roman"/>
              </w:rPr>
              <w:t>.2.3.4. Şiir okur.</w:t>
            </w:r>
            <w:r w:rsidR="003F4FFC" w:rsidRPr="00DD04DE">
              <w:rPr>
                <w:rFonts w:ascii="Times New Roman" w:hAnsi="Times New Roman"/>
              </w:rPr>
              <w:br/>
              <w:t>T.2.3.5. Farklı yazı karakterleri ile yazılmış yazıları okur. </w:t>
            </w:r>
            <w:r w:rsidR="003F4FFC" w:rsidRPr="00DD04DE">
              <w:rPr>
                <w:rFonts w:ascii="Times New Roman" w:hAnsi="Times New Roman"/>
              </w:rPr>
              <w:br/>
              <w:t>T.2.3.6. Okuma stratejilerini uygular. </w:t>
            </w:r>
            <w:r w:rsidR="003F4FFC" w:rsidRPr="00DD04DE">
              <w:rPr>
                <w:rFonts w:ascii="Times New Roman" w:hAnsi="Times New Roman"/>
              </w:rPr>
              <w:br/>
              <w:t xml:space="preserve">T.2.3.7. Görselden/görsellerden hareketle bilmediği kelimeleri ve anlamlarını tahmin eder. </w:t>
            </w:r>
            <w:r w:rsidR="003F4FFC" w:rsidRPr="00DD04DE">
              <w:rPr>
                <w:rFonts w:ascii="Times New Roman" w:hAnsi="Times New Roman"/>
              </w:rPr>
              <w:br/>
              <w:t xml:space="preserve">T.2.3.10. Görsellerle ilgili soruları cevaplar. </w:t>
            </w:r>
            <w:r w:rsidR="003F4FFC" w:rsidRPr="00DD04DE">
              <w:rPr>
                <w:rFonts w:ascii="Times New Roman" w:hAnsi="Times New Roman"/>
              </w:rPr>
              <w:br/>
              <w:t>T.2.3.13. Okuduğu metnin konusunu belirler. </w:t>
            </w:r>
            <w:r w:rsidR="003F4FFC" w:rsidRPr="00DD04DE">
              <w:rPr>
                <w:rFonts w:ascii="Times New Roman" w:hAnsi="Times New Roman"/>
              </w:rPr>
              <w:br/>
              <w:t>T.2.3.14. Okuduğu metinle ilgili soruları cevaplar.</w:t>
            </w:r>
            <w:r w:rsidR="003F4FFC" w:rsidRPr="003874A0">
              <w:t xml:space="preserve">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DD04DE" w:rsidRDefault="00F96BDC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DD04DE" w:rsidRPr="001D0449" w:rsidRDefault="00DD04DE" w:rsidP="00DD04D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</w:p>
          <w:p w:rsidR="00DD04DE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  <w:r w:rsidRPr="003874A0">
              <w:rPr>
                <w:sz w:val="22"/>
                <w:szCs w:val="22"/>
              </w:rPr>
              <w:br/>
              <w:t xml:space="preserve">T.2.4.9. Harfler, kelimeler ve cümleler arasında uygun boşluklar bırakır.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T.2.4.10. Yazdıklarını düzenler.</w:t>
            </w:r>
            <w:r w:rsidRPr="003874A0">
              <w:rPr>
                <w:sz w:val="22"/>
                <w:szCs w:val="22"/>
              </w:rPr>
              <w:br/>
              <w:t>T.2.4.11. Yazdıklarını paylaşır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6910EB" w:rsidRDefault="006910EB" w:rsidP="006910EB">
            <w:pPr>
              <w:rPr>
                <w:sz w:val="22"/>
                <w:szCs w:val="22"/>
              </w:rPr>
            </w:pPr>
            <w:r w:rsidRPr="006910EB">
              <w:rPr>
                <w:sz w:val="22"/>
                <w:szCs w:val="22"/>
              </w:rPr>
              <w:t>*Öğrencilerin sesli ve sessiz okuma yapmaları sağlanır.</w:t>
            </w:r>
          </w:p>
          <w:p w:rsidR="006910EB" w:rsidRP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6910E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6910EB">
              <w:rPr>
                <w:rFonts w:ascii="Times New Roman" w:hAnsi="Times New Roman"/>
              </w:rPr>
              <w:t>*a) Resimli sözlük, sözlük, kelime haritası, kelime kartları ve benzer araçlardan yararlanılır.</w:t>
            </w:r>
          </w:p>
          <w:p w:rsidR="006910EB" w:rsidRPr="006910E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6910EB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3F4FFC" w:rsidRPr="006910EB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Öğrenciler yazdıklarını sınıf içinde okumaları, okul veya sınıf panosunda sergilemeleri için teşvik edilir. 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182C65" w:rsidRPr="003874A0" w:rsidRDefault="00182C65">
      <w:pPr>
        <w:rPr>
          <w:sz w:val="22"/>
          <w:szCs w:val="22"/>
        </w:rPr>
      </w:pPr>
    </w:p>
    <w:p w:rsidR="003F4FFC" w:rsidRPr="003874A0" w:rsidRDefault="003F4FFC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4.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MİLLİ KÜLTÜRÜMÜZ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        SÜRE:  23 ARALIK 2018 - 17 OCAK 2020</w:t>
            </w:r>
          </w:p>
        </w:tc>
      </w:tr>
      <w:tr w:rsidR="003F4FFC" w:rsidRPr="003874A0" w:rsidTr="006910E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6910E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ARALIK-OCAK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16.HAFTA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30 ARALIK- 3 OCAK 2019</w:t>
            </w: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168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KIZ KULESİ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533766" w:rsidRDefault="00533766" w:rsidP="003F4FF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F4FFC" w:rsidRPr="003874A0">
              <w:rPr>
                <w:sz w:val="22"/>
                <w:szCs w:val="22"/>
              </w:rPr>
              <w:br/>
              <w:t xml:space="preserve">T.2.1.5. Dinlediklerine/izlediklerine yönelik sorulara cevap verir. </w:t>
            </w:r>
          </w:p>
          <w:p w:rsidR="006910EB" w:rsidRPr="003874A0" w:rsidRDefault="006910EB" w:rsidP="003F4FFC">
            <w:pPr>
              <w:rPr>
                <w:sz w:val="22"/>
                <w:szCs w:val="22"/>
              </w:rPr>
            </w:pPr>
          </w:p>
          <w:p w:rsidR="00533766" w:rsidRPr="003874A0" w:rsidRDefault="00533766" w:rsidP="003F4FF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F96BDC" w:rsidRDefault="003F4FFC" w:rsidP="003F4FF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 T.2.2.1. Kelimele</w:t>
            </w:r>
            <w:r w:rsidR="006910EB">
              <w:rPr>
                <w:sz w:val="22"/>
                <w:szCs w:val="22"/>
              </w:rPr>
              <w:t xml:space="preserve">ri anlamlarına uygun kullanır. </w:t>
            </w:r>
          </w:p>
          <w:p w:rsidR="00572FDF" w:rsidRPr="00572FDF" w:rsidRDefault="00572FDF" w:rsidP="003F4FFC">
            <w:pPr>
              <w:rPr>
                <w:sz w:val="22"/>
                <w:szCs w:val="22"/>
              </w:rPr>
            </w:pPr>
            <w:r w:rsidRPr="00572FDF">
              <w:rPr>
                <w:sz w:val="22"/>
                <w:szCs w:val="22"/>
              </w:rPr>
              <w:t>T.2.2.2. Hazırlıksız konuşmalar yapar</w:t>
            </w:r>
          </w:p>
          <w:p w:rsidR="00F96BDC" w:rsidRPr="003874A0" w:rsidRDefault="00F96BDC" w:rsidP="003F4FFC">
            <w:pPr>
              <w:rPr>
                <w:sz w:val="22"/>
                <w:szCs w:val="22"/>
              </w:rPr>
            </w:pPr>
          </w:p>
          <w:p w:rsidR="00572FDF" w:rsidRDefault="00F96BDC" w:rsidP="003F4FF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</w:p>
          <w:p w:rsidR="00F96BDC" w:rsidRPr="00572FDF" w:rsidRDefault="00572FDF" w:rsidP="00572FD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  <w:r w:rsidR="003F4FFC" w:rsidRPr="003874A0">
              <w:br/>
            </w:r>
            <w:r w:rsidR="003F4FFC" w:rsidRPr="00572FDF">
              <w:rPr>
                <w:rFonts w:ascii="Times New Roman" w:hAnsi="Times New Roman"/>
              </w:rPr>
              <w:t>T.2.3.5. Farklı yazı karakterleri ile yazılmış yazıları okur. </w:t>
            </w:r>
            <w:r w:rsidR="003F4FFC" w:rsidRPr="00572FDF">
              <w:rPr>
                <w:rFonts w:ascii="Times New Roman" w:hAnsi="Times New Roman"/>
              </w:rPr>
              <w:br/>
              <w:t>T.2.3.7. Görselden/görsellerden hareketle bilmediği kelimeleri ve anlamlarını tahmin eder.</w:t>
            </w:r>
            <w:r w:rsidR="003F4FFC" w:rsidRPr="00572FDF">
              <w:rPr>
                <w:rFonts w:ascii="Times New Roman" w:hAnsi="Times New Roman"/>
              </w:rPr>
              <w:br/>
              <w:t>T.2.3.8. Kelimelerin zıt anlamlılarını tahmin eder. </w:t>
            </w:r>
            <w:r w:rsidR="003F4FFC" w:rsidRPr="00572FDF">
              <w:rPr>
                <w:rFonts w:ascii="Times New Roman" w:hAnsi="Times New Roman"/>
              </w:rPr>
              <w:br/>
              <w:t xml:space="preserve">T.2.3.9. Kelimelerin eş anlamlılarını tahmin eder. </w:t>
            </w:r>
            <w:r w:rsidR="003F4FFC" w:rsidRPr="00572FDF">
              <w:rPr>
                <w:rFonts w:ascii="Times New Roman" w:hAnsi="Times New Roman"/>
              </w:rPr>
              <w:br/>
              <w:t>T.2.3.11. Görsellerden hareketle okuyacağı metnin konusunu tahmin eder.</w:t>
            </w:r>
            <w:r w:rsidR="003F4FFC" w:rsidRPr="00572FDF">
              <w:rPr>
                <w:rFonts w:ascii="Times New Roman" w:hAnsi="Times New Roman"/>
              </w:rPr>
              <w:br/>
              <w:t>T.2.3.13. Okuduğu metnin konusunu belirler. </w:t>
            </w:r>
            <w:r w:rsidR="003F4FFC" w:rsidRPr="00572FDF">
              <w:rPr>
                <w:rFonts w:ascii="Times New Roman" w:hAnsi="Times New Roman"/>
              </w:rPr>
              <w:br/>
              <w:t>T.2.3.14. Okuduğu metinle ilgili soruları cevaplar.</w:t>
            </w:r>
            <w:r w:rsidR="003F4FFC" w:rsidRPr="00572FDF">
              <w:rPr>
                <w:rFonts w:ascii="Times New Roman" w:hAnsi="Times New Roman"/>
              </w:rPr>
              <w:br/>
              <w:t>T.2.3.15. Okuduğu metnin içeriğine uygun başlık/başlıklar belirler.</w:t>
            </w:r>
            <w:r w:rsidR="003F4FFC" w:rsidRPr="003874A0">
              <w:t xml:space="preserve"> </w:t>
            </w:r>
          </w:p>
          <w:p w:rsidR="00F96BDC" w:rsidRPr="003874A0" w:rsidRDefault="00F96BDC" w:rsidP="003F4FFC">
            <w:pPr>
              <w:rPr>
                <w:sz w:val="22"/>
                <w:szCs w:val="22"/>
              </w:rPr>
            </w:pPr>
          </w:p>
          <w:p w:rsidR="00F96BDC" w:rsidRPr="003874A0" w:rsidRDefault="00F96BDC" w:rsidP="003F4FF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Pr="003874A0">
              <w:rPr>
                <w:sz w:val="22"/>
                <w:szCs w:val="22"/>
              </w:rPr>
              <w:t xml:space="preserve"> </w:t>
            </w:r>
          </w:p>
          <w:p w:rsidR="00572FDF" w:rsidRDefault="003F4FFC" w:rsidP="003F4FF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T.2.4.3. Kısa metinler yazar </w:t>
            </w:r>
          </w:p>
          <w:p w:rsidR="003F4FFC" w:rsidRPr="003874A0" w:rsidRDefault="00572FDF" w:rsidP="003F4FFC">
            <w:pPr>
              <w:rPr>
                <w:sz w:val="22"/>
                <w:szCs w:val="22"/>
              </w:rPr>
            </w:pPr>
            <w:r w:rsidRPr="00572FDF">
              <w:rPr>
                <w:sz w:val="22"/>
                <w:szCs w:val="22"/>
              </w:rPr>
              <w:t>T.2.4.5. Yazılarını görsel unsurlarla destekler</w:t>
            </w:r>
            <w:r w:rsidR="003F4FFC" w:rsidRPr="003874A0">
              <w:rPr>
                <w:sz w:val="22"/>
                <w:szCs w:val="22"/>
              </w:rPr>
              <w:br/>
              <w:t>T.2.4.9. Harfler, kelimeler ve cümleler arasında uygun boşluklar bırakır.</w:t>
            </w:r>
            <w:r w:rsidR="003F4FFC" w:rsidRPr="003874A0">
              <w:rPr>
                <w:sz w:val="22"/>
                <w:szCs w:val="22"/>
              </w:rPr>
              <w:br/>
              <w:t>T.2.4.10. Yazdıklarını düzenler.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6910EB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</w:t>
            </w:r>
          </w:p>
          <w:p w:rsidR="003F4FFC" w:rsidRDefault="003F4FFC" w:rsidP="00F96BDC"/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6910EB" w:rsidRDefault="006910EB" w:rsidP="00F96BDC"/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 w:rsidRPr="001D0449">
              <w:rPr>
                <w:rFonts w:ascii="Times New Roman" w:hAnsi="Times New Roman"/>
              </w:rPr>
              <w:t>Öğrencilerin  yazdıklarını</w:t>
            </w:r>
            <w:proofErr w:type="gramEnd"/>
            <w:r w:rsidRPr="001D0449">
              <w:rPr>
                <w:rFonts w:ascii="Times New Roman" w:hAnsi="Times New Roman"/>
              </w:rPr>
              <w:t xml:space="preserve">  harf  hatası,  hece  eksikliği  ile  yazım  ve  noktalama  kurall</w:t>
            </w:r>
            <w:r>
              <w:rPr>
                <w:rFonts w:ascii="Times New Roman" w:hAnsi="Times New Roman"/>
              </w:rPr>
              <w:t xml:space="preserve">arı  açısından  gözden </w:t>
            </w:r>
            <w:r w:rsidRPr="001D0449">
              <w:rPr>
                <w:rFonts w:ascii="Times New Roman" w:hAnsi="Times New Roman"/>
              </w:rPr>
              <w:t>geçirmeleri ve düzenlemeleri sağlanır.</w:t>
            </w:r>
          </w:p>
          <w:p w:rsidR="006910EB" w:rsidRPr="003874A0" w:rsidRDefault="006910EB" w:rsidP="00F96BDC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FFC" w:rsidRPr="003874A0" w:rsidRDefault="003F4FFC">
      <w:pPr>
        <w:rPr>
          <w:sz w:val="22"/>
          <w:szCs w:val="22"/>
        </w:rPr>
      </w:pPr>
    </w:p>
    <w:p w:rsidR="003F4FFC" w:rsidRPr="003874A0" w:rsidRDefault="003F4FFC">
      <w:pPr>
        <w:rPr>
          <w:sz w:val="22"/>
          <w:szCs w:val="22"/>
        </w:rPr>
      </w:pPr>
    </w:p>
    <w:p w:rsidR="003F4FFC" w:rsidRPr="003874A0" w:rsidRDefault="003F4FFC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4.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MİLLİ KÜLTÜRÜMÜZ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        SÜRE:  23 ARALIK 2018 - 17 OCAK 2020</w:t>
            </w:r>
          </w:p>
        </w:tc>
      </w:tr>
      <w:tr w:rsidR="003F4FFC" w:rsidRPr="003874A0" w:rsidTr="006910E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6910E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17.HAFTA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6-10 OCAK 2019</w:t>
            </w: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BİRİ VAR Kİ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F4FFC" w:rsidRPr="003874A0">
              <w:rPr>
                <w:sz w:val="22"/>
                <w:szCs w:val="22"/>
              </w:rPr>
              <w:br/>
              <w:t xml:space="preserve">T.2.1.4. Dinlediklerinin/izlediklerinin konusunu belirler. </w:t>
            </w:r>
            <w:r w:rsidR="003F4FFC" w:rsidRPr="003874A0">
              <w:rPr>
                <w:sz w:val="22"/>
                <w:szCs w:val="22"/>
              </w:rPr>
              <w:br/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572FDF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3F4FFC" w:rsidRPr="003874A0">
              <w:rPr>
                <w:sz w:val="22"/>
                <w:szCs w:val="22"/>
              </w:rPr>
              <w:br/>
              <w:t xml:space="preserve">T.2.2.1. Kelimeleri anlamlarına uygun kullanır. </w:t>
            </w:r>
          </w:p>
          <w:p w:rsidR="00572FDF" w:rsidRPr="001D0449" w:rsidRDefault="00572FDF" w:rsidP="00572FD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F96BD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br/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="006910EB">
              <w:rPr>
                <w:sz w:val="22"/>
                <w:szCs w:val="22"/>
              </w:rPr>
              <w:br/>
              <w:t xml:space="preserve">T.2.3.4. Şiir okur </w:t>
            </w:r>
            <w:r w:rsidR="003F4FFC" w:rsidRPr="003874A0">
              <w:rPr>
                <w:sz w:val="22"/>
                <w:szCs w:val="22"/>
              </w:rPr>
              <w:br/>
              <w:t>T.2.3.7. Görselden/görsellerden hareketle bilmediği kelimeleri ve anlamla</w:t>
            </w:r>
            <w:r w:rsidR="006910EB">
              <w:rPr>
                <w:sz w:val="22"/>
                <w:szCs w:val="22"/>
              </w:rPr>
              <w:t>rını tahmin eder.</w:t>
            </w:r>
            <w:r w:rsidR="003F4FFC" w:rsidRPr="003874A0">
              <w:rPr>
                <w:sz w:val="22"/>
                <w:szCs w:val="22"/>
              </w:rPr>
              <w:br/>
              <w:t>T.2.3.13. Okuduğu metnin konusunu belirler. </w:t>
            </w:r>
            <w:r w:rsidR="003F4FFC" w:rsidRPr="003874A0">
              <w:rPr>
                <w:sz w:val="22"/>
                <w:szCs w:val="22"/>
              </w:rPr>
              <w:br/>
              <w:t xml:space="preserve">T.2.3.16. Metin türlerini tanır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572FDF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3F4FFC" w:rsidRPr="003874A0">
              <w:rPr>
                <w:sz w:val="22"/>
                <w:szCs w:val="22"/>
              </w:rPr>
              <w:br/>
              <w:t xml:space="preserve">T.2.4.2. Şiir yazar. </w:t>
            </w:r>
          </w:p>
          <w:p w:rsidR="00572FDF" w:rsidRPr="00572FDF" w:rsidRDefault="00572FDF" w:rsidP="00572FD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T.2.4.5. Yazılarını görsel unsurlarla destekler.</w:t>
            </w:r>
          </w:p>
          <w:p w:rsidR="003F4FFC" w:rsidRPr="00572FDF" w:rsidRDefault="00572FDF" w:rsidP="00572FD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T.2.4.8. Büyük harf ve noktalama işaretlerini uygun yerlerde kullanır.</w:t>
            </w:r>
            <w:r w:rsidR="003F4FFC" w:rsidRPr="003874A0">
              <w:br/>
            </w:r>
            <w:r w:rsidR="003F4FFC" w:rsidRPr="00572FDF">
              <w:rPr>
                <w:rFonts w:ascii="Times New Roman" w:hAnsi="Times New Roman"/>
              </w:rPr>
              <w:t>T.2.4.9. Harfler, kelimeler ve cümleler arasında uygun boşluklar bırakır.</w:t>
            </w:r>
            <w:r w:rsidR="003F4FFC" w:rsidRPr="00572FDF">
              <w:rPr>
                <w:rFonts w:ascii="Times New Roman" w:hAnsi="Times New Roman"/>
              </w:rPr>
              <w:br/>
              <w:t>T.2.4.10. Yazdıklarını düzenler.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6910EB" w:rsidRPr="00630E7B" w:rsidRDefault="006910EB" w:rsidP="00F96BDC">
            <w:pPr>
              <w:rPr>
                <w:sz w:val="22"/>
                <w:szCs w:val="22"/>
              </w:rPr>
            </w:pPr>
            <w:r w:rsidRPr="00630E7B">
              <w:rPr>
                <w:sz w:val="22"/>
                <w:szCs w:val="22"/>
              </w:rPr>
              <w:t>* Öğrenciler konuşmalarında yeni öğrendikleri kelimeleri kullanmaları için teşvik edilir.</w:t>
            </w:r>
          </w:p>
          <w:p w:rsidR="006910EB" w:rsidRPr="00630E7B" w:rsidRDefault="006910EB" w:rsidP="00F96BDC">
            <w:pPr>
              <w:rPr>
                <w:sz w:val="22"/>
                <w:szCs w:val="22"/>
              </w:rPr>
            </w:pPr>
          </w:p>
          <w:p w:rsidR="006910EB" w:rsidRPr="00630E7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630E7B">
              <w:t>*</w:t>
            </w:r>
            <w:proofErr w:type="gramStart"/>
            <w:r w:rsidRPr="00630E7B">
              <w:rPr>
                <w:rFonts w:ascii="Times New Roman" w:hAnsi="Times New Roman"/>
              </w:rPr>
              <w:t>Öğrencilere  kısa</w:t>
            </w:r>
            <w:proofErr w:type="gramEnd"/>
            <w:r w:rsidRPr="00630E7B">
              <w:rPr>
                <w:rFonts w:ascii="Times New Roman" w:hAnsi="Times New Roman"/>
              </w:rPr>
              <w:t xml:space="preserve">  şiir  ve  İstiklâl  Marşı’nın  ilk  iki  kıtasını  okuma  ve  ezberleme  </w:t>
            </w:r>
            <w:proofErr w:type="spellStart"/>
            <w:r w:rsidRPr="00630E7B">
              <w:rPr>
                <w:rFonts w:ascii="Times New Roman" w:hAnsi="Times New Roman"/>
              </w:rPr>
              <w:t>ezberleme</w:t>
            </w:r>
            <w:proofErr w:type="spellEnd"/>
            <w:r w:rsidRPr="00630E7B">
              <w:rPr>
                <w:rFonts w:ascii="Times New Roman" w:hAnsi="Times New Roman"/>
              </w:rPr>
              <w:t xml:space="preserve">  çalışmaları  -zorlamamak kaydıyla- yaptırılır.</w:t>
            </w:r>
          </w:p>
          <w:p w:rsidR="006910EB" w:rsidRPr="00630E7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630E7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630E7B">
              <w:rPr>
                <w:rFonts w:ascii="Times New Roman" w:hAnsi="Times New Roman"/>
              </w:rPr>
              <w:t>*a) Resimli sözlük, sözlük, kelime haritası, kelime kartları ve benzer araçlardan yararlanılır.</w:t>
            </w:r>
          </w:p>
          <w:p w:rsidR="006910EB" w:rsidRPr="00630E7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630E7B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6910EB" w:rsidRPr="00630E7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630E7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630E7B">
              <w:rPr>
                <w:rFonts w:ascii="Times New Roman" w:hAnsi="Times New Roman"/>
              </w:rPr>
              <w:t>*Örneklerle desteklenerek düzyazı ve şiir hakkında kısa bilgi verilir.</w:t>
            </w:r>
          </w:p>
          <w:p w:rsidR="006910EB" w:rsidRPr="00630E7B" w:rsidRDefault="006910EB" w:rsidP="00F96BDC">
            <w:pPr>
              <w:rPr>
                <w:sz w:val="22"/>
                <w:szCs w:val="22"/>
              </w:rPr>
            </w:pPr>
          </w:p>
          <w:p w:rsidR="006910EB" w:rsidRPr="00630E7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630E7B">
              <w:t xml:space="preserve">* </w:t>
            </w:r>
            <w:r w:rsidRPr="00630E7B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6910EB" w:rsidRPr="00630E7B" w:rsidRDefault="006910EB" w:rsidP="00F96BDC">
            <w:pPr>
              <w:rPr>
                <w:sz w:val="22"/>
                <w:szCs w:val="22"/>
              </w:rPr>
            </w:pPr>
          </w:p>
          <w:p w:rsidR="006910EB" w:rsidRPr="006910EB" w:rsidRDefault="006910EB" w:rsidP="00F96BDC">
            <w:pPr>
              <w:rPr>
                <w:sz w:val="22"/>
                <w:szCs w:val="22"/>
              </w:rPr>
            </w:pPr>
            <w:r w:rsidRPr="00630E7B">
              <w:rPr>
                <w:sz w:val="22"/>
                <w:szCs w:val="22"/>
              </w:rPr>
              <w:t>*</w:t>
            </w:r>
            <w:proofErr w:type="gramStart"/>
            <w:r w:rsidRPr="00630E7B">
              <w:rPr>
                <w:sz w:val="22"/>
                <w:szCs w:val="22"/>
              </w:rPr>
              <w:t>Öğrencilerin  yazdıklarını</w:t>
            </w:r>
            <w:proofErr w:type="gramEnd"/>
            <w:r w:rsidRPr="00630E7B">
              <w:rPr>
                <w:sz w:val="22"/>
                <w:szCs w:val="22"/>
              </w:rPr>
              <w:t xml:space="preserve">  harf  hatası,  hece  eksikliği  ile  yazım  ve  noktalama  kuralları  açısından  gözden geçirmeleri ve düzenlemeleri sağlanır.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FFC" w:rsidRDefault="003F4FFC">
      <w:pPr>
        <w:rPr>
          <w:sz w:val="22"/>
          <w:szCs w:val="22"/>
        </w:rPr>
      </w:pPr>
    </w:p>
    <w:p w:rsidR="00572FDF" w:rsidRDefault="00572FDF">
      <w:pPr>
        <w:rPr>
          <w:sz w:val="22"/>
          <w:szCs w:val="22"/>
        </w:rPr>
      </w:pPr>
    </w:p>
    <w:p w:rsidR="00571FF5" w:rsidRPr="003874A0" w:rsidRDefault="00571FF5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 xml:space="preserve">4. TEMA: </w:t>
            </w:r>
            <w:r w:rsidRPr="003874A0">
              <w:rPr>
                <w:rFonts w:eastAsia="Calibri"/>
                <w:b/>
                <w:color w:val="FF0000"/>
                <w:sz w:val="22"/>
                <w:szCs w:val="22"/>
              </w:rPr>
              <w:t>MİLLİ KÜLTÜRÜMÜZ</w:t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                            SÜRE:  23 ARALIK 2018 - 17 OCAK 2020</w:t>
            </w:r>
          </w:p>
        </w:tc>
      </w:tr>
      <w:tr w:rsidR="003F4FFC" w:rsidRPr="003874A0" w:rsidTr="006910E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6910E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18.HAFTA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13-17 OCAK 2019</w:t>
            </w: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 xml:space="preserve">HOCA NASREDDİN </w:t>
            </w:r>
            <w:r w:rsidR="00572FDF"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 w:rsidR="00572FDF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F4FFC" w:rsidRPr="003874A0">
              <w:rPr>
                <w:sz w:val="22"/>
                <w:szCs w:val="22"/>
              </w:rPr>
              <w:br/>
              <w:t xml:space="preserve">T.2.1.1. Görselden/görsellerden hareketle dinleyeceği/izleyeceği metnin konusunu tahmin eder. </w:t>
            </w:r>
            <w:r w:rsidR="003F4FFC" w:rsidRPr="003874A0">
              <w:rPr>
                <w:sz w:val="22"/>
                <w:szCs w:val="22"/>
              </w:rPr>
              <w:br/>
              <w:t xml:space="preserve">T.2.1.2. Dinlediklerinde /izlediklerinde geçen olayların gelişimi ve sonucu hakkında tahminde bulunur. </w:t>
            </w:r>
            <w:r w:rsidR="003F4FFC" w:rsidRPr="003874A0">
              <w:rPr>
                <w:sz w:val="22"/>
                <w:szCs w:val="22"/>
              </w:rPr>
              <w:br/>
              <w:t>T.2.1.3. Dinlediği/izlediği metni anlatır.</w:t>
            </w:r>
            <w:r w:rsidR="003F4FFC" w:rsidRPr="003874A0">
              <w:rPr>
                <w:sz w:val="22"/>
                <w:szCs w:val="22"/>
              </w:rPr>
              <w:br/>
              <w:t>T.2.1.4. Dinlediklerinin/izlediklerinin konusunu belirler. </w:t>
            </w:r>
            <w:r w:rsidR="003F4FFC" w:rsidRPr="003874A0">
              <w:rPr>
                <w:sz w:val="22"/>
                <w:szCs w:val="22"/>
              </w:rPr>
              <w:br/>
              <w:t xml:space="preserve">T.2.1.5. Dinlediklerine/izlediklerine yönelik sorulara cevap verir. </w:t>
            </w:r>
          </w:p>
          <w:p w:rsidR="00572FDF" w:rsidRPr="001D0449" w:rsidRDefault="00572FDF" w:rsidP="00572FD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T.2.1.6. Dinlediklerine/izlediklerine farklı başlıklar önerir.</w:t>
            </w:r>
          </w:p>
          <w:p w:rsidR="00572FDF" w:rsidRPr="00572FDF" w:rsidRDefault="00572FDF" w:rsidP="00572FD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T.2.1.7. Sözlü yönergeleri uygular.</w:t>
            </w:r>
          </w:p>
          <w:p w:rsidR="00572FDF" w:rsidRPr="00572FDF" w:rsidRDefault="00572FDF" w:rsidP="00572FD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T.2.1.8. Dinleme stratejilerini uygular.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F96BD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T.2.2.1. Kelimeleri anlamlarına uygun kullanır. </w:t>
            </w:r>
            <w:r w:rsidRPr="003874A0">
              <w:rPr>
                <w:sz w:val="22"/>
                <w:szCs w:val="22"/>
              </w:rPr>
              <w:br/>
              <w:t>T.2.2.3. Çerçevesi belirli bir konu hakkında konuşur.</w:t>
            </w:r>
            <w:r w:rsidRPr="003874A0">
              <w:rPr>
                <w:sz w:val="22"/>
                <w:szCs w:val="22"/>
              </w:rPr>
              <w:br/>
              <w:t>T.2.2.4. Konuşma stratejilerini uygular.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="003F4FFC" w:rsidRPr="003874A0">
              <w:rPr>
                <w:sz w:val="22"/>
                <w:szCs w:val="22"/>
              </w:rPr>
              <w:t> </w:t>
            </w:r>
            <w:r w:rsidR="003F4FFC" w:rsidRPr="003874A0">
              <w:rPr>
                <w:sz w:val="22"/>
                <w:szCs w:val="22"/>
              </w:rPr>
              <w:br/>
              <w:t>T.2.3.14. Okuduğu met</w:t>
            </w:r>
            <w:r w:rsidR="006910EB">
              <w:rPr>
                <w:sz w:val="22"/>
                <w:szCs w:val="22"/>
              </w:rPr>
              <w:t xml:space="preserve">inle ilgili soruları cevaplar.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6910EB" w:rsidRDefault="00F96BDC" w:rsidP="006910EB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572FDF" w:rsidRPr="00572FDF" w:rsidRDefault="00572FDF" w:rsidP="00572FD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</w:p>
          <w:p w:rsidR="006910EB" w:rsidRDefault="006910EB" w:rsidP="006910EB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T.2.4.7. Yazdıklarının içeriğine uygun başlık belirler</w:t>
            </w:r>
          </w:p>
          <w:p w:rsidR="003F4FFC" w:rsidRPr="003874A0" w:rsidRDefault="006910EB" w:rsidP="006910EB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.2.4.11. Yazdıklarını paylaşır.</w:t>
            </w:r>
            <w:r w:rsidR="003F4FFC" w:rsidRPr="003874A0">
              <w:rPr>
                <w:sz w:val="22"/>
                <w:szCs w:val="22"/>
              </w:rPr>
              <w:br/>
              <w:t>T.2</w:t>
            </w:r>
            <w:r>
              <w:rPr>
                <w:sz w:val="22"/>
                <w:szCs w:val="22"/>
              </w:rPr>
              <w:t>.4.12. Yazma çalışmaları yapar.</w:t>
            </w:r>
            <w:r w:rsidR="003F4FFC" w:rsidRPr="003874A0">
              <w:rPr>
                <w:sz w:val="22"/>
                <w:szCs w:val="22"/>
              </w:rPr>
              <w:br/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572FDF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 w:rsidRPr="001D0449">
              <w:rPr>
                <w:rFonts w:ascii="Times New Roman" w:hAnsi="Times New Roman"/>
              </w:rPr>
              <w:t>Öğrencilerin  tanıdıkları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Öğrenciler yazdıklarını sınıf içinde okumaları, okul veya sınıf panosunda sergilemeleri için teşvik edilir. </w:t>
            </w: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Öğrencilere yazdıklarını sınıf içinde okumaları konusunda ısrar edilmemelidir.</w:t>
            </w:r>
          </w:p>
          <w:p w:rsidR="006910EB" w:rsidRDefault="006910EB" w:rsidP="006910EB">
            <w:pPr>
              <w:pStyle w:val="AralkYok"/>
              <w:rPr>
                <w:rFonts w:ascii="Times New Roman" w:hAnsi="Times New Roman"/>
              </w:rPr>
            </w:pPr>
          </w:p>
          <w:p w:rsidR="006910EB" w:rsidRPr="001D0449" w:rsidRDefault="006910EB" w:rsidP="006910E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3F4FFC" w:rsidRPr="006910EB" w:rsidRDefault="006910EB" w:rsidP="006910E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168" w:rsidRDefault="003F4168">
      <w:pPr>
        <w:rPr>
          <w:sz w:val="22"/>
          <w:szCs w:val="22"/>
        </w:rPr>
      </w:pPr>
    </w:p>
    <w:p w:rsidR="00C210EA" w:rsidRPr="003874A0" w:rsidRDefault="00C210EA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5. TEMA: DOĞA VE EVREN                          SÜRE:  3-28 ŞUBAT 2020</w:t>
            </w:r>
          </w:p>
        </w:tc>
      </w:tr>
      <w:tr w:rsidR="003F4FFC" w:rsidRPr="003874A0" w:rsidTr="00076491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076491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19.HAFTA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3-7 ŞUBAT 2019</w:t>
            </w: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PAPATYA VE GELİNCİK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F4FFC" w:rsidRPr="003874A0">
              <w:rPr>
                <w:sz w:val="22"/>
                <w:szCs w:val="22"/>
              </w:rPr>
              <w:br/>
              <w:t>T.2.1.5. Dinlediklerine/izlediklerine yönelik sorulara cevap verir.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F96BD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 T.2.2.3. Çerçevesi belirli bir konu hakkında konuşur </w:t>
            </w:r>
            <w:r w:rsidRPr="003874A0">
              <w:rPr>
                <w:sz w:val="22"/>
                <w:szCs w:val="22"/>
              </w:rPr>
              <w:br/>
              <w:t>T.2.2.4. Konuşma stratejilerini uygular. 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663EA4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</w:p>
          <w:p w:rsidR="00663EA4" w:rsidRDefault="00663EA4" w:rsidP="00F96BDC">
            <w:pPr>
              <w:rPr>
                <w:sz w:val="22"/>
                <w:szCs w:val="22"/>
              </w:rPr>
            </w:pPr>
            <w:r w:rsidRPr="00663EA4">
              <w:rPr>
                <w:sz w:val="22"/>
                <w:szCs w:val="22"/>
              </w:rPr>
              <w:t>T.2.3.6. Okuma stratejilerini uygular</w:t>
            </w:r>
            <w:r w:rsidR="003F4FFC" w:rsidRPr="003874A0">
              <w:rPr>
                <w:sz w:val="22"/>
                <w:szCs w:val="22"/>
              </w:rPr>
              <w:br/>
              <w:t>T.2.3.11. Görsellerden hareketle okuyacağı metnin konusunu tahmin eder T 2.3.12. Okuduklarını ana hatlarıyla anlatır.</w:t>
            </w:r>
            <w:r w:rsidR="003F4FFC" w:rsidRPr="003874A0">
              <w:rPr>
                <w:sz w:val="22"/>
                <w:szCs w:val="22"/>
              </w:rPr>
              <w:br/>
              <w:t>T.2.3.13. Okuduğu metnin konusunu belirler. </w:t>
            </w:r>
          </w:p>
          <w:p w:rsidR="00F96BDC" w:rsidRPr="00663EA4" w:rsidRDefault="00663EA4" w:rsidP="00663EA4">
            <w:pPr>
              <w:pStyle w:val="AralkYok"/>
              <w:rPr>
                <w:rFonts w:ascii="Times New Roman" w:hAnsi="Times New Roman"/>
              </w:rPr>
            </w:pPr>
            <w:r w:rsidRPr="00663EA4">
              <w:rPr>
                <w:rFonts w:ascii="Times New Roman" w:hAnsi="Times New Roman"/>
              </w:rPr>
              <w:t xml:space="preserve">T.2.3.14. Okuduğu metinle ilgili soruları cevaplar. </w:t>
            </w:r>
            <w:r w:rsidR="003F4FFC" w:rsidRPr="00663EA4">
              <w:rPr>
                <w:rFonts w:ascii="Times New Roman" w:hAnsi="Times New Roman"/>
              </w:rPr>
              <w:br/>
              <w:t xml:space="preserve">T.2.3.15. Okuduğu metnin içeriğine uygun başlık/başlıklar belirler. </w:t>
            </w:r>
          </w:p>
          <w:p w:rsidR="00F96BDC" w:rsidRPr="003874A0" w:rsidRDefault="003F4FFC" w:rsidP="00F96BDC">
            <w:pPr>
              <w:rPr>
                <w:sz w:val="22"/>
                <w:szCs w:val="22"/>
              </w:rPr>
            </w:pPr>
            <w:r w:rsidRPr="00663EA4">
              <w:rPr>
                <w:sz w:val="22"/>
                <w:szCs w:val="22"/>
              </w:rPr>
              <w:t>T.2.3.16. Metin türlerini tanır.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T.2.3.17. Okuduğu metindeki hikâye unsurlarını belirler. </w:t>
            </w:r>
            <w:r w:rsidRPr="003874A0">
              <w:rPr>
                <w:sz w:val="22"/>
                <w:szCs w:val="22"/>
              </w:rPr>
              <w:br/>
              <w:t>T.2.3.18. Yazılı yönergeleri kavrar. 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3F4FFC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3F4FFC" w:rsidRPr="003874A0">
              <w:rPr>
                <w:sz w:val="22"/>
                <w:szCs w:val="22"/>
              </w:rPr>
              <w:br/>
              <w:t xml:space="preserve">T.2.4.1. Anlamlı ve kurallı cümleler yazar. </w:t>
            </w:r>
            <w:r w:rsidR="003F4FFC" w:rsidRPr="003874A0">
              <w:rPr>
                <w:sz w:val="22"/>
                <w:szCs w:val="22"/>
              </w:rPr>
              <w:br/>
              <w:t>T.2.4.12. Yazma çalışmaları yapar.</w:t>
            </w:r>
          </w:p>
          <w:p w:rsidR="00663EA4" w:rsidRPr="00493CD2" w:rsidRDefault="00663EA4" w:rsidP="00663EA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T.2.4.14. Yazma stratejilerini uygular</w:t>
            </w:r>
          </w:p>
          <w:p w:rsidR="00663EA4" w:rsidRPr="003874A0" w:rsidRDefault="00663EA4" w:rsidP="00F96BDC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 w:rsidRPr="001D0449">
              <w:rPr>
                <w:rFonts w:ascii="Times New Roman" w:hAnsi="Times New Roman"/>
              </w:rPr>
              <w:t>Öğrencilerin  tanıdıkları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663EA4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663EA4" w:rsidRDefault="00663EA4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Öğrencilerin sesli ve sessiz okuma yapmaları sağlanır.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Metnin şahıs ve varlık kadrosu unsurlarına değinilir.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3F4FFC" w:rsidRPr="00076491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182C65" w:rsidRPr="003874A0" w:rsidRDefault="00182C65">
      <w:pPr>
        <w:rPr>
          <w:sz w:val="22"/>
          <w:szCs w:val="22"/>
        </w:rPr>
      </w:pPr>
    </w:p>
    <w:p w:rsidR="001F27EF" w:rsidRPr="003874A0" w:rsidRDefault="001F27EF">
      <w:pPr>
        <w:rPr>
          <w:sz w:val="22"/>
          <w:szCs w:val="22"/>
        </w:rPr>
      </w:pPr>
    </w:p>
    <w:p w:rsidR="003F4FFC" w:rsidRPr="003874A0" w:rsidRDefault="003F4FFC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5. TEMA: DOĞA VE EVREN                          SÜRE:  3-28 ŞUBAT 2020</w:t>
            </w:r>
          </w:p>
        </w:tc>
      </w:tr>
      <w:tr w:rsidR="003F4FFC" w:rsidRPr="003874A0" w:rsidTr="00076491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076491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20.HAFTA</w:t>
            </w:r>
          </w:p>
          <w:p w:rsidR="003F4FFC" w:rsidRPr="003874A0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1014 ŞUBAT 2019</w:t>
            </w: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MUHTEŞEM GÜNEŞ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F4FFC"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="003F4FFC" w:rsidRPr="003874A0">
              <w:rPr>
                <w:sz w:val="22"/>
                <w:szCs w:val="22"/>
              </w:rPr>
              <w:br/>
              <w:t xml:space="preserve">T.2.1.3. Dinlediği/izlediği metni anlatır.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663EA4" w:rsidRDefault="00F96BDC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F96BDC" w:rsidRPr="003874A0" w:rsidRDefault="00663EA4" w:rsidP="00F96BDC">
            <w:pPr>
              <w:rPr>
                <w:sz w:val="22"/>
                <w:szCs w:val="22"/>
              </w:rPr>
            </w:pPr>
            <w:r w:rsidRPr="00663EA4">
              <w:rPr>
                <w:sz w:val="22"/>
                <w:szCs w:val="22"/>
              </w:rPr>
              <w:t>T.2.2.3. Çerçevesi belirli bir konu hakkında konuşur</w:t>
            </w:r>
            <w:r w:rsidR="003F4FFC" w:rsidRPr="003874A0">
              <w:rPr>
                <w:sz w:val="22"/>
                <w:szCs w:val="22"/>
              </w:rPr>
              <w:br/>
              <w:t>T.2.2.4. Konuşma stratejilerini uygular. 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663EA4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="003F4FFC" w:rsidRPr="003874A0">
              <w:rPr>
                <w:sz w:val="22"/>
                <w:szCs w:val="22"/>
              </w:rPr>
              <w:br/>
              <w:t>T.2.3.7. Görselden/görsellerden hareketle bilmediği kelimele</w:t>
            </w:r>
            <w:r w:rsidR="00076491">
              <w:rPr>
                <w:sz w:val="22"/>
                <w:szCs w:val="22"/>
              </w:rPr>
              <w:t xml:space="preserve">ri ve anlamlarını tahmin eder. </w:t>
            </w:r>
          </w:p>
          <w:p w:rsidR="00663EA4" w:rsidRPr="00663EA4" w:rsidRDefault="00663EA4" w:rsidP="00663EA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</w:t>
            </w:r>
            <w:r w:rsidRPr="00663EA4">
              <w:rPr>
                <w:rFonts w:ascii="Times New Roman" w:hAnsi="Times New Roman"/>
              </w:rPr>
              <w:t>.2.3.8. Kelimelerin zıt anlamlılarını tahmin eder.</w:t>
            </w:r>
            <w:r w:rsidR="003F4FFC" w:rsidRPr="00663EA4">
              <w:rPr>
                <w:rFonts w:ascii="Times New Roman" w:hAnsi="Times New Roman"/>
              </w:rPr>
              <w:br/>
              <w:t>T.2.3.9. Kelimelerin eş anlamlılarını tahmin eder.</w:t>
            </w:r>
            <w:r w:rsidR="003F4FFC" w:rsidRPr="00663EA4">
              <w:rPr>
                <w:rFonts w:ascii="Times New Roman" w:hAnsi="Times New Roman"/>
              </w:rPr>
              <w:br/>
              <w:t xml:space="preserve">T.2.3.10. Görsellerle ilgili soruları cevaplar. </w:t>
            </w:r>
          </w:p>
          <w:p w:rsidR="00F96BDC" w:rsidRPr="00663EA4" w:rsidRDefault="00663EA4" w:rsidP="00663EA4">
            <w:pPr>
              <w:pStyle w:val="AralkYok"/>
              <w:rPr>
                <w:rFonts w:ascii="Times New Roman" w:hAnsi="Times New Roman"/>
              </w:rPr>
            </w:pPr>
            <w:r w:rsidRPr="00663EA4">
              <w:rPr>
                <w:rFonts w:ascii="Times New Roman" w:hAnsi="Times New Roman"/>
              </w:rPr>
              <w:t>T.2.3.11. Görsellerden hareketle okuyacağı</w:t>
            </w:r>
            <w:r w:rsidRPr="001D0449">
              <w:rPr>
                <w:rFonts w:ascii="Times New Roman" w:hAnsi="Times New Roman"/>
              </w:rPr>
              <w:t xml:space="preserve"> </w:t>
            </w:r>
            <w:r w:rsidRPr="00663EA4">
              <w:rPr>
                <w:rFonts w:ascii="Times New Roman" w:hAnsi="Times New Roman"/>
              </w:rPr>
              <w:t>metnin konusunu tahmin eder.</w:t>
            </w:r>
            <w:r w:rsidR="003F4FFC" w:rsidRPr="00663EA4">
              <w:rPr>
                <w:rFonts w:ascii="Times New Roman" w:hAnsi="Times New Roman"/>
              </w:rPr>
              <w:br/>
              <w:t>T.2.3.13. Okuduğu metnin konusunu belirler. </w:t>
            </w:r>
            <w:r w:rsidR="003F4FFC" w:rsidRPr="00663EA4">
              <w:rPr>
                <w:rFonts w:ascii="Times New Roman" w:hAnsi="Times New Roman"/>
              </w:rPr>
              <w:br/>
              <w:t>T.2.3.14. Okuduğu metinle ilgili soruları cevaplar.</w:t>
            </w:r>
            <w:r w:rsidR="003F4FFC" w:rsidRPr="00663EA4">
              <w:rPr>
                <w:rFonts w:ascii="Times New Roman" w:hAnsi="Times New Roman"/>
              </w:rPr>
              <w:br/>
              <w:t>T.2.3.15. Okuduğu metnin içeriğine uygun başlık/başlıklar belirler.</w:t>
            </w:r>
            <w:r w:rsidR="003F4FFC" w:rsidRPr="00663EA4">
              <w:rPr>
                <w:rFonts w:ascii="Times New Roman" w:hAnsi="Times New Roman"/>
              </w:rPr>
              <w:br/>
              <w:t>T.2.3.16. Metin türlerini tanır.</w:t>
            </w:r>
            <w:r w:rsidR="003F4FFC" w:rsidRPr="003874A0">
              <w:t xml:space="preserve">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3F4FFC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3F4FFC" w:rsidRPr="003874A0">
              <w:rPr>
                <w:sz w:val="22"/>
                <w:szCs w:val="22"/>
              </w:rPr>
              <w:br/>
              <w:t xml:space="preserve">T.2.4.1. Anlamlı ve kurallı cümleler yazar. </w:t>
            </w:r>
            <w:r w:rsidR="003F4FFC" w:rsidRPr="003874A0">
              <w:rPr>
                <w:sz w:val="22"/>
                <w:szCs w:val="22"/>
              </w:rPr>
              <w:br/>
              <w:t>T.2.4.5. Yazılarını görsel unsurlarla destekler.</w:t>
            </w:r>
          </w:p>
          <w:p w:rsidR="006E577B" w:rsidRPr="001D0449" w:rsidRDefault="006E577B" w:rsidP="006E577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T.2.4.12. Yazma çalışmaları yapar.</w:t>
            </w:r>
          </w:p>
          <w:p w:rsidR="006E577B" w:rsidRPr="003874A0" w:rsidRDefault="006E577B" w:rsidP="00F96BDC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</w:t>
            </w:r>
            <w:r>
              <w:rPr>
                <w:rFonts w:ascii="Times New Roman" w:hAnsi="Times New Roman"/>
              </w:rPr>
              <w:t>t edilecek hususlar belirtilir.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076491" w:rsidRDefault="00076491" w:rsidP="00F96BDC"/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076491" w:rsidRPr="003874A0" w:rsidRDefault="00076491" w:rsidP="00F96BDC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FFC" w:rsidRPr="003874A0" w:rsidRDefault="003F4FFC">
      <w:pPr>
        <w:rPr>
          <w:sz w:val="22"/>
          <w:szCs w:val="22"/>
        </w:rPr>
      </w:pPr>
    </w:p>
    <w:p w:rsidR="003F4FFC" w:rsidRPr="003874A0" w:rsidRDefault="003F4FFC">
      <w:pPr>
        <w:rPr>
          <w:sz w:val="22"/>
          <w:szCs w:val="22"/>
        </w:rPr>
      </w:pPr>
    </w:p>
    <w:tbl>
      <w:tblPr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68"/>
        <w:gridCol w:w="568"/>
        <w:gridCol w:w="538"/>
        <w:gridCol w:w="4621"/>
        <w:gridCol w:w="4354"/>
        <w:gridCol w:w="2272"/>
        <w:gridCol w:w="2335"/>
      </w:tblGrid>
      <w:tr w:rsidR="003F4FFC" w:rsidRPr="003874A0" w:rsidTr="006E577B">
        <w:trPr>
          <w:cantSplit/>
          <w:trHeight w:val="172"/>
        </w:trPr>
        <w:tc>
          <w:tcPr>
            <w:tcW w:w="2067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58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5. TEMA: DOĞA VE EVREN                          SÜRE:  3-28 ŞUBAT 2020</w:t>
            </w:r>
          </w:p>
        </w:tc>
      </w:tr>
      <w:tr w:rsidR="003F4FFC" w:rsidRPr="003874A0" w:rsidTr="006E577B">
        <w:trPr>
          <w:cantSplit/>
          <w:trHeight w:val="924"/>
        </w:trPr>
        <w:tc>
          <w:tcPr>
            <w:tcW w:w="393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FFC" w:rsidRPr="003874A0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6E577B" w:rsidRDefault="003F4FFC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6E577B">
              <w:rPr>
                <w:b/>
                <w:color w:val="000000"/>
              </w:rPr>
              <w:t>METİN</w:t>
            </w:r>
          </w:p>
        </w:tc>
        <w:tc>
          <w:tcPr>
            <w:tcW w:w="4621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3874A0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3874A0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3874A0" w:rsidTr="008F0803">
        <w:trPr>
          <w:cantSplit/>
          <w:trHeight w:val="9014"/>
        </w:trPr>
        <w:tc>
          <w:tcPr>
            <w:tcW w:w="393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21.HAFTA</w:t>
            </w:r>
          </w:p>
          <w:p w:rsidR="003F4FFC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17-21 ŞUBAT 2019</w:t>
            </w: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3874A0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3874A0" w:rsidRDefault="003F4FF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KÜÇÜK PENGUEN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21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F4FFC" w:rsidRPr="003874A0">
              <w:rPr>
                <w:sz w:val="22"/>
                <w:szCs w:val="22"/>
              </w:rPr>
              <w:br/>
              <w:t>T.2.1.2. Dinlediklerinde /izlediklerinde geçen olayların gelişimi ve son</w:t>
            </w:r>
            <w:r w:rsidR="00800D3E">
              <w:rPr>
                <w:sz w:val="22"/>
                <w:szCs w:val="22"/>
              </w:rPr>
              <w:t>ucu hakkında tahminde bulunur. </w:t>
            </w:r>
            <w:r w:rsidR="003F4FFC" w:rsidRPr="003874A0">
              <w:rPr>
                <w:sz w:val="22"/>
                <w:szCs w:val="22"/>
              </w:rPr>
              <w:br/>
              <w:t>T.2.1.9. Konuşmacının söz</w:t>
            </w:r>
            <w:r w:rsidR="008F0803">
              <w:rPr>
                <w:sz w:val="22"/>
                <w:szCs w:val="22"/>
              </w:rPr>
              <w:t xml:space="preserve">lü olmayan mesajlarını kavrar. </w:t>
            </w:r>
          </w:p>
          <w:p w:rsidR="00076491" w:rsidRDefault="00F96BDC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800D3E" w:rsidRDefault="00076491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T.2.2.1. Kelimeleri anlamlarına uygun kullanır. </w:t>
            </w:r>
          </w:p>
          <w:p w:rsidR="00800D3E" w:rsidRDefault="00800D3E" w:rsidP="00F96BDC">
            <w:pPr>
              <w:rPr>
                <w:sz w:val="22"/>
                <w:szCs w:val="22"/>
              </w:rPr>
            </w:pPr>
            <w:r w:rsidRPr="00800D3E">
              <w:rPr>
                <w:sz w:val="22"/>
                <w:szCs w:val="22"/>
              </w:rPr>
              <w:t>T.2.2.2. Hazırlıksız konuşmalar yapar.</w:t>
            </w:r>
          </w:p>
          <w:p w:rsidR="00F96BDC" w:rsidRPr="003874A0" w:rsidRDefault="00800D3E" w:rsidP="00F96BDC">
            <w:pPr>
              <w:rPr>
                <w:sz w:val="22"/>
                <w:szCs w:val="22"/>
              </w:rPr>
            </w:pPr>
            <w:r w:rsidRPr="00800D3E">
              <w:rPr>
                <w:sz w:val="22"/>
                <w:szCs w:val="22"/>
              </w:rPr>
              <w:t>T.2.2.3. Çerçevesi belirli bir konu hakkında konuşur</w:t>
            </w:r>
            <w:r w:rsidR="003F4FFC" w:rsidRPr="003874A0">
              <w:rPr>
                <w:sz w:val="22"/>
                <w:szCs w:val="22"/>
              </w:rPr>
              <w:br/>
              <w:t>T.2.2.4. Konuşma stratejilerini uygular. </w:t>
            </w:r>
          </w:p>
          <w:p w:rsidR="00800D3E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</w:p>
          <w:p w:rsidR="00076491" w:rsidRDefault="00800D3E" w:rsidP="00F96BDC">
            <w:pPr>
              <w:rPr>
                <w:sz w:val="22"/>
                <w:szCs w:val="22"/>
              </w:rPr>
            </w:pPr>
            <w:r w:rsidRPr="00800D3E">
              <w:rPr>
                <w:sz w:val="22"/>
                <w:szCs w:val="22"/>
              </w:rPr>
              <w:t>T.2.3.2. Noktalama işaretlerine dikkat ederek okur.</w:t>
            </w:r>
            <w:r w:rsidR="003F4FFC" w:rsidRPr="003874A0">
              <w:rPr>
                <w:sz w:val="22"/>
                <w:szCs w:val="22"/>
              </w:rPr>
              <w:br/>
              <w:t>T.2.3.7. Görselden/görsellerden hareketle bilmediği kelimeleri ve anlamlarını tahmin eder.</w:t>
            </w:r>
          </w:p>
          <w:p w:rsidR="00800D3E" w:rsidRDefault="00076491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T.2.3.8. Kelimelerin zıt anlamlılarını tahmin eder.</w:t>
            </w:r>
            <w:r w:rsidR="003F4FFC" w:rsidRPr="003874A0">
              <w:rPr>
                <w:sz w:val="22"/>
                <w:szCs w:val="22"/>
              </w:rPr>
              <w:br/>
              <w:t>T.2.3.10. Görsellerle ilgili soruları cevaplar.</w:t>
            </w:r>
            <w:r w:rsidR="003F4FFC" w:rsidRPr="003874A0">
              <w:rPr>
                <w:sz w:val="22"/>
                <w:szCs w:val="22"/>
              </w:rPr>
              <w:br/>
              <w:t xml:space="preserve">T.2.3.11. Görsellerden hareketle okuyacağı metnin konusunu tahmin eder </w:t>
            </w:r>
          </w:p>
          <w:p w:rsidR="00F96BD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T.2.3.12. Okuduklarını ana hatlarıyla anlatır. </w:t>
            </w:r>
            <w:r w:rsidRPr="003874A0">
              <w:rPr>
                <w:sz w:val="22"/>
                <w:szCs w:val="22"/>
              </w:rPr>
              <w:br/>
              <w:t>T.2.3.13. Okuduğu metnin konusunu belirler. </w:t>
            </w:r>
            <w:r w:rsidRPr="003874A0">
              <w:rPr>
                <w:sz w:val="22"/>
                <w:szCs w:val="22"/>
              </w:rPr>
              <w:br/>
              <w:t>T.2.3.14. Okuduğu metinle ilgili soruları cevaplar.</w:t>
            </w:r>
            <w:r w:rsidRPr="003874A0">
              <w:rPr>
                <w:sz w:val="22"/>
                <w:szCs w:val="22"/>
              </w:rPr>
              <w:br/>
              <w:t xml:space="preserve">T.2.3.15. Okuduğu metnin içeriğine uygun başlık/başlıklar belirler. </w:t>
            </w:r>
          </w:p>
          <w:p w:rsidR="00F96BDC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Pr="003874A0">
              <w:rPr>
                <w:sz w:val="22"/>
                <w:szCs w:val="22"/>
              </w:rPr>
              <w:t xml:space="preserve"> </w:t>
            </w:r>
          </w:p>
          <w:p w:rsidR="00800D3E" w:rsidRPr="00800D3E" w:rsidRDefault="00800D3E" w:rsidP="00800D3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T.2.4.3. Kısa metinler yazar.</w:t>
            </w:r>
            <w:r w:rsidRPr="003874A0">
              <w:rPr>
                <w:sz w:val="22"/>
                <w:szCs w:val="22"/>
              </w:rPr>
              <w:br/>
              <w:t>T.2.4.4. Kısa yönergeler yazar. </w:t>
            </w:r>
            <w:r w:rsidRPr="003874A0">
              <w:rPr>
                <w:sz w:val="22"/>
                <w:szCs w:val="22"/>
              </w:rPr>
              <w:br/>
              <w:t>T.2.4.7. Yazdıklarının içeriğine uygun başlık belirler. </w:t>
            </w:r>
            <w:r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  <w:r w:rsidRPr="003874A0">
              <w:rPr>
                <w:sz w:val="22"/>
                <w:szCs w:val="22"/>
              </w:rPr>
              <w:br/>
              <w:t>T.2.4.14. Yazma stratejilerini uygular.</w:t>
            </w:r>
          </w:p>
        </w:tc>
        <w:tc>
          <w:tcPr>
            <w:tcW w:w="435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076491" w:rsidRPr="00076491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076491">
              <w:t xml:space="preserve">* </w:t>
            </w:r>
            <w:r w:rsidRPr="00076491">
              <w:rPr>
                <w:rFonts w:ascii="Times New Roman" w:hAnsi="Times New Roman"/>
              </w:rPr>
              <w:t>Olayların oluş sırasına göre anlatılması sağlanır.</w:t>
            </w:r>
          </w:p>
          <w:p w:rsidR="00076491" w:rsidRP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Pr="00076491" w:rsidRDefault="00076491" w:rsidP="00076491">
            <w:pPr>
              <w:rPr>
                <w:sz w:val="22"/>
                <w:szCs w:val="22"/>
              </w:rPr>
            </w:pPr>
            <w:r w:rsidRPr="00076491">
              <w:rPr>
                <w:sz w:val="22"/>
                <w:szCs w:val="22"/>
              </w:rPr>
              <w:t>*Öğrenciler konuşmalarında yeni öğrendikleri kelimeleri kullanmaları için teşvik edilir.</w:t>
            </w:r>
          </w:p>
          <w:p w:rsidR="00076491" w:rsidRP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076491">
              <w:rPr>
                <w:rFonts w:ascii="Times New Roman" w:hAnsi="Times New Roman"/>
              </w:rPr>
              <w:t>*a) Beden dili hakkında kısa bilgi verilir. Öğrenciler konuşmalarında beden dilini etkili kullanmaları</w:t>
            </w:r>
            <w:r>
              <w:rPr>
                <w:rFonts w:ascii="Times New Roman" w:hAnsi="Times New Roman"/>
              </w:rPr>
              <w:t xml:space="preserve">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Öğrencilerin basit yemek tarifi ile çocuk oyunu yönergeleri yazmaları sağlanır.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3F4FFC" w:rsidRPr="00076491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  <w:tc>
          <w:tcPr>
            <w:tcW w:w="227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FFC" w:rsidRPr="003874A0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FFC" w:rsidRPr="003874A0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  <w:p w:rsidR="003F4FFC" w:rsidRPr="003874A0" w:rsidRDefault="003F4FFC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FFC" w:rsidRPr="003874A0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6E577B" w:rsidRPr="003874A0" w:rsidRDefault="006E577B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5. TEMA: DOĞA VE EVREN                          SÜRE:  3-28 ŞUBAT 2020</w:t>
            </w:r>
          </w:p>
        </w:tc>
      </w:tr>
      <w:tr w:rsidR="00E279F6" w:rsidRPr="003874A0" w:rsidTr="00076491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3874A0" w:rsidTr="00076491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22.HAFTA</w:t>
            </w:r>
          </w:p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24-28 ŞUBAT 2019</w:t>
            </w: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3874A0" w:rsidRDefault="00E279F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 xml:space="preserve">ORMANLAR </w:t>
            </w:r>
            <w:r w:rsidR="00800D3E">
              <w:rPr>
                <w:b/>
                <w:sz w:val="22"/>
                <w:szCs w:val="22"/>
              </w:rPr>
              <w:t xml:space="preserve">( 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 w:rsidR="00800D3E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E279F6" w:rsidRPr="003874A0">
              <w:rPr>
                <w:sz w:val="22"/>
                <w:szCs w:val="22"/>
              </w:rPr>
              <w:br/>
              <w:t xml:space="preserve">T.2.1.1. Görselden/görsellerden hareketle dinleyeceği/izleyeceği metnin konusunu tahmin eder </w:t>
            </w:r>
            <w:r w:rsidR="00E279F6"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="00E279F6" w:rsidRPr="003874A0">
              <w:rPr>
                <w:sz w:val="22"/>
                <w:szCs w:val="22"/>
              </w:rPr>
              <w:br/>
              <w:t>T.2.1.3. Dinlediği/izlediği metni anlatır. </w:t>
            </w:r>
            <w:r w:rsidR="00E279F6" w:rsidRPr="003874A0">
              <w:rPr>
                <w:sz w:val="22"/>
                <w:szCs w:val="22"/>
              </w:rPr>
              <w:br/>
              <w:t>T.2.1.4. Dinlediklerinin/izlediklerinin konusunu belirler. </w:t>
            </w:r>
            <w:r w:rsidR="00E279F6" w:rsidRPr="003874A0">
              <w:rPr>
                <w:sz w:val="22"/>
                <w:szCs w:val="22"/>
              </w:rPr>
              <w:br/>
              <w:t>T.2.1.5. Dinlediklerine/izlediklerine yönelik sorulara cevap verir.</w:t>
            </w:r>
            <w:r w:rsidR="00E279F6" w:rsidRPr="003874A0">
              <w:rPr>
                <w:sz w:val="22"/>
                <w:szCs w:val="22"/>
              </w:rPr>
              <w:br/>
              <w:t xml:space="preserve">T.2.1.7. Sözlü yönergeleri uygular.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E279F6" w:rsidRPr="003874A0">
              <w:rPr>
                <w:sz w:val="22"/>
                <w:szCs w:val="22"/>
              </w:rPr>
              <w:br/>
              <w:t>T.2.2.3. Çerçevesi beli</w:t>
            </w:r>
            <w:r w:rsidR="00076491">
              <w:rPr>
                <w:sz w:val="22"/>
                <w:szCs w:val="22"/>
              </w:rPr>
              <w:t>rli bir konu hakkında konuşur. 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="00E279F6" w:rsidRPr="003874A0">
              <w:rPr>
                <w:sz w:val="22"/>
                <w:szCs w:val="22"/>
              </w:rPr>
              <w:br/>
              <w:t xml:space="preserve">T.2.3.5. Farklı yazı karakterleri ile yazılmış yazıları okur.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800D3E" w:rsidRDefault="00F96BDC" w:rsidP="00076491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E279F6" w:rsidRPr="00800D3E" w:rsidRDefault="00800D3E" w:rsidP="00800D3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  <w:r w:rsidR="00076491">
              <w:br/>
              <w:t xml:space="preserve">T.2.4.2. Şiir yazar. </w:t>
            </w:r>
            <w:r w:rsidR="00E279F6" w:rsidRPr="003874A0">
              <w:br/>
              <w:t>T.2.4.3. Kısa metinler yazar.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E279F6" w:rsidRDefault="00E279F6" w:rsidP="00F96BDC"/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076491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</w:p>
          <w:p w:rsidR="00076491" w:rsidRDefault="00076491" w:rsidP="00F96BDC">
            <w:r>
              <w:t>*</w:t>
            </w:r>
            <w:proofErr w:type="gramStart"/>
            <w:r w:rsidRPr="00076491">
              <w:rPr>
                <w:sz w:val="22"/>
                <w:szCs w:val="22"/>
              </w:rPr>
              <w:t>Öğrencilerin  tanıdıkları</w:t>
            </w:r>
            <w:proofErr w:type="gramEnd"/>
            <w:r w:rsidRPr="00076491">
              <w:rPr>
                <w:sz w:val="22"/>
                <w:szCs w:val="22"/>
              </w:rPr>
              <w:t xml:space="preserve">  kişiler,  bildikleri  yerler  ve  yaşadıkları  olaylar  hakkında  konuşmalar  yapmaları sağlanır</w:t>
            </w:r>
          </w:p>
          <w:p w:rsidR="00076491" w:rsidRDefault="00076491" w:rsidP="00076491"/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076491" w:rsidRPr="001D0449" w:rsidRDefault="00076491" w:rsidP="00076491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076491" w:rsidRPr="00076491" w:rsidRDefault="00076491" w:rsidP="00076491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E279F6" w:rsidRPr="003874A0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  <w:p w:rsidR="00E279F6" w:rsidRPr="003874A0" w:rsidRDefault="00E279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3874A0" w:rsidRDefault="00E279F6">
      <w:pPr>
        <w:rPr>
          <w:sz w:val="22"/>
          <w:szCs w:val="22"/>
        </w:rPr>
      </w:pPr>
    </w:p>
    <w:p w:rsidR="00182C65" w:rsidRPr="003874A0" w:rsidRDefault="00182C65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6. TEMA: VATANDAŞLIK BİLİNCİ                                 SÜRE:  2 MART- 3 NİSAN 2020</w:t>
            </w:r>
          </w:p>
        </w:tc>
      </w:tr>
      <w:tr w:rsidR="00E279F6" w:rsidRPr="003874A0" w:rsidTr="00076491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3874A0" w:rsidTr="00076491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23.HAFTA</w:t>
            </w:r>
          </w:p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2-6 MART 2019</w:t>
            </w: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3874A0" w:rsidRDefault="00E279F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SEPETİMDEKİ DOMATESLER NEREDEN GELDİ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E279F6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E279F6"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="00E279F6" w:rsidRPr="003874A0">
              <w:rPr>
                <w:sz w:val="22"/>
                <w:szCs w:val="22"/>
              </w:rPr>
              <w:br/>
              <w:t>T.2.1.3. Dinlediği/izlediği metni anlatır.</w:t>
            </w:r>
          </w:p>
          <w:p w:rsidR="00F96BDC" w:rsidRPr="003874A0" w:rsidRDefault="00F96BDC" w:rsidP="00E279F6">
            <w:pPr>
              <w:rPr>
                <w:sz w:val="22"/>
                <w:szCs w:val="22"/>
              </w:rPr>
            </w:pPr>
          </w:p>
          <w:p w:rsidR="00F96BDC" w:rsidRDefault="00F96BDC" w:rsidP="00E279F6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E279F6" w:rsidRPr="003874A0">
              <w:rPr>
                <w:sz w:val="22"/>
                <w:szCs w:val="22"/>
              </w:rPr>
              <w:t xml:space="preserve"> </w:t>
            </w:r>
            <w:r w:rsidR="00E279F6" w:rsidRPr="003874A0">
              <w:rPr>
                <w:sz w:val="22"/>
                <w:szCs w:val="22"/>
              </w:rPr>
              <w:br/>
              <w:t xml:space="preserve">T.2.2.1. Kelimeleri anlamlarına uygun kullanır. </w:t>
            </w:r>
          </w:p>
          <w:p w:rsidR="00800D3E" w:rsidRDefault="00800D3E" w:rsidP="00800D3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800D3E" w:rsidRPr="001D0449" w:rsidRDefault="00800D3E" w:rsidP="00800D3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800D3E" w:rsidRPr="001D0449" w:rsidRDefault="00800D3E" w:rsidP="00800D3E">
            <w:pPr>
              <w:pStyle w:val="AralkYok"/>
              <w:rPr>
                <w:rFonts w:ascii="Times New Roman" w:hAnsi="Times New Roman"/>
              </w:rPr>
            </w:pPr>
          </w:p>
          <w:p w:rsidR="00F96BDC" w:rsidRPr="003874A0" w:rsidRDefault="00F96BDC" w:rsidP="00E279F6">
            <w:pPr>
              <w:rPr>
                <w:sz w:val="22"/>
                <w:szCs w:val="22"/>
              </w:rPr>
            </w:pPr>
          </w:p>
          <w:p w:rsidR="00F96BDC" w:rsidRPr="003874A0" w:rsidRDefault="00F96BDC" w:rsidP="00E279F6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="00E279F6" w:rsidRPr="003874A0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  <w:r w:rsidR="00E279F6" w:rsidRPr="003874A0">
              <w:rPr>
                <w:sz w:val="22"/>
                <w:szCs w:val="22"/>
              </w:rPr>
              <w:br/>
              <w:t>T.2.3.11. Görsellerden hareketle okuyacağı metnin konusunu tahmin eder.</w:t>
            </w:r>
            <w:r w:rsidR="00E279F6" w:rsidRPr="003874A0">
              <w:rPr>
                <w:sz w:val="22"/>
                <w:szCs w:val="22"/>
              </w:rPr>
              <w:br/>
              <w:t>T.2.3.12. Okuduklarını ana hatlarıyla anlatır. </w:t>
            </w:r>
            <w:r w:rsidR="00E279F6" w:rsidRPr="003874A0">
              <w:rPr>
                <w:sz w:val="22"/>
                <w:szCs w:val="22"/>
              </w:rPr>
              <w:br/>
              <w:t>T.2.3.13. Okuduğu metnin konusunu belirler. </w:t>
            </w:r>
            <w:r w:rsidR="00E279F6" w:rsidRPr="003874A0">
              <w:rPr>
                <w:sz w:val="22"/>
                <w:szCs w:val="22"/>
              </w:rPr>
              <w:br/>
              <w:t xml:space="preserve">T.2.3.14. Okuduğu metinle ilgili soruları cevaplar </w:t>
            </w:r>
            <w:r w:rsidR="00E279F6" w:rsidRPr="003874A0">
              <w:rPr>
                <w:sz w:val="22"/>
                <w:szCs w:val="22"/>
              </w:rPr>
              <w:br/>
              <w:t>T.2.3.</w:t>
            </w:r>
            <w:r w:rsidRPr="003874A0">
              <w:rPr>
                <w:sz w:val="22"/>
                <w:szCs w:val="22"/>
              </w:rPr>
              <w:t>18. Yazılı yönergeleri kavrar.</w:t>
            </w:r>
          </w:p>
          <w:p w:rsidR="00F96BDC" w:rsidRPr="003874A0" w:rsidRDefault="00F96BDC" w:rsidP="00E279F6">
            <w:pPr>
              <w:rPr>
                <w:sz w:val="22"/>
                <w:szCs w:val="22"/>
              </w:rPr>
            </w:pPr>
          </w:p>
          <w:p w:rsidR="00800D3E" w:rsidRPr="00800D3E" w:rsidRDefault="00F96BDC" w:rsidP="00E279F6">
            <w:pPr>
              <w:rPr>
                <w:b/>
                <w:sz w:val="22"/>
                <w:szCs w:val="22"/>
              </w:rPr>
            </w:pPr>
            <w:r w:rsidRPr="00800D3E">
              <w:rPr>
                <w:b/>
                <w:sz w:val="22"/>
                <w:szCs w:val="22"/>
              </w:rPr>
              <w:t>T.</w:t>
            </w:r>
            <w:proofErr w:type="gramStart"/>
            <w:r w:rsidRPr="00800D3E">
              <w:rPr>
                <w:b/>
                <w:sz w:val="22"/>
                <w:szCs w:val="22"/>
              </w:rPr>
              <w:t>2.4</w:t>
            </w:r>
            <w:proofErr w:type="gramEnd"/>
            <w:r w:rsidRPr="00800D3E">
              <w:rPr>
                <w:b/>
                <w:sz w:val="22"/>
                <w:szCs w:val="22"/>
              </w:rPr>
              <w:t>. YAZMA</w:t>
            </w:r>
          </w:p>
          <w:p w:rsidR="00E279F6" w:rsidRPr="00800D3E" w:rsidRDefault="00800D3E" w:rsidP="00800D3E">
            <w:pPr>
              <w:pStyle w:val="AralkYok"/>
              <w:rPr>
                <w:rFonts w:ascii="Times New Roman" w:hAnsi="Times New Roman"/>
              </w:rPr>
            </w:pPr>
            <w:r w:rsidRPr="00800D3E">
              <w:rPr>
                <w:rFonts w:ascii="Times New Roman" w:hAnsi="Times New Roman"/>
              </w:rPr>
              <w:t>T.2.4.1. Anlamlı ve kurallı cümleler yazar.</w:t>
            </w:r>
            <w:r w:rsidR="00E279F6" w:rsidRPr="00800D3E">
              <w:rPr>
                <w:rFonts w:ascii="Times New Roman" w:hAnsi="Times New Roman"/>
              </w:rPr>
              <w:br/>
              <w:t>T.2.4.4. Kısa yönergeler yazar. </w:t>
            </w:r>
            <w:r w:rsidR="00E279F6" w:rsidRPr="00800D3E">
              <w:rPr>
                <w:rFonts w:ascii="Times New Roman" w:hAnsi="Times New Roman"/>
              </w:rPr>
              <w:br/>
              <w:t>T.2.4.13. Soru ekini kuralına uygun yazar.</w:t>
            </w:r>
            <w:r w:rsidR="00E279F6" w:rsidRPr="00800D3E">
              <w:rPr>
                <w:rFonts w:ascii="Times New Roman" w:hAnsi="Times New Roman"/>
              </w:rPr>
              <w:br/>
              <w:t>T.2.4.14. Yazma stratejilerini uygular.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B25DB" w:rsidRDefault="00DB25DB" w:rsidP="00DB25D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DB25DB" w:rsidRDefault="00DB25DB" w:rsidP="00DB25DB">
            <w:pPr>
              <w:pStyle w:val="AralkYok"/>
              <w:rPr>
                <w:rFonts w:ascii="Times New Roman" w:hAnsi="Times New Roman"/>
              </w:rPr>
            </w:pPr>
          </w:p>
          <w:p w:rsidR="00DB25DB" w:rsidRPr="001D0449" w:rsidRDefault="00DB25DB" w:rsidP="00DB25D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DB25DB" w:rsidRDefault="00DB25DB" w:rsidP="00DB25D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B25DB" w:rsidRPr="001D0449" w:rsidRDefault="00DB25DB" w:rsidP="00DB25D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anlatılmasına dikkat edilir.</w:t>
            </w:r>
          </w:p>
          <w:p w:rsidR="00DB25DB" w:rsidRDefault="00DB25DB" w:rsidP="00DB25DB">
            <w:pPr>
              <w:pStyle w:val="AralkYok"/>
              <w:rPr>
                <w:rFonts w:ascii="Times New Roman" w:hAnsi="Times New Roman"/>
              </w:rPr>
            </w:pPr>
          </w:p>
          <w:p w:rsidR="00DB25DB" w:rsidRPr="001D0449" w:rsidRDefault="00DB25DB" w:rsidP="00DB25D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DB25DB" w:rsidRDefault="00DB25DB" w:rsidP="00DB25D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DB25DB" w:rsidRDefault="00DB25DB" w:rsidP="00DB25DB">
            <w:pPr>
              <w:pStyle w:val="AralkYok"/>
              <w:rPr>
                <w:rFonts w:ascii="Times New Roman" w:hAnsi="Times New Roman"/>
              </w:rPr>
            </w:pPr>
          </w:p>
          <w:p w:rsidR="00DB25DB" w:rsidRDefault="00DB25DB" w:rsidP="00DB25D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DB25DB" w:rsidRDefault="00DB25DB" w:rsidP="00DB25DB">
            <w:pPr>
              <w:pStyle w:val="AralkYok"/>
              <w:rPr>
                <w:rFonts w:ascii="Times New Roman" w:hAnsi="Times New Roman"/>
              </w:rPr>
            </w:pPr>
          </w:p>
          <w:p w:rsidR="00DB25DB" w:rsidRPr="001D0449" w:rsidRDefault="00DB25DB" w:rsidP="00DB25D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Öğrencilerin basit yemek tarifi ile çocuk oyunu yönergeleri yazmaları sağlanır.</w:t>
            </w:r>
          </w:p>
          <w:p w:rsidR="00DB25DB" w:rsidRPr="001D0449" w:rsidRDefault="00DB25DB" w:rsidP="00DB25DB">
            <w:pPr>
              <w:pStyle w:val="AralkYok"/>
              <w:rPr>
                <w:rFonts w:ascii="Times New Roman" w:hAnsi="Times New Roman"/>
              </w:rPr>
            </w:pPr>
          </w:p>
          <w:p w:rsidR="00DB25DB" w:rsidRDefault="00DB25DB" w:rsidP="00DB25DB">
            <w:pPr>
              <w:pStyle w:val="AralkYok"/>
              <w:rPr>
                <w:rFonts w:ascii="Times New Roman" w:hAnsi="Times New Roman"/>
              </w:rPr>
            </w:pPr>
          </w:p>
          <w:p w:rsidR="00DB25DB" w:rsidRPr="001D0449" w:rsidRDefault="00DB25DB" w:rsidP="00DB25DB">
            <w:pPr>
              <w:pStyle w:val="AralkYok"/>
              <w:rPr>
                <w:rFonts w:ascii="Times New Roman" w:hAnsi="Times New Roman"/>
              </w:rPr>
            </w:pPr>
          </w:p>
          <w:p w:rsidR="00DB25DB" w:rsidRPr="001D0449" w:rsidRDefault="00DB25DB" w:rsidP="00DB25DB">
            <w:pPr>
              <w:pStyle w:val="AralkYok"/>
              <w:rPr>
                <w:rFonts w:ascii="Times New Roman" w:hAnsi="Times New Roman"/>
              </w:rPr>
            </w:pPr>
          </w:p>
          <w:p w:rsidR="00E279F6" w:rsidRPr="003874A0" w:rsidRDefault="00E279F6" w:rsidP="00F96BDC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E279F6" w:rsidRPr="003874A0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  <w:p w:rsidR="00E279F6" w:rsidRPr="003874A0" w:rsidRDefault="00E279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182C65" w:rsidRPr="003874A0" w:rsidRDefault="00182C65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6. TEMA: VATANDAŞLIK BİLİNCİ                                 SÜRE:  2 MART- 3 NİSAN 2020</w:t>
            </w:r>
          </w:p>
        </w:tc>
      </w:tr>
      <w:tr w:rsidR="00E279F6" w:rsidRPr="003874A0" w:rsidTr="008E1D4F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3874A0" w:rsidTr="008E1D4F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24.HAFTA</w:t>
            </w:r>
          </w:p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9-13 MART 2019</w:t>
            </w: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3874A0" w:rsidRDefault="00E279F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SEPETİMDEKİ DOMATESLER NEREDEN GELDİ </w:t>
            </w:r>
            <w:r w:rsidRPr="003874A0">
              <w:rPr>
                <w:b/>
                <w:sz w:val="22"/>
                <w:szCs w:val="22"/>
              </w:rPr>
              <w:br/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F96BDC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T.2.1.2. Dinlediklerinde /izlediklerinde geçen olayların gelişimi ve sonucu hakkında tahminde bulunur. </w:t>
            </w:r>
            <w:r w:rsidRPr="003874A0">
              <w:rPr>
                <w:sz w:val="22"/>
                <w:szCs w:val="22"/>
              </w:rPr>
              <w:br/>
              <w:t xml:space="preserve">T.2.1.3. Dinlediği/izlediği metni anlatır.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E279F6" w:rsidRPr="003874A0">
              <w:rPr>
                <w:sz w:val="22"/>
                <w:szCs w:val="22"/>
              </w:rPr>
              <w:br/>
              <w:t xml:space="preserve">T.2.2.1. Kelimeleri anlamlarına uygun kullanır.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="00E279F6" w:rsidRPr="003874A0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  <w:r w:rsidR="00E279F6" w:rsidRPr="003874A0">
              <w:rPr>
                <w:sz w:val="22"/>
                <w:szCs w:val="22"/>
              </w:rPr>
              <w:br/>
              <w:t>T.2.3.11. Görsellerden hareketle okuyacağı metnin konusunu tahmin eder.</w:t>
            </w:r>
            <w:r w:rsidR="00E279F6" w:rsidRPr="003874A0">
              <w:rPr>
                <w:sz w:val="22"/>
                <w:szCs w:val="22"/>
              </w:rPr>
              <w:br/>
              <w:t>T.2.3.12. Okuduklarını ana hatlarıyla anlatır. </w:t>
            </w:r>
            <w:r w:rsidR="00E279F6" w:rsidRPr="003874A0">
              <w:rPr>
                <w:sz w:val="22"/>
                <w:szCs w:val="22"/>
              </w:rPr>
              <w:br/>
              <w:t>T.2.3.13. Okuduğu metnin konusunu belirler. </w:t>
            </w:r>
            <w:r w:rsidR="00E279F6" w:rsidRPr="003874A0">
              <w:rPr>
                <w:sz w:val="22"/>
                <w:szCs w:val="22"/>
              </w:rPr>
              <w:br/>
              <w:t xml:space="preserve">T.2.3.14. Okuduğu metinle ilgili soruları cevaplar </w:t>
            </w:r>
            <w:r w:rsidR="00E279F6" w:rsidRPr="003874A0">
              <w:rPr>
                <w:sz w:val="22"/>
                <w:szCs w:val="22"/>
              </w:rPr>
              <w:br/>
              <w:t>T.2.3.</w:t>
            </w:r>
            <w:r w:rsidRPr="003874A0">
              <w:rPr>
                <w:sz w:val="22"/>
                <w:szCs w:val="22"/>
              </w:rPr>
              <w:t>18. Yazılı yönergeleri kavrar.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E279F6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E279F6" w:rsidRPr="003874A0">
              <w:rPr>
                <w:sz w:val="22"/>
                <w:szCs w:val="22"/>
              </w:rPr>
              <w:br/>
              <w:t>T.2.4.4. Kısa yönergeler yazar. </w:t>
            </w:r>
            <w:r w:rsidR="00E279F6" w:rsidRPr="003874A0">
              <w:rPr>
                <w:sz w:val="22"/>
                <w:szCs w:val="22"/>
              </w:rPr>
              <w:br/>
              <w:t>T.2.4.13. Soru ekini kuralına uygun yazar.</w:t>
            </w:r>
            <w:r w:rsidR="00E279F6" w:rsidRPr="003874A0">
              <w:rPr>
                <w:sz w:val="22"/>
                <w:szCs w:val="22"/>
              </w:rPr>
              <w:br/>
              <w:t>T.2.4.14. Yazma stratejilerini uygular.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E1D4F" w:rsidRDefault="008E1D4F" w:rsidP="008E1D4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8E1D4F" w:rsidRDefault="008E1D4F" w:rsidP="008E1D4F">
            <w:pPr>
              <w:pStyle w:val="AralkYok"/>
              <w:rPr>
                <w:rFonts w:ascii="Times New Roman" w:hAnsi="Times New Roman"/>
              </w:rPr>
            </w:pPr>
          </w:p>
          <w:p w:rsidR="008E1D4F" w:rsidRPr="001D0449" w:rsidRDefault="008E1D4F" w:rsidP="008E1D4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8E1D4F" w:rsidRDefault="008E1D4F" w:rsidP="008E1D4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E1D4F" w:rsidRPr="001D0449" w:rsidRDefault="008E1D4F" w:rsidP="008E1D4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anlatılmasına dikkat edilir.</w:t>
            </w:r>
          </w:p>
          <w:p w:rsidR="008E1D4F" w:rsidRDefault="008E1D4F" w:rsidP="008E1D4F">
            <w:pPr>
              <w:pStyle w:val="AralkYok"/>
              <w:rPr>
                <w:rFonts w:ascii="Times New Roman" w:hAnsi="Times New Roman"/>
              </w:rPr>
            </w:pPr>
          </w:p>
          <w:p w:rsidR="008E1D4F" w:rsidRPr="001D0449" w:rsidRDefault="008E1D4F" w:rsidP="008E1D4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8E1D4F" w:rsidRDefault="008E1D4F" w:rsidP="008E1D4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8E1D4F" w:rsidRDefault="008E1D4F" w:rsidP="008E1D4F">
            <w:pPr>
              <w:pStyle w:val="AralkYok"/>
              <w:rPr>
                <w:rFonts w:ascii="Times New Roman" w:hAnsi="Times New Roman"/>
              </w:rPr>
            </w:pPr>
          </w:p>
          <w:p w:rsidR="008E1D4F" w:rsidRDefault="008E1D4F" w:rsidP="008E1D4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8E1D4F" w:rsidRDefault="008E1D4F" w:rsidP="008E1D4F">
            <w:pPr>
              <w:pStyle w:val="AralkYok"/>
              <w:rPr>
                <w:rFonts w:ascii="Times New Roman" w:hAnsi="Times New Roman"/>
              </w:rPr>
            </w:pPr>
          </w:p>
          <w:p w:rsidR="008E1D4F" w:rsidRPr="001D0449" w:rsidRDefault="008E1D4F" w:rsidP="008E1D4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Öğrencilerin basit yemek tarifi ile çocuk oyunu yönergeleri yazmaları sağlanır.</w:t>
            </w:r>
          </w:p>
          <w:p w:rsidR="008E1D4F" w:rsidRPr="001D0449" w:rsidRDefault="008E1D4F" w:rsidP="008E1D4F">
            <w:pPr>
              <w:pStyle w:val="AralkYok"/>
              <w:rPr>
                <w:rFonts w:ascii="Times New Roman" w:hAnsi="Times New Roman"/>
              </w:rPr>
            </w:pPr>
          </w:p>
          <w:p w:rsidR="00E279F6" w:rsidRPr="003874A0" w:rsidRDefault="00E279F6" w:rsidP="00F96BDC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E279F6" w:rsidRPr="003874A0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  <w:p w:rsidR="00E279F6" w:rsidRPr="003874A0" w:rsidRDefault="00E279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3874A0" w:rsidRDefault="00E279F6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6. TEMA: VATANDAŞLIK BİLİNCİ                                 SÜRE:  2 MART- 3 NİSAN 2020</w:t>
            </w:r>
          </w:p>
        </w:tc>
      </w:tr>
      <w:tr w:rsidR="00E279F6" w:rsidRPr="003874A0" w:rsidTr="00F4245D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3874A0" w:rsidTr="00F4245D">
        <w:trPr>
          <w:cantSplit/>
          <w:trHeight w:val="7989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25.HAFTA</w:t>
            </w:r>
          </w:p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26-20 MART 2019</w:t>
            </w: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3874A0" w:rsidRDefault="00E279F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TRAFİK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E279F6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E279F6" w:rsidRPr="003874A0">
              <w:rPr>
                <w:sz w:val="22"/>
                <w:szCs w:val="22"/>
              </w:rPr>
              <w:br/>
              <w:t xml:space="preserve">T.2.1.5. Dinlediklerine/izlediklerine yönelik sorulara cevap verir. </w:t>
            </w:r>
            <w:r w:rsidR="00E279F6" w:rsidRPr="003874A0">
              <w:rPr>
                <w:sz w:val="22"/>
                <w:szCs w:val="22"/>
              </w:rPr>
              <w:br/>
            </w:r>
          </w:p>
          <w:p w:rsidR="00800D3E" w:rsidRDefault="00F96BDC" w:rsidP="00E279F6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E279F6" w:rsidRPr="003874A0">
              <w:rPr>
                <w:sz w:val="22"/>
                <w:szCs w:val="22"/>
              </w:rPr>
              <w:br/>
              <w:t>T.2.2.3. Çerçevesi beli</w:t>
            </w:r>
            <w:r w:rsidR="00F4245D">
              <w:rPr>
                <w:sz w:val="22"/>
                <w:szCs w:val="22"/>
              </w:rPr>
              <w:t>rli bir konu hakkında konuşur.</w:t>
            </w:r>
          </w:p>
          <w:p w:rsidR="00800D3E" w:rsidRPr="00800D3E" w:rsidRDefault="00800D3E" w:rsidP="00800D3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F96BDC" w:rsidRPr="003874A0" w:rsidRDefault="00F96BDC" w:rsidP="00E279F6">
            <w:pPr>
              <w:rPr>
                <w:sz w:val="22"/>
                <w:szCs w:val="22"/>
              </w:rPr>
            </w:pPr>
          </w:p>
          <w:p w:rsidR="00800D3E" w:rsidRDefault="00F96BDC" w:rsidP="00E279F6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</w:p>
          <w:p w:rsidR="00800D3E" w:rsidRPr="001D0449" w:rsidRDefault="00800D3E" w:rsidP="00800D3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T.2.3.3. Vurgu, tonlama ve telaffuza dikkat ederek okur.</w:t>
            </w:r>
          </w:p>
          <w:p w:rsidR="00800D3E" w:rsidRDefault="00800D3E" w:rsidP="00800D3E">
            <w:pPr>
              <w:pStyle w:val="AralkYok"/>
              <w:rPr>
                <w:rFonts w:ascii="Times New Roman" w:hAnsi="Times New Roman"/>
              </w:rPr>
            </w:pPr>
            <w:r w:rsidRPr="00800D3E">
              <w:rPr>
                <w:rFonts w:ascii="Times New Roman" w:hAnsi="Times New Roman"/>
              </w:rPr>
              <w:t>T.2.3.4. Şiir okur.</w:t>
            </w:r>
            <w:r w:rsidR="00E279F6" w:rsidRPr="00800D3E">
              <w:rPr>
                <w:rFonts w:ascii="Times New Roman" w:hAnsi="Times New Roman"/>
              </w:rPr>
              <w:br/>
              <w:t>T.2.3.7. Görselden/görsellerden hareketle bilmediği kelimeleri ve anlamlarını tahmin eder. </w:t>
            </w:r>
            <w:r w:rsidR="00E279F6" w:rsidRPr="00800D3E">
              <w:rPr>
                <w:rFonts w:ascii="Times New Roman" w:hAnsi="Times New Roman"/>
              </w:rPr>
              <w:br/>
              <w:t>T.2.3.10. Görsellerle ilgili soruları cevaplar.</w:t>
            </w:r>
          </w:p>
          <w:p w:rsidR="00F96BDC" w:rsidRPr="00800D3E" w:rsidRDefault="00800D3E" w:rsidP="00800D3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T.2.3.13. Okuduğu metnin konusunu belirler. </w:t>
            </w:r>
            <w:r w:rsidR="00E279F6" w:rsidRPr="00800D3E">
              <w:rPr>
                <w:rFonts w:ascii="Times New Roman" w:hAnsi="Times New Roman"/>
              </w:rPr>
              <w:br/>
              <w:t>T.2.3.19. Şekil, sembol ve işaretlerin anlamlarını kavrar </w:t>
            </w:r>
          </w:p>
          <w:p w:rsidR="00F96BDC" w:rsidRPr="003874A0" w:rsidRDefault="00F96BDC" w:rsidP="00E279F6">
            <w:pPr>
              <w:rPr>
                <w:sz w:val="22"/>
                <w:szCs w:val="22"/>
              </w:rPr>
            </w:pPr>
          </w:p>
          <w:p w:rsidR="00800D3E" w:rsidRDefault="00F96BDC" w:rsidP="00E279F6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E279F6" w:rsidRPr="003874A0">
              <w:rPr>
                <w:sz w:val="22"/>
                <w:szCs w:val="22"/>
              </w:rPr>
              <w:br/>
              <w:t xml:space="preserve">T.2.4.1. Anlamlı ve kurallı cümleler yazar. </w:t>
            </w:r>
            <w:r w:rsidR="00E279F6" w:rsidRPr="003874A0">
              <w:rPr>
                <w:sz w:val="22"/>
                <w:szCs w:val="22"/>
              </w:rPr>
              <w:br/>
              <w:t>T.2.4.6. Formları yönergelerine uygun doldurur.</w:t>
            </w:r>
            <w:r w:rsidR="00E279F6" w:rsidRPr="003874A0">
              <w:rPr>
                <w:sz w:val="22"/>
                <w:szCs w:val="22"/>
              </w:rPr>
              <w:br/>
              <w:t xml:space="preserve">T.2.4.8. Büyük harf ve noktalama işaretlerini uygun yerlerde kullanır </w:t>
            </w:r>
          </w:p>
          <w:p w:rsidR="00E279F6" w:rsidRPr="003874A0" w:rsidRDefault="00E279F6" w:rsidP="00E279F6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T.2.4.9. Harfler, kelimeler ve cümleler arasında uygun boşluklar bırakır.</w:t>
            </w:r>
          </w:p>
          <w:p w:rsidR="00E279F6" w:rsidRPr="003874A0" w:rsidRDefault="00E279F6" w:rsidP="00E279F6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 T.2.4.10. Yazdıklarını düzenler.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F4245D" w:rsidRDefault="00F4245D" w:rsidP="00F4245D">
            <w:pPr>
              <w:pStyle w:val="AralkYok"/>
              <w:rPr>
                <w:rFonts w:ascii="Times New Roman" w:hAnsi="Times New Roman"/>
              </w:rPr>
            </w:pP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 w:rsidRPr="001D0449">
              <w:rPr>
                <w:rFonts w:ascii="Times New Roman" w:hAnsi="Times New Roman"/>
              </w:rPr>
              <w:t>Öğrencilerin  tanıdıkları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E279F6" w:rsidRDefault="00E279F6" w:rsidP="00F96BDC"/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F4245D" w:rsidRDefault="00F4245D" w:rsidP="00F4245D">
            <w:pPr>
              <w:pStyle w:val="AralkYok"/>
              <w:rPr>
                <w:rFonts w:ascii="Times New Roman" w:hAnsi="Times New Roman"/>
              </w:rPr>
            </w:pP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Geri dönüşüm işaretleri ve özel gereksinimli bireylere yönelik semboller üzerinde durulur. </w:t>
            </w:r>
          </w:p>
          <w:p w:rsidR="00F4245D" w:rsidRDefault="00F4245D" w:rsidP="00F96BDC"/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</w:t>
            </w: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  <w:p w:rsidR="00F4245D" w:rsidRDefault="00F4245D" w:rsidP="00F4245D">
            <w:pPr>
              <w:pStyle w:val="AralkYok"/>
              <w:rPr>
                <w:rFonts w:ascii="Times New Roman" w:hAnsi="Times New Roman"/>
              </w:rPr>
            </w:pPr>
          </w:p>
          <w:p w:rsidR="00F4245D" w:rsidRPr="00F4245D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*Öğrencilerin </w:t>
            </w:r>
            <w:proofErr w:type="gramStart"/>
            <w:r w:rsidRPr="001D0449">
              <w:rPr>
                <w:rFonts w:ascii="Times New Roman" w:hAnsi="Times New Roman"/>
              </w:rPr>
              <w:t>yazdıklarını  harf</w:t>
            </w:r>
            <w:proofErr w:type="gramEnd"/>
            <w:r w:rsidRPr="001D0449">
              <w:rPr>
                <w:rFonts w:ascii="Times New Roman" w:hAnsi="Times New Roman"/>
              </w:rPr>
              <w:t xml:space="preserve">  hatası,  hece  eksikliği  ile  yazım  ve  noktalama  kurall</w:t>
            </w:r>
            <w:r>
              <w:rPr>
                <w:rFonts w:ascii="Times New Roman" w:hAnsi="Times New Roman"/>
              </w:rPr>
              <w:t xml:space="preserve">arı  açısından  gözden </w:t>
            </w:r>
            <w:r w:rsidRPr="001D0449">
              <w:rPr>
                <w:rFonts w:ascii="Times New Roman" w:hAnsi="Times New Roman"/>
              </w:rPr>
              <w:t>geçirmeleri ve düzenlemeleri sağlanır.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E279F6" w:rsidRPr="003874A0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  <w:p w:rsidR="00E279F6" w:rsidRPr="003874A0" w:rsidRDefault="00E279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1F27EF" w:rsidRPr="003874A0" w:rsidRDefault="001F27EF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p w:rsidR="00E279F6" w:rsidRDefault="00E279F6">
      <w:pPr>
        <w:rPr>
          <w:sz w:val="22"/>
          <w:szCs w:val="22"/>
        </w:rPr>
      </w:pPr>
    </w:p>
    <w:p w:rsidR="00F4245D" w:rsidRPr="003874A0" w:rsidRDefault="00F4245D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6. TEMA: VATANDAŞLIK BİLİNCİ                                 SÜRE:  2 MART- 3 NİSAN 2020</w:t>
            </w:r>
          </w:p>
        </w:tc>
      </w:tr>
      <w:tr w:rsidR="00E279F6" w:rsidRPr="003874A0" w:rsidTr="00F4245D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3874A0" w:rsidTr="00F4245D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26.HAFTA</w:t>
            </w:r>
          </w:p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23-27 MART 2019</w:t>
            </w: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3874A0" w:rsidRDefault="00E279F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ÇİFTÇİ İLE OĞULLARI </w:t>
            </w:r>
            <w:r w:rsidRPr="003874A0">
              <w:rPr>
                <w:b/>
                <w:sz w:val="22"/>
                <w:szCs w:val="22"/>
              </w:rPr>
              <w:br/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800D3E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T.2.1.3. Dinlediği/izlediği metni anlatır </w:t>
            </w:r>
          </w:p>
          <w:p w:rsidR="00F96BDC" w:rsidRPr="0095732F" w:rsidRDefault="00800D3E" w:rsidP="0095732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T.2.1.8. Dinleme stratejilerini uygular.</w:t>
            </w:r>
            <w:r w:rsidR="00E279F6" w:rsidRPr="003874A0">
              <w:br/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E279F6" w:rsidRPr="003874A0">
              <w:rPr>
                <w:sz w:val="22"/>
                <w:szCs w:val="22"/>
              </w:rPr>
              <w:br/>
              <w:t>T.2.2.4. Kon</w:t>
            </w:r>
            <w:r w:rsidR="00F4245D">
              <w:rPr>
                <w:sz w:val="22"/>
                <w:szCs w:val="22"/>
              </w:rPr>
              <w:t>uşma stratejilerini uygular. </w:t>
            </w:r>
            <w:r w:rsidR="00E279F6" w:rsidRPr="003874A0">
              <w:rPr>
                <w:sz w:val="22"/>
                <w:szCs w:val="22"/>
              </w:rPr>
              <w:br/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4245D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</w:p>
          <w:p w:rsidR="00F96BDC" w:rsidRPr="003874A0" w:rsidRDefault="00F4245D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T.2.3.2. Noktalama işaretlerine dikkat ederek okur.</w:t>
            </w:r>
            <w:r w:rsidR="00E279F6" w:rsidRPr="003874A0">
              <w:rPr>
                <w:sz w:val="22"/>
                <w:szCs w:val="22"/>
              </w:rPr>
              <w:br/>
              <w:t xml:space="preserve">T.2.3.3. Vurgu, tonlama ve telaffuza dikkat ederek okur. </w:t>
            </w:r>
            <w:r w:rsidR="00E279F6" w:rsidRPr="003874A0">
              <w:rPr>
                <w:sz w:val="22"/>
                <w:szCs w:val="22"/>
              </w:rPr>
              <w:br/>
              <w:t>T.2.3.7. Görselden/görsellerden hareketle bilmediği kelimeleri ve anlamlarını tahmin eder.</w:t>
            </w:r>
            <w:r w:rsidR="00E279F6" w:rsidRPr="003874A0">
              <w:rPr>
                <w:sz w:val="22"/>
                <w:szCs w:val="22"/>
              </w:rPr>
              <w:br/>
              <w:t>T.2.3.8. Kelimelerin zıt anlamlılarını tahmin eder.</w:t>
            </w:r>
            <w:r w:rsidR="00E279F6" w:rsidRPr="003874A0">
              <w:rPr>
                <w:sz w:val="22"/>
                <w:szCs w:val="22"/>
              </w:rPr>
              <w:br/>
              <w:t xml:space="preserve">T.2.3.9. Kelimelerin eş anlamlılarını tahmin eder. </w:t>
            </w:r>
            <w:r w:rsidR="00E279F6" w:rsidRPr="003874A0">
              <w:rPr>
                <w:sz w:val="22"/>
                <w:szCs w:val="22"/>
              </w:rPr>
              <w:br/>
              <w:t>T.2.3.13. Okuduğu metnin konusunu belirler. </w:t>
            </w:r>
            <w:r w:rsidR="00E279F6" w:rsidRPr="003874A0">
              <w:rPr>
                <w:sz w:val="22"/>
                <w:szCs w:val="22"/>
              </w:rPr>
              <w:br/>
              <w:t xml:space="preserve">T.2.3.15. Okuduğu metnin içeriğine uygun başlık/başlıklar belirler. </w:t>
            </w:r>
          </w:p>
          <w:p w:rsidR="00F96BDC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T.2.3.16. Metin türlerini tanır.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E279F6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E279F6" w:rsidRPr="003874A0">
              <w:rPr>
                <w:sz w:val="22"/>
                <w:szCs w:val="22"/>
              </w:rPr>
              <w:br/>
              <w:t>T.2.4.3. Kısa metinler yazar. </w:t>
            </w:r>
            <w:r w:rsidR="00E279F6" w:rsidRPr="003874A0">
              <w:rPr>
                <w:sz w:val="22"/>
                <w:szCs w:val="22"/>
              </w:rPr>
              <w:br/>
              <w:t>T.2.4.5. Yazılarını görsel unsurlarla destekler.</w:t>
            </w:r>
            <w:r w:rsidR="00E279F6" w:rsidRPr="003874A0">
              <w:rPr>
                <w:sz w:val="22"/>
                <w:szCs w:val="22"/>
              </w:rPr>
              <w:br/>
              <w:t>T.2.4.12. Yazma çalışmaları yapar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E279F6" w:rsidRDefault="00E279F6" w:rsidP="00F96BDC"/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F4245D" w:rsidRDefault="00F4245D" w:rsidP="00F4245D">
            <w:pPr>
              <w:pStyle w:val="AralkYok"/>
            </w:pP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F4245D" w:rsidRDefault="00F4245D" w:rsidP="00F4245D">
            <w:pPr>
              <w:pStyle w:val="AralkYok"/>
              <w:rPr>
                <w:rFonts w:ascii="Times New Roman" w:hAnsi="Times New Roman"/>
              </w:rPr>
            </w:pP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F4245D" w:rsidRDefault="00F4245D" w:rsidP="00F4245D">
            <w:pPr>
              <w:pStyle w:val="AralkYok"/>
            </w:pPr>
          </w:p>
          <w:p w:rsidR="00F4245D" w:rsidRDefault="00F4245D" w:rsidP="00F4245D">
            <w:pPr>
              <w:pStyle w:val="AralkYok"/>
            </w:pP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F4245D" w:rsidRDefault="00F4245D" w:rsidP="00F4245D">
            <w:pPr>
              <w:pStyle w:val="AralkYok"/>
              <w:rPr>
                <w:rFonts w:ascii="Times New Roman" w:hAnsi="Times New Roman"/>
              </w:rPr>
            </w:pPr>
          </w:p>
          <w:p w:rsidR="00F4245D" w:rsidRPr="001D0449" w:rsidRDefault="00F4245D" w:rsidP="00F4245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F4245D" w:rsidRPr="00F4245D" w:rsidRDefault="00F4245D" w:rsidP="00F4245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E279F6" w:rsidRPr="003874A0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  <w:p w:rsidR="00E279F6" w:rsidRPr="003874A0" w:rsidRDefault="00E279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3874A0" w:rsidRDefault="00E279F6">
      <w:pPr>
        <w:rPr>
          <w:sz w:val="22"/>
          <w:szCs w:val="22"/>
        </w:rPr>
      </w:pPr>
    </w:p>
    <w:p w:rsidR="001F27EF" w:rsidRPr="003874A0" w:rsidRDefault="001F27EF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6. TEMA: VATANDAŞLIK BİLİNCİ                                 SÜRE:  2 MART- 3 NİSAN 2020</w:t>
            </w:r>
          </w:p>
        </w:tc>
      </w:tr>
      <w:tr w:rsidR="00E279F6" w:rsidRPr="003874A0" w:rsidTr="00F4245D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3874A0" w:rsidTr="00F4245D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MART-NİSAN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27.HAFTA</w:t>
            </w:r>
          </w:p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30 MART - 3 NİSAN 2019</w:t>
            </w: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3874A0" w:rsidRDefault="00E279F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 xml:space="preserve">PARA NEDİR </w:t>
            </w:r>
            <w:r w:rsidR="00430639"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 w:rsidR="00430639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5732F" w:rsidRDefault="00F96BDC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95732F" w:rsidRPr="0095732F" w:rsidRDefault="0095732F" w:rsidP="0095732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T.2.1.1. Görselden/görsellerden hareketle </w:t>
            </w:r>
            <w:r w:rsidRPr="0095732F">
              <w:rPr>
                <w:rFonts w:ascii="Times New Roman" w:hAnsi="Times New Roman"/>
              </w:rPr>
              <w:t>dinleyeceği/izleyeceği metnin konusunu tahmin eder.</w:t>
            </w:r>
            <w:r w:rsidR="00E279F6" w:rsidRPr="0095732F">
              <w:rPr>
                <w:rFonts w:ascii="Times New Roman" w:hAnsi="Times New Roman"/>
              </w:rPr>
              <w:br/>
              <w:t>T.2.1.4. Dinlediklerinin/izlediklerinin konusunu belirler. </w:t>
            </w:r>
            <w:r w:rsidR="00E279F6" w:rsidRPr="0095732F">
              <w:rPr>
                <w:rFonts w:ascii="Times New Roman" w:hAnsi="Times New Roman"/>
              </w:rPr>
              <w:br/>
              <w:t xml:space="preserve">T.2.1.5. Dinlediklerine/izlediklerine yönelik sorulara cevap verir </w:t>
            </w:r>
          </w:p>
          <w:p w:rsidR="00F96BDC" w:rsidRPr="0095732F" w:rsidRDefault="00E279F6" w:rsidP="00F96BDC">
            <w:pPr>
              <w:rPr>
                <w:sz w:val="22"/>
                <w:szCs w:val="22"/>
              </w:rPr>
            </w:pPr>
            <w:r w:rsidRPr="0095732F">
              <w:rPr>
                <w:sz w:val="22"/>
                <w:szCs w:val="22"/>
              </w:rPr>
              <w:t xml:space="preserve">T.2.1.7. Sözlü yönergeleri uygular. </w:t>
            </w:r>
          </w:p>
          <w:p w:rsidR="0095732F" w:rsidRDefault="0095732F" w:rsidP="0095732F">
            <w:pPr>
              <w:pStyle w:val="AralkYok"/>
              <w:rPr>
                <w:rFonts w:ascii="Times New Roman" w:hAnsi="Times New Roman"/>
              </w:rPr>
            </w:pPr>
            <w:r w:rsidRPr="0095732F">
              <w:rPr>
                <w:rFonts w:ascii="Times New Roman" w:hAnsi="Times New Roman"/>
              </w:rPr>
              <w:t>T.2.1.8. Dinleme stratejilerini uygular.</w:t>
            </w:r>
          </w:p>
          <w:p w:rsidR="0095732F" w:rsidRPr="0095732F" w:rsidRDefault="0095732F" w:rsidP="0095732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T.2.1.9. Konuşmacının sözlü olmayan mesajlarını kavrar.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95732F" w:rsidRDefault="00F96BDC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95732F" w:rsidRPr="001D0449" w:rsidRDefault="0095732F" w:rsidP="0095732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F96BDC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T.2.2.4. Konuşma stratejilerini uygular. 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430639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="00E279F6" w:rsidRPr="003874A0">
              <w:rPr>
                <w:sz w:val="22"/>
                <w:szCs w:val="22"/>
              </w:rPr>
              <w:br/>
              <w:t>T</w:t>
            </w:r>
            <w:r w:rsidR="00E279F6" w:rsidRPr="00430639">
              <w:rPr>
                <w:sz w:val="22"/>
                <w:szCs w:val="22"/>
              </w:rPr>
              <w:t>.2.3.7. Görselden/görsellerden hareketle bilmediği kelimel</w:t>
            </w:r>
            <w:r w:rsidR="009E6515" w:rsidRPr="00430639">
              <w:rPr>
                <w:sz w:val="22"/>
                <w:szCs w:val="22"/>
              </w:rPr>
              <w:t xml:space="preserve">eri ve anlamlarını tahmin eder </w:t>
            </w:r>
          </w:p>
          <w:p w:rsidR="00F96BDC" w:rsidRPr="00430639" w:rsidRDefault="00F96BDC" w:rsidP="00F96BDC">
            <w:pPr>
              <w:rPr>
                <w:sz w:val="22"/>
                <w:szCs w:val="22"/>
              </w:rPr>
            </w:pPr>
          </w:p>
          <w:p w:rsidR="0095732F" w:rsidRPr="00430639" w:rsidRDefault="00F96BDC" w:rsidP="009E6515">
            <w:pPr>
              <w:rPr>
                <w:b/>
                <w:sz w:val="22"/>
                <w:szCs w:val="22"/>
              </w:rPr>
            </w:pPr>
            <w:r w:rsidRPr="00430639">
              <w:rPr>
                <w:b/>
                <w:sz w:val="22"/>
                <w:szCs w:val="22"/>
              </w:rPr>
              <w:t>T.</w:t>
            </w:r>
            <w:proofErr w:type="gramStart"/>
            <w:r w:rsidRPr="00430639">
              <w:rPr>
                <w:b/>
                <w:sz w:val="22"/>
                <w:szCs w:val="22"/>
              </w:rPr>
              <w:t>2.4</w:t>
            </w:r>
            <w:proofErr w:type="gramEnd"/>
            <w:r w:rsidRPr="00430639">
              <w:rPr>
                <w:b/>
                <w:sz w:val="22"/>
                <w:szCs w:val="22"/>
              </w:rPr>
              <w:t>. YAZMA</w:t>
            </w:r>
          </w:p>
          <w:p w:rsidR="00E279F6" w:rsidRPr="0095732F" w:rsidRDefault="0095732F" w:rsidP="0095732F">
            <w:pPr>
              <w:pStyle w:val="AralkYok"/>
              <w:rPr>
                <w:rFonts w:ascii="Times New Roman" w:hAnsi="Times New Roman"/>
              </w:rPr>
            </w:pPr>
            <w:r w:rsidRPr="00430639">
              <w:rPr>
                <w:rFonts w:ascii="Times New Roman" w:hAnsi="Times New Roman"/>
              </w:rPr>
              <w:t>T.2.4.1. Anlamlı ve kurallı cümleler yazar.</w:t>
            </w:r>
            <w:r w:rsidR="009E6515" w:rsidRPr="00430639">
              <w:rPr>
                <w:rFonts w:ascii="Times New Roman" w:hAnsi="Times New Roman"/>
              </w:rPr>
              <w:br/>
              <w:t>T.2.4.3. Kısa metinler yazar. </w:t>
            </w:r>
            <w:r w:rsidR="00E279F6" w:rsidRPr="00430639">
              <w:rPr>
                <w:rFonts w:ascii="Times New Roman" w:hAnsi="Times New Roman"/>
              </w:rPr>
              <w:br/>
              <w:t xml:space="preserve">T.2.4.5. Yazılarını görsel unsurlarla destekler. </w:t>
            </w:r>
            <w:r w:rsidR="00E279F6" w:rsidRPr="003874A0">
              <w:br/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E6515" w:rsidRPr="001D0449" w:rsidRDefault="009E6515" w:rsidP="009E6515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E279F6" w:rsidRDefault="00E279F6" w:rsidP="00F96BDC"/>
          <w:p w:rsidR="009E6515" w:rsidRPr="001D0449" w:rsidRDefault="009E6515" w:rsidP="009E6515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9E6515" w:rsidRPr="001D0449" w:rsidRDefault="009E6515" w:rsidP="009E651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9E6515" w:rsidRDefault="009E6515" w:rsidP="009E651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9E6515" w:rsidRDefault="009E6515" w:rsidP="009E6515">
            <w:pPr>
              <w:pStyle w:val="AralkYok"/>
              <w:rPr>
                <w:rFonts w:ascii="Times New Roman" w:hAnsi="Times New Roman"/>
              </w:rPr>
            </w:pPr>
          </w:p>
          <w:p w:rsidR="009E6515" w:rsidRPr="001D0449" w:rsidRDefault="009E6515" w:rsidP="009E65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9E6515" w:rsidRPr="001D0449" w:rsidRDefault="009E6515" w:rsidP="009E651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9E6515" w:rsidRDefault="009E6515" w:rsidP="009E6515">
            <w:pPr>
              <w:pStyle w:val="AralkYok"/>
              <w:rPr>
                <w:rFonts w:ascii="Times New Roman" w:hAnsi="Times New Roman"/>
              </w:rPr>
            </w:pPr>
          </w:p>
          <w:p w:rsidR="009E6515" w:rsidRPr="001D0449" w:rsidRDefault="009E6515" w:rsidP="009E65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9E6515" w:rsidRPr="001D0449" w:rsidRDefault="009E6515" w:rsidP="009E651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9E6515" w:rsidRPr="001D0449" w:rsidRDefault="009E6515" w:rsidP="009E651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9E6515" w:rsidRPr="001D0449" w:rsidRDefault="009E6515" w:rsidP="009E6515">
            <w:pPr>
              <w:pStyle w:val="AralkYok"/>
              <w:rPr>
                <w:rFonts w:ascii="Times New Roman" w:hAnsi="Times New Roman"/>
              </w:rPr>
            </w:pPr>
          </w:p>
          <w:p w:rsidR="009E6515" w:rsidRPr="003874A0" w:rsidRDefault="009E6515" w:rsidP="00F96BDC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E279F6" w:rsidRPr="003874A0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  <w:p w:rsidR="00E279F6" w:rsidRPr="003874A0" w:rsidRDefault="00E279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1F27EF" w:rsidRPr="003874A0" w:rsidRDefault="001F27EF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7. TEMA: SAĞLIK VE SPOR                                    SÜRE:  13 NİSAN - 15 MAYIS 2020</w:t>
            </w:r>
          </w:p>
        </w:tc>
      </w:tr>
      <w:tr w:rsidR="00E279F6" w:rsidRPr="003874A0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3874A0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28.HAFTA</w:t>
            </w:r>
          </w:p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13-17 NİSAN 2019</w:t>
            </w: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23-27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ARALIK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3874A0" w:rsidRDefault="00E279F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SELİN VE PELİN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T.2.1. DİNLEME/İZLEME</w:t>
            </w:r>
            <w:r w:rsidR="00E279F6" w:rsidRPr="003874A0">
              <w:rPr>
                <w:sz w:val="22"/>
                <w:szCs w:val="22"/>
              </w:rPr>
              <w:br/>
              <w:t xml:space="preserve">T.2.1.5. Dinlediklerine/izlediklerine yönelik sorulara cevap </w:t>
            </w:r>
            <w:proofErr w:type="gramStart"/>
            <w:r w:rsidR="00E279F6" w:rsidRPr="003874A0">
              <w:rPr>
                <w:sz w:val="22"/>
                <w:szCs w:val="22"/>
              </w:rPr>
              <w:t>verir .</w:t>
            </w:r>
            <w:proofErr w:type="gramEnd"/>
            <w:r w:rsidR="00E279F6" w:rsidRPr="003874A0">
              <w:rPr>
                <w:sz w:val="22"/>
                <w:szCs w:val="22"/>
              </w:rPr>
              <w:t xml:space="preserve"> T.2.1.5. Dinlediklerine/izlediklerine yönelik sorulara cevap verir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F96BDC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 T.2.2.2.</w:t>
            </w:r>
            <w:r w:rsidR="007D5806">
              <w:rPr>
                <w:sz w:val="22"/>
                <w:szCs w:val="22"/>
              </w:rPr>
              <w:t xml:space="preserve"> Hazırlıksız konuşmalar yapar. </w:t>
            </w:r>
          </w:p>
          <w:p w:rsidR="0095732F" w:rsidRPr="0095732F" w:rsidRDefault="0095732F" w:rsidP="00F96BDC">
            <w:pPr>
              <w:rPr>
                <w:sz w:val="22"/>
                <w:szCs w:val="22"/>
              </w:rPr>
            </w:pPr>
            <w:r w:rsidRPr="0095732F">
              <w:rPr>
                <w:sz w:val="22"/>
                <w:szCs w:val="22"/>
              </w:rPr>
              <w:t>T.2.2.3. Çerçevesi belirli bir konu hakkında konuşur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95732F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</w:p>
          <w:p w:rsidR="0095732F" w:rsidRPr="001D0449" w:rsidRDefault="0095732F" w:rsidP="0095732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1D0449">
              <w:rPr>
                <w:rFonts w:ascii="Times New Roman" w:hAnsi="Times New Roman"/>
              </w:rPr>
              <w:t>.2.3.2. Noktalama işaretlerine dikkat ederek okur.</w:t>
            </w:r>
          </w:p>
          <w:p w:rsidR="0095732F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T.2.3.5. Farklı yazı karakterleri ile yazılmış yazıları okur. </w:t>
            </w:r>
            <w:r w:rsidRPr="003874A0">
              <w:rPr>
                <w:sz w:val="22"/>
                <w:szCs w:val="22"/>
              </w:rPr>
              <w:br/>
              <w:t>T.2.3.6.</w:t>
            </w:r>
            <w:r w:rsidR="0095732F">
              <w:rPr>
                <w:sz w:val="22"/>
                <w:szCs w:val="22"/>
              </w:rPr>
              <w:t xml:space="preserve"> Okuma stratejilerini uygular. </w:t>
            </w:r>
          </w:p>
          <w:p w:rsidR="0095732F" w:rsidRDefault="0095732F" w:rsidP="00F96BDC">
            <w:pPr>
              <w:rPr>
                <w:sz w:val="22"/>
                <w:szCs w:val="22"/>
              </w:rPr>
            </w:pPr>
            <w:r w:rsidRPr="0095732F">
              <w:rPr>
                <w:sz w:val="22"/>
                <w:szCs w:val="22"/>
              </w:rPr>
              <w:t>T.2.3.9. Kelimelerin eş anlamlılarını tahmin eder.</w:t>
            </w:r>
            <w:r w:rsidR="00E279F6" w:rsidRPr="003874A0">
              <w:rPr>
                <w:sz w:val="22"/>
                <w:szCs w:val="22"/>
              </w:rPr>
              <w:br/>
              <w:t>T.2.3.12. Okuduklarını ana hatlarıyla anlatır.</w:t>
            </w:r>
            <w:r w:rsidR="00E279F6" w:rsidRPr="003874A0">
              <w:rPr>
                <w:sz w:val="22"/>
                <w:szCs w:val="22"/>
              </w:rPr>
              <w:br/>
              <w:t>T.2.3.13. Okuduğu metnin konusunu belirler.</w:t>
            </w:r>
          </w:p>
          <w:p w:rsidR="0095732F" w:rsidRPr="0095732F" w:rsidRDefault="0095732F" w:rsidP="00F96BDC">
            <w:pPr>
              <w:rPr>
                <w:sz w:val="22"/>
                <w:szCs w:val="22"/>
              </w:rPr>
            </w:pPr>
            <w:r w:rsidRPr="0095732F">
              <w:rPr>
                <w:sz w:val="22"/>
                <w:szCs w:val="22"/>
              </w:rPr>
              <w:t>T.2.3.14. Okuduğu metinle ilgili soruları cevaplar</w:t>
            </w:r>
          </w:p>
          <w:p w:rsidR="0095732F" w:rsidRPr="001D0449" w:rsidRDefault="0095732F" w:rsidP="0095732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T.2.3.15. Okuduğu metnin içeriğine uygun başlık/başlıklar belirler.</w:t>
            </w:r>
          </w:p>
          <w:p w:rsidR="00F96BDC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T.2.3.16. Metin türlerini tanır </w:t>
            </w:r>
            <w:r w:rsidRPr="003874A0">
              <w:rPr>
                <w:sz w:val="22"/>
                <w:szCs w:val="22"/>
              </w:rPr>
              <w:br/>
              <w:t>T.2.3.17. Okuduğu metindeki hikâye unsurlarını belirler. </w:t>
            </w:r>
            <w:r w:rsidRPr="003874A0">
              <w:rPr>
                <w:sz w:val="22"/>
                <w:szCs w:val="22"/>
              </w:rPr>
              <w:br/>
              <w:t>T.2.3.19. Şekil, sembol ve işaretlerin anlamlarını kavrar. 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95732F" w:rsidRDefault="00F96BDC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95732F" w:rsidRPr="001D0449" w:rsidRDefault="0095732F" w:rsidP="0095732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</w:p>
          <w:p w:rsidR="00E279F6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T.2.4.4. Kısa yönergeler yazar.</w:t>
            </w:r>
          </w:p>
          <w:p w:rsidR="00430639" w:rsidRPr="00493CD2" w:rsidRDefault="00430639" w:rsidP="00430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T.2.4.14. Yazma stratejilerini uygular</w:t>
            </w:r>
          </w:p>
          <w:p w:rsidR="00430639" w:rsidRPr="003874A0" w:rsidRDefault="00430639" w:rsidP="00F96BDC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5806" w:rsidRDefault="007D5806" w:rsidP="00F96BDC"/>
          <w:p w:rsidR="007D5806" w:rsidRPr="007D5806" w:rsidRDefault="007D5806" w:rsidP="00F96BDC">
            <w:pPr>
              <w:rPr>
                <w:sz w:val="22"/>
                <w:szCs w:val="22"/>
              </w:rPr>
            </w:pPr>
            <w:r w:rsidRPr="007D5806">
              <w:rPr>
                <w:sz w:val="22"/>
                <w:szCs w:val="22"/>
              </w:rPr>
              <w:t>* Olay, şahıs, varlık kadrosu ve mekâna yönelik sorular (ne, kim, nerede) yöneltilir.</w:t>
            </w:r>
          </w:p>
          <w:p w:rsidR="007D5806" w:rsidRDefault="007D5806" w:rsidP="00F96BDC">
            <w:pPr>
              <w:rPr>
                <w:sz w:val="22"/>
                <w:szCs w:val="22"/>
              </w:rPr>
            </w:pPr>
          </w:p>
          <w:p w:rsidR="007D5806" w:rsidRPr="007D5806" w:rsidRDefault="007D5806" w:rsidP="00F96BDC">
            <w:pPr>
              <w:rPr>
                <w:sz w:val="22"/>
                <w:szCs w:val="22"/>
              </w:rPr>
            </w:pPr>
            <w:r w:rsidRPr="007D5806">
              <w:rPr>
                <w:sz w:val="22"/>
                <w:szCs w:val="22"/>
              </w:rPr>
              <w:t>* Öğrencilerin sesli ve sessiz okuma yapmaları sağlanır.</w:t>
            </w:r>
          </w:p>
          <w:p w:rsidR="007D5806" w:rsidRPr="007D5806" w:rsidRDefault="007D5806" w:rsidP="00F96BDC">
            <w:pPr>
              <w:rPr>
                <w:sz w:val="22"/>
                <w:szCs w:val="22"/>
              </w:rPr>
            </w:pPr>
          </w:p>
          <w:p w:rsidR="007D5806" w:rsidRPr="007D5806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7D5806">
              <w:t>*</w:t>
            </w:r>
            <w:r w:rsidRPr="007D5806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7D5806" w:rsidRPr="007D5806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7D5806" w:rsidRPr="007D5806" w:rsidRDefault="007D5806" w:rsidP="007D5806">
            <w:pPr>
              <w:pStyle w:val="AralkYok"/>
              <w:rPr>
                <w:rFonts w:ascii="Times New Roman" w:hAnsi="Times New Roman"/>
              </w:rPr>
            </w:pPr>
          </w:p>
          <w:p w:rsidR="007D5806" w:rsidRPr="007D5806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 xml:space="preserve">*Geri dönüşüm işaretleri ve özel gereksinimli bireylere yönelik semboller üzerinde durulur. </w:t>
            </w:r>
          </w:p>
          <w:p w:rsidR="007D5806" w:rsidRPr="007D5806" w:rsidRDefault="007D5806" w:rsidP="00F96BDC">
            <w:pPr>
              <w:rPr>
                <w:sz w:val="22"/>
                <w:szCs w:val="22"/>
              </w:rPr>
            </w:pPr>
          </w:p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7D5806">
              <w:t xml:space="preserve">* </w:t>
            </w:r>
            <w:r w:rsidRPr="007D5806">
              <w:rPr>
                <w:rFonts w:ascii="Times New Roman" w:hAnsi="Times New Roman"/>
              </w:rPr>
              <w:t>Öğrencilerin basit yemek tarifi ile çocuk oyunu yönergeleri</w:t>
            </w:r>
            <w:r w:rsidRPr="001D0449">
              <w:rPr>
                <w:rFonts w:ascii="Times New Roman" w:hAnsi="Times New Roman"/>
              </w:rPr>
              <w:t xml:space="preserve"> yazmaları sağlanır.</w:t>
            </w:r>
          </w:p>
          <w:p w:rsidR="007D5806" w:rsidRPr="003874A0" w:rsidRDefault="007D5806" w:rsidP="00F96BDC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E279F6" w:rsidRPr="003874A0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  <w:p w:rsidR="00E279F6" w:rsidRPr="003874A0" w:rsidRDefault="00E279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3874A0" w:rsidRDefault="00E279F6">
      <w:pPr>
        <w:rPr>
          <w:sz w:val="22"/>
          <w:szCs w:val="22"/>
        </w:rPr>
      </w:pPr>
    </w:p>
    <w:p w:rsidR="00430639" w:rsidRPr="003874A0" w:rsidRDefault="00430639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7. TEMA: SAĞLIK VE SPOR                                    SÜRE:  13 NİSAN - 15 MAYIS 2020</w:t>
            </w:r>
          </w:p>
        </w:tc>
      </w:tr>
      <w:tr w:rsidR="00E279F6" w:rsidRPr="003874A0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3874A0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29.HAFTA</w:t>
            </w:r>
          </w:p>
          <w:p w:rsidR="00E279F6" w:rsidRPr="003874A0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20-24 NİSAN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3874A0" w:rsidRDefault="003F4168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GERÇEK BİR MESLEK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E279F6" w:rsidRPr="003874A0">
              <w:rPr>
                <w:sz w:val="22"/>
                <w:szCs w:val="22"/>
              </w:rPr>
              <w:br/>
              <w:t xml:space="preserve">T.2.1.8. Dinleme stratejilerini uygular 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E279F6" w:rsidRPr="003874A0">
              <w:rPr>
                <w:sz w:val="22"/>
                <w:szCs w:val="22"/>
              </w:rPr>
              <w:br/>
              <w:t>T.2.2.3. Çerçevesi belirli bir konu hakkında konuşur. </w:t>
            </w:r>
          </w:p>
          <w:p w:rsidR="00601C66" w:rsidRPr="001D0449" w:rsidRDefault="00601C66" w:rsidP="00601C6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7D5806" w:rsidRPr="003874A0" w:rsidRDefault="007D5806" w:rsidP="00F96BDC">
            <w:pPr>
              <w:rPr>
                <w:sz w:val="22"/>
                <w:szCs w:val="22"/>
              </w:rPr>
            </w:pPr>
          </w:p>
          <w:p w:rsidR="00601C66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="00E279F6" w:rsidRPr="003874A0">
              <w:rPr>
                <w:sz w:val="22"/>
                <w:szCs w:val="22"/>
              </w:rPr>
              <w:br/>
              <w:t>T.2.3.1. Okuma materyallerindeki temel bölümleri tanır. </w:t>
            </w:r>
            <w:r w:rsidR="00E279F6" w:rsidRPr="003874A0">
              <w:rPr>
                <w:sz w:val="22"/>
                <w:szCs w:val="22"/>
              </w:rPr>
              <w:br/>
              <w:t xml:space="preserve">T.2.3.2. Noktalama işaretlerine dikkat ederek okur. </w:t>
            </w:r>
          </w:p>
          <w:p w:rsidR="00F96BDC" w:rsidRPr="00601C66" w:rsidRDefault="00601C66" w:rsidP="00601C6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</w:t>
            </w:r>
            <w:r w:rsidRPr="00601C66">
              <w:rPr>
                <w:rFonts w:ascii="Times New Roman" w:hAnsi="Times New Roman"/>
              </w:rPr>
              <w:t>.2.3.6. Okuma stratejilerini uygular.</w:t>
            </w:r>
            <w:r w:rsidR="00E279F6" w:rsidRPr="00601C66">
              <w:rPr>
                <w:rFonts w:ascii="Times New Roman" w:hAnsi="Times New Roman"/>
              </w:rPr>
              <w:br/>
              <w:t xml:space="preserve">T.2.3.7. Görselden/görsellerden hareketle bilmediği kelimeleri ve anlamlarını tahmin eder </w:t>
            </w:r>
            <w:r w:rsidR="00E279F6" w:rsidRPr="00601C66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</w:p>
          <w:p w:rsidR="00601C66" w:rsidRPr="00601C66" w:rsidRDefault="00601C66" w:rsidP="00601C66">
            <w:pPr>
              <w:pStyle w:val="AralkYok"/>
              <w:rPr>
                <w:rFonts w:ascii="Times New Roman" w:hAnsi="Times New Roman"/>
              </w:rPr>
            </w:pPr>
            <w:r w:rsidRPr="00601C66">
              <w:rPr>
                <w:rFonts w:ascii="Times New Roman" w:hAnsi="Times New Roman"/>
              </w:rPr>
              <w:t xml:space="preserve">T.2.3.14. Okuduğu metinle ilgili soruları cevaplar.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E279F6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="00E279F6" w:rsidRPr="003874A0">
              <w:rPr>
                <w:sz w:val="22"/>
                <w:szCs w:val="22"/>
              </w:rPr>
              <w:br/>
              <w:t>T.2.4.6. Formları yönergelerine uygun doldurur. </w:t>
            </w:r>
            <w:r w:rsidR="00E279F6" w:rsidRPr="003874A0">
              <w:rPr>
                <w:sz w:val="22"/>
                <w:szCs w:val="22"/>
              </w:rPr>
              <w:br/>
              <w:t>T.2.4.7. Yazdıklarının içeriğine uygun başlık belirler.</w:t>
            </w:r>
            <w:r w:rsidR="00E279F6"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5806" w:rsidRPr="007D5806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7D5806">
              <w:rPr>
                <w:rFonts w:ascii="Times New Roman" w:hAnsi="Times New Roman"/>
              </w:rPr>
              <w:t>a) Nezaket kurallarına (söz kesmeden dinleme, söz alma, dinleyiciyi izleme ve göz teması kurma) uygun dinlemenin önemi hatırlatılır.</w:t>
            </w:r>
          </w:p>
          <w:p w:rsidR="007D5806" w:rsidRPr="007D5806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7D5806" w:rsidRPr="007D5806" w:rsidRDefault="007D5806" w:rsidP="007D5806">
            <w:pPr>
              <w:rPr>
                <w:sz w:val="22"/>
                <w:szCs w:val="22"/>
              </w:rPr>
            </w:pPr>
          </w:p>
          <w:p w:rsidR="007D5806" w:rsidRPr="007D5806" w:rsidRDefault="007D5806" w:rsidP="007D5806">
            <w:pPr>
              <w:rPr>
                <w:sz w:val="22"/>
                <w:szCs w:val="22"/>
              </w:rPr>
            </w:pPr>
            <w:r w:rsidRPr="007D5806">
              <w:rPr>
                <w:sz w:val="22"/>
                <w:szCs w:val="22"/>
              </w:rPr>
              <w:t>*</w:t>
            </w:r>
            <w:proofErr w:type="gramStart"/>
            <w:r w:rsidRPr="007D5806">
              <w:rPr>
                <w:sz w:val="22"/>
                <w:szCs w:val="22"/>
              </w:rPr>
              <w:t>Öğrencilerin  tanıdıkları</w:t>
            </w:r>
            <w:proofErr w:type="gramEnd"/>
            <w:r w:rsidRPr="007D5806">
              <w:rPr>
                <w:sz w:val="22"/>
                <w:szCs w:val="22"/>
              </w:rPr>
              <w:t xml:space="preserve">  kişiler,  bildikleri  yerler  ve  yaşadıkları  olaylar  hakkında  konuşmalar  yapmaları sağlanır</w:t>
            </w:r>
          </w:p>
          <w:p w:rsidR="00E279F6" w:rsidRDefault="00E279F6" w:rsidP="00F96BDC"/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Okuma materyallerindeki içindekiler ve sözlük bölümleri tanıtılarak işlevlerine değinilir.</w:t>
            </w:r>
          </w:p>
          <w:p w:rsidR="007D5806" w:rsidRDefault="007D5806" w:rsidP="007D5806">
            <w:pPr>
              <w:pStyle w:val="AralkYok"/>
              <w:rPr>
                <w:rFonts w:ascii="Times New Roman" w:hAnsi="Times New Roman"/>
              </w:rPr>
            </w:pPr>
          </w:p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7D5806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7D5806" w:rsidRDefault="007D5806" w:rsidP="007D5806">
            <w:pPr>
              <w:pStyle w:val="AralkYok"/>
              <w:rPr>
                <w:rFonts w:ascii="Times New Roman" w:hAnsi="Times New Roman"/>
              </w:rPr>
            </w:pPr>
          </w:p>
          <w:p w:rsidR="007D5806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</w:t>
            </w:r>
          </w:p>
          <w:p w:rsidR="007D5806" w:rsidRDefault="007D5806" w:rsidP="007D5806">
            <w:pPr>
              <w:pStyle w:val="AralkYok"/>
              <w:rPr>
                <w:rFonts w:ascii="Times New Roman" w:hAnsi="Times New Roman"/>
              </w:rPr>
            </w:pPr>
          </w:p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  <w:p w:rsidR="007D5806" w:rsidRPr="003874A0" w:rsidRDefault="007D5806" w:rsidP="00F96BDC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E279F6" w:rsidRPr="003874A0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E279F6" w:rsidRPr="003874A0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  <w:p w:rsidR="00E279F6" w:rsidRPr="003874A0" w:rsidRDefault="00E279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E279F6" w:rsidRPr="003874A0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182C65" w:rsidRPr="003874A0" w:rsidRDefault="00182C65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7. TEMA: SAĞLIK VE SPOR                                    SÜRE:  13 NİSAN - 15 MAYIS 2020</w:t>
            </w:r>
          </w:p>
        </w:tc>
      </w:tr>
      <w:tr w:rsidR="00E279F6" w:rsidRPr="003874A0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725B12" w:rsidRPr="003874A0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B12" w:rsidRPr="003874A0" w:rsidRDefault="00725B1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725B12" w:rsidRPr="003874A0" w:rsidRDefault="00725B12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30.HAFTA</w:t>
            </w:r>
          </w:p>
          <w:p w:rsidR="00725B12" w:rsidRPr="003874A0" w:rsidRDefault="00725B12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27 NİSAN 1 MAYIS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725B12" w:rsidRPr="003874A0" w:rsidRDefault="00725B12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B12" w:rsidRPr="003874A0" w:rsidRDefault="00725B12" w:rsidP="00912C5F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GERÇEK BİR MESLEK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25B12" w:rsidRPr="003874A0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 xml:space="preserve">T.2.1.8. Dinleme stratejilerini uygular  </w:t>
            </w: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</w:p>
          <w:p w:rsidR="00725B12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br/>
              <w:t>T.2.2.3. Çerçevesi belirli bir konu hakkında konuşur. </w:t>
            </w: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</w:p>
          <w:p w:rsidR="00725B12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T.2.3.1. Okuma materyallerindeki temel bölümleri tanır. </w:t>
            </w:r>
            <w:r w:rsidRPr="003874A0">
              <w:rPr>
                <w:sz w:val="22"/>
                <w:szCs w:val="22"/>
              </w:rPr>
              <w:br/>
              <w:t xml:space="preserve">T.2.3.2. Noktalama işaretlerine dikkat ederek okur. </w:t>
            </w:r>
          </w:p>
          <w:p w:rsidR="00725B12" w:rsidRPr="00601C66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</w:t>
            </w:r>
            <w:r w:rsidRPr="00601C66">
              <w:rPr>
                <w:rFonts w:ascii="Times New Roman" w:hAnsi="Times New Roman"/>
              </w:rPr>
              <w:t>.2.3.6. Okuma stratejilerini uygular.</w:t>
            </w:r>
            <w:r w:rsidRPr="00601C66">
              <w:rPr>
                <w:rFonts w:ascii="Times New Roman" w:hAnsi="Times New Roman"/>
              </w:rPr>
              <w:br/>
              <w:t xml:space="preserve">T.2.3.7. Görselden/görsellerden hareketle bilmediği kelimeleri ve anlamlarını tahmin eder </w:t>
            </w:r>
            <w:r w:rsidRPr="00601C66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</w:p>
          <w:p w:rsidR="00725B12" w:rsidRPr="00601C66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601C66">
              <w:rPr>
                <w:rFonts w:ascii="Times New Roman" w:hAnsi="Times New Roman"/>
              </w:rPr>
              <w:t xml:space="preserve">T.2.3.14. Okuduğu metinle ilgili soruları cevaplar. </w:t>
            </w: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Pr="003874A0">
              <w:rPr>
                <w:sz w:val="22"/>
                <w:szCs w:val="22"/>
              </w:rPr>
              <w:br/>
              <w:t>T.2.4.6. Formları yönergelerine uygun doldurur. </w:t>
            </w:r>
            <w:r w:rsidRPr="003874A0">
              <w:rPr>
                <w:sz w:val="22"/>
                <w:szCs w:val="22"/>
              </w:rPr>
              <w:br/>
              <w:t>T.2.4.7. Yazdıklarının içeriğine uygun başlık belirler.</w:t>
            </w:r>
            <w:r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25B12" w:rsidRPr="007D5806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7D5806">
              <w:rPr>
                <w:rFonts w:ascii="Times New Roman" w:hAnsi="Times New Roman"/>
              </w:rPr>
              <w:t>a) Nezaket kurallarına (söz kesmeden dinleme, söz alma, dinleyiciyi izleme ve göz teması kurma) uygun dinlemenin önemi hatırlatılır.</w:t>
            </w:r>
          </w:p>
          <w:p w:rsidR="00725B12" w:rsidRPr="007D5806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725B12" w:rsidRPr="007D5806" w:rsidRDefault="00725B12" w:rsidP="00912C5F">
            <w:pPr>
              <w:rPr>
                <w:sz w:val="22"/>
                <w:szCs w:val="22"/>
              </w:rPr>
            </w:pPr>
          </w:p>
          <w:p w:rsidR="00725B12" w:rsidRPr="007D5806" w:rsidRDefault="00725B12" w:rsidP="00912C5F">
            <w:pPr>
              <w:rPr>
                <w:sz w:val="22"/>
                <w:szCs w:val="22"/>
              </w:rPr>
            </w:pPr>
            <w:r w:rsidRPr="007D5806">
              <w:rPr>
                <w:sz w:val="22"/>
                <w:szCs w:val="22"/>
              </w:rPr>
              <w:t>*</w:t>
            </w:r>
            <w:proofErr w:type="gramStart"/>
            <w:r w:rsidRPr="007D5806">
              <w:rPr>
                <w:sz w:val="22"/>
                <w:szCs w:val="22"/>
              </w:rPr>
              <w:t>Öğrencilerin  tanıdıkları</w:t>
            </w:r>
            <w:proofErr w:type="gramEnd"/>
            <w:r w:rsidRPr="007D5806">
              <w:rPr>
                <w:sz w:val="22"/>
                <w:szCs w:val="22"/>
              </w:rPr>
              <w:t xml:space="preserve">  kişiler,  bildikleri  yerler  ve  yaşadıkları  olaylar  hakkında  konuşmalar  yapmaları sağlanır</w:t>
            </w:r>
          </w:p>
          <w:p w:rsidR="00725B12" w:rsidRDefault="00725B12" w:rsidP="00912C5F"/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Okuma materyallerindeki içindekiler ve sözlük bölümleri tanıtılarak işlevlerine değinilir.</w:t>
            </w: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</w:t>
            </w: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  <w:p w:rsidR="00725B12" w:rsidRPr="003874A0" w:rsidRDefault="00725B12" w:rsidP="00912C5F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725B12" w:rsidRPr="003874A0" w:rsidRDefault="00725B12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</w:p>
          <w:p w:rsidR="00725B12" w:rsidRPr="003874A0" w:rsidRDefault="00725B12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</w:p>
        </w:tc>
      </w:tr>
    </w:tbl>
    <w:p w:rsidR="007D5806" w:rsidRPr="003874A0" w:rsidRDefault="007D580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7. TEMA: SAĞLIK VE SPOR                                    SÜRE:  13 NİSAN - 15 MAYIS 2020</w:t>
            </w:r>
          </w:p>
        </w:tc>
      </w:tr>
      <w:tr w:rsidR="00E279F6" w:rsidRPr="003874A0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725B12" w:rsidRPr="003874A0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B12" w:rsidRPr="003874A0" w:rsidRDefault="00725B1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725B12" w:rsidRPr="003874A0" w:rsidRDefault="00725B12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31.HAFTA</w:t>
            </w:r>
          </w:p>
          <w:p w:rsidR="00725B12" w:rsidRPr="003874A0" w:rsidRDefault="00725B12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4-8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MAYIS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725B12" w:rsidRPr="003874A0" w:rsidRDefault="00725B12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B12" w:rsidRPr="003874A0" w:rsidRDefault="00725B12" w:rsidP="00912C5F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SPORCU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25B12" w:rsidRPr="003874A0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>T.2.1.8. D</w:t>
            </w:r>
            <w:r>
              <w:rPr>
                <w:sz w:val="22"/>
                <w:szCs w:val="22"/>
              </w:rPr>
              <w:t xml:space="preserve">inleme stratejilerini uygular. </w:t>
            </w: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br/>
              <w:t>T.2.2.3. Çerçevesi beli</w:t>
            </w:r>
            <w:r>
              <w:rPr>
                <w:sz w:val="22"/>
                <w:szCs w:val="22"/>
              </w:rPr>
              <w:t xml:space="preserve">rli bir konu hakkında konuşur. </w:t>
            </w: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</w:p>
          <w:p w:rsidR="00725B12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T.2.3.1. Okuma materyallerindeki temel bölümleri tanır. </w:t>
            </w:r>
            <w:r w:rsidRPr="003874A0">
              <w:rPr>
                <w:sz w:val="22"/>
                <w:szCs w:val="22"/>
              </w:rPr>
              <w:br/>
              <w:t xml:space="preserve">T.2.3.2. Noktalama işaretlerine dikkat ederek okur. </w:t>
            </w: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T.2.3.4. Şiir okur.</w:t>
            </w:r>
          </w:p>
          <w:p w:rsidR="00725B12" w:rsidRPr="00601C66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T.2.3.5. Farklı yazı karakterleri ile yazılmış yazıları okur.</w:t>
            </w:r>
            <w:r w:rsidRPr="003874A0">
              <w:br/>
            </w:r>
            <w:r w:rsidRPr="00601C66">
              <w:rPr>
                <w:rFonts w:ascii="Times New Roman" w:hAnsi="Times New Roman"/>
              </w:rPr>
              <w:t xml:space="preserve">T.2.3.7. Görselden/görsellerden hareketle bilmediği kelimeleri ve anlamlarını tahmin eder. </w:t>
            </w:r>
            <w:r w:rsidRPr="00601C66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T.2.3.15. Okuduğu metnin içeriğine uygun başlık/başlıklar belirler.</w:t>
            </w: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T.2.3.18. Yazılı yönergeleri kavrar.</w:t>
            </w:r>
          </w:p>
          <w:p w:rsidR="00725B12" w:rsidRPr="00601C66" w:rsidRDefault="00725B12" w:rsidP="00912C5F">
            <w:pPr>
              <w:rPr>
                <w:sz w:val="22"/>
                <w:szCs w:val="22"/>
              </w:rPr>
            </w:pPr>
          </w:p>
          <w:p w:rsidR="00725B12" w:rsidRDefault="00725B12" w:rsidP="00912C5F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725B12" w:rsidRPr="00601C66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T.2.4.2 Şiir Yazar</w:t>
            </w:r>
            <w:r w:rsidRPr="003874A0">
              <w:rPr>
                <w:sz w:val="22"/>
                <w:szCs w:val="22"/>
              </w:rPr>
              <w:br/>
              <w:t>T.2.4.6. Formlar</w:t>
            </w:r>
            <w:r>
              <w:rPr>
                <w:sz w:val="22"/>
                <w:szCs w:val="22"/>
              </w:rPr>
              <w:t>ı yönergelerine uygun doldurur.</w:t>
            </w:r>
            <w:r w:rsidRPr="003874A0">
              <w:rPr>
                <w:sz w:val="22"/>
                <w:szCs w:val="22"/>
              </w:rPr>
              <w:br/>
              <w:t>T.2.4.7. Yazdıklarının içeriğine uygun başlık belirler.</w:t>
            </w:r>
            <w:r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725B12" w:rsidRDefault="00725B12" w:rsidP="00912C5F"/>
          <w:p w:rsidR="00725B12" w:rsidRPr="007D5806" w:rsidRDefault="00725B12" w:rsidP="00912C5F">
            <w:pPr>
              <w:rPr>
                <w:sz w:val="22"/>
                <w:szCs w:val="22"/>
              </w:rPr>
            </w:pPr>
            <w:r w:rsidRPr="007D5806">
              <w:rPr>
                <w:sz w:val="22"/>
                <w:szCs w:val="22"/>
              </w:rPr>
              <w:t xml:space="preserve">* </w:t>
            </w:r>
            <w:proofErr w:type="gramStart"/>
            <w:r w:rsidRPr="007D5806">
              <w:rPr>
                <w:sz w:val="22"/>
                <w:szCs w:val="22"/>
              </w:rPr>
              <w:t>Öğrencilerin  tanıdıkları</w:t>
            </w:r>
            <w:proofErr w:type="gramEnd"/>
            <w:r w:rsidRPr="007D5806">
              <w:rPr>
                <w:sz w:val="22"/>
                <w:szCs w:val="22"/>
              </w:rPr>
              <w:t xml:space="preserve">  kişiler,  bildikleri  yerler  ve  yaşadıkları  olaylar  hakkında  konuşmalar  yapmaları sağlanır</w:t>
            </w:r>
          </w:p>
          <w:p w:rsidR="00725B12" w:rsidRDefault="00725B12" w:rsidP="00912C5F"/>
          <w:p w:rsidR="00725B12" w:rsidRPr="007D5806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Okuma materyallerindeki içindekiler ve sözlük bölümleri tanıtılarak işlevlerine değinilir.</w:t>
            </w:r>
          </w:p>
          <w:p w:rsidR="00725B12" w:rsidRDefault="00725B12" w:rsidP="00912C5F"/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725B12" w:rsidRPr="007D5806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725B12" w:rsidRDefault="00725B12" w:rsidP="00912C5F"/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</w:t>
            </w: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725B12" w:rsidRPr="007D5806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725B12" w:rsidRPr="003874A0" w:rsidRDefault="00725B12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</w:p>
          <w:p w:rsidR="00725B12" w:rsidRPr="003874A0" w:rsidRDefault="00725B12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3874A0" w:rsidRDefault="00E279F6">
      <w:pPr>
        <w:rPr>
          <w:sz w:val="22"/>
          <w:szCs w:val="22"/>
        </w:rPr>
      </w:pPr>
    </w:p>
    <w:p w:rsidR="00182C65" w:rsidRPr="003874A0" w:rsidRDefault="00182C65">
      <w:pPr>
        <w:rPr>
          <w:sz w:val="22"/>
          <w:szCs w:val="22"/>
        </w:rPr>
      </w:pPr>
    </w:p>
    <w:p w:rsidR="00182C65" w:rsidRPr="003874A0" w:rsidRDefault="00182C65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t>7. TEMA: SAĞLIK VE SPOR                                    SÜRE:  13 NİSAN - 15 MAYIS 2020</w:t>
            </w:r>
          </w:p>
        </w:tc>
      </w:tr>
      <w:tr w:rsidR="00E279F6" w:rsidRPr="003874A0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E279F6" w:rsidRPr="003874A0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3874A0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3874A0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3874A0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725B12" w:rsidRPr="003874A0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B12" w:rsidRPr="003874A0" w:rsidRDefault="00725B1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725B12" w:rsidRPr="003874A0" w:rsidRDefault="00725B12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32.HAFTA</w:t>
            </w:r>
          </w:p>
          <w:p w:rsidR="00725B12" w:rsidRPr="003874A0" w:rsidRDefault="00725B12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11-15 </w:t>
            </w:r>
            <w:proofErr w:type="gramStart"/>
            <w:r w:rsidRPr="003874A0">
              <w:rPr>
                <w:b/>
                <w:color w:val="000000"/>
                <w:sz w:val="22"/>
                <w:szCs w:val="22"/>
              </w:rPr>
              <w:t>MAYIS  2019</w:t>
            </w:r>
            <w:proofErr w:type="gramEnd"/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725B12" w:rsidRPr="003874A0" w:rsidRDefault="00725B12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B12" w:rsidRPr="00601C66" w:rsidRDefault="00725B12" w:rsidP="00912C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 xml:space="preserve">NE YEMELİSİNİZ </w:t>
            </w:r>
            <w:r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25B12" w:rsidRPr="003874A0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>T.2.1.1. Görselden/görsellerden hareketle dinleyeceği/izleyeceği metnin konusunu tahmin eder. </w:t>
            </w:r>
            <w:r w:rsidRPr="003874A0">
              <w:rPr>
                <w:sz w:val="22"/>
                <w:szCs w:val="22"/>
              </w:rPr>
              <w:br/>
              <w:t xml:space="preserve">T.2.1.2. Dinlediklerinde /izlediklerinde geçen olayların gelişimi ve sonucu hakkında tahminde bulunur. </w:t>
            </w:r>
            <w:r w:rsidRPr="003874A0">
              <w:rPr>
                <w:sz w:val="22"/>
                <w:szCs w:val="22"/>
              </w:rPr>
              <w:br/>
              <w:t xml:space="preserve">T.2.1.3. Dinlediği/izlediği metni anlatır. </w:t>
            </w:r>
            <w:r w:rsidRPr="003874A0">
              <w:rPr>
                <w:sz w:val="22"/>
                <w:szCs w:val="22"/>
              </w:rPr>
              <w:br/>
              <w:t xml:space="preserve">T.2.1.7. Sözlü yönergeleri uygular. </w:t>
            </w:r>
            <w:r w:rsidRPr="003874A0">
              <w:rPr>
                <w:sz w:val="22"/>
                <w:szCs w:val="22"/>
              </w:rPr>
              <w:br/>
              <w:t xml:space="preserve">T.2.1.8. Dinleme stratejilerini uygular. </w:t>
            </w: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br/>
              <w:t>T.2.2.2.</w:t>
            </w:r>
            <w:r>
              <w:rPr>
                <w:sz w:val="22"/>
                <w:szCs w:val="22"/>
              </w:rPr>
              <w:t xml:space="preserve"> Hazırlıksız konuşmalar yapar. </w:t>
            </w:r>
          </w:p>
          <w:p w:rsidR="00725B12" w:rsidRPr="003874A0" w:rsidRDefault="00725B12" w:rsidP="00912C5F">
            <w:pPr>
              <w:rPr>
                <w:sz w:val="22"/>
                <w:szCs w:val="22"/>
              </w:rPr>
            </w:pPr>
          </w:p>
          <w:p w:rsidR="00725B12" w:rsidRDefault="00725B12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T.2.3.10. Görsellerle ilgili soruları cevaplar.</w:t>
            </w:r>
          </w:p>
          <w:p w:rsidR="00725B12" w:rsidRPr="00601C66" w:rsidRDefault="00725B12" w:rsidP="00912C5F">
            <w:pPr>
              <w:rPr>
                <w:sz w:val="22"/>
                <w:szCs w:val="22"/>
              </w:rPr>
            </w:pPr>
            <w:r w:rsidRPr="00601C66">
              <w:rPr>
                <w:sz w:val="22"/>
                <w:szCs w:val="22"/>
              </w:rPr>
              <w:t>T.2.3.19. Şekil, sembol ve işaretlerin anlamlarını kavrar. </w:t>
            </w:r>
          </w:p>
          <w:p w:rsidR="00725B12" w:rsidRPr="007D5806" w:rsidRDefault="00725B12" w:rsidP="00912C5F">
            <w:pPr>
              <w:rPr>
                <w:sz w:val="22"/>
                <w:szCs w:val="22"/>
              </w:rPr>
            </w:pPr>
          </w:p>
          <w:p w:rsidR="00725B12" w:rsidRPr="007D5806" w:rsidRDefault="00725B12" w:rsidP="00912C5F">
            <w:pPr>
              <w:rPr>
                <w:b/>
                <w:sz w:val="22"/>
                <w:szCs w:val="22"/>
              </w:rPr>
            </w:pPr>
            <w:r w:rsidRPr="007D5806">
              <w:rPr>
                <w:b/>
                <w:sz w:val="22"/>
                <w:szCs w:val="22"/>
              </w:rPr>
              <w:t>T.</w:t>
            </w:r>
            <w:proofErr w:type="gramStart"/>
            <w:r w:rsidRPr="007D5806">
              <w:rPr>
                <w:b/>
                <w:sz w:val="22"/>
                <w:szCs w:val="22"/>
              </w:rPr>
              <w:t>2.4</w:t>
            </w:r>
            <w:proofErr w:type="gramEnd"/>
            <w:r w:rsidRPr="007D5806">
              <w:rPr>
                <w:b/>
                <w:sz w:val="22"/>
                <w:szCs w:val="22"/>
              </w:rPr>
              <w:t>. YAZMA</w:t>
            </w: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T.2.4.1. Anlamlı ve kurallı cümleler yazar.</w:t>
            </w:r>
          </w:p>
          <w:p w:rsidR="00725B12" w:rsidRDefault="00725B12" w:rsidP="00912C5F">
            <w:pPr>
              <w:pStyle w:val="AralkYok"/>
            </w:pPr>
            <w:r w:rsidRPr="001D0449">
              <w:rPr>
                <w:rFonts w:ascii="Times New Roman" w:hAnsi="Times New Roman"/>
              </w:rPr>
              <w:t>T.2.4.4. Kısa yönergeler yazar.</w:t>
            </w:r>
            <w:r w:rsidRPr="007D5806">
              <w:rPr>
                <w:rFonts w:ascii="Times New Roman" w:hAnsi="Times New Roman"/>
              </w:rPr>
              <w:br/>
              <w:t>T.2.4.7. Yazdıklarının içeriğine uygun başlık belirler. </w:t>
            </w:r>
            <w:r w:rsidRPr="007D5806">
              <w:rPr>
                <w:rFonts w:ascii="Times New Roman" w:hAnsi="Times New Roman"/>
              </w:rPr>
              <w:br/>
              <w:t>T.2.4.9. Harfler, kelimeler ve cümleler arasında uygun boşluklar bırakır</w:t>
            </w:r>
            <w:r w:rsidRPr="003874A0">
              <w:t>.</w:t>
            </w:r>
          </w:p>
          <w:p w:rsidR="00725B12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T.2.4.10. Yazdıklarını düzenler.</w:t>
            </w:r>
          </w:p>
          <w:p w:rsidR="00725B12" w:rsidRPr="00601C66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T.2.4.11. Yazdıklarını paylaşır.</w:t>
            </w: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T.2.4.12. Yazma çalışmaları yapar.</w:t>
            </w:r>
          </w:p>
          <w:p w:rsidR="00725B12" w:rsidRPr="007D5806" w:rsidRDefault="00725B12" w:rsidP="00912C5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725B12" w:rsidRDefault="00725B12" w:rsidP="00912C5F"/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725B12" w:rsidRPr="001D0449" w:rsidRDefault="00725B12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  <w:p w:rsidR="00725B12" w:rsidRPr="003874A0" w:rsidRDefault="00725B12" w:rsidP="00912C5F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725B12" w:rsidRPr="003874A0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725B12" w:rsidRPr="003874A0" w:rsidRDefault="00725B12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</w:p>
          <w:p w:rsidR="00725B12" w:rsidRPr="003874A0" w:rsidRDefault="00725B12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725B12" w:rsidRPr="003874A0" w:rsidRDefault="00725B12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3874A0" w:rsidRDefault="00E279F6">
      <w:pPr>
        <w:rPr>
          <w:sz w:val="22"/>
          <w:szCs w:val="22"/>
        </w:rPr>
      </w:pPr>
    </w:p>
    <w:p w:rsidR="00E279F6" w:rsidRPr="003874A0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70F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70FF6" w:rsidRPr="003874A0" w:rsidRDefault="00725B12" w:rsidP="00F96BD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  <w:r w:rsidR="00370FF6" w:rsidRPr="003874A0">
              <w:rPr>
                <w:b/>
                <w:color w:val="FF0000"/>
                <w:sz w:val="22"/>
                <w:szCs w:val="22"/>
              </w:rPr>
              <w:t>. TEMA: BİLİM VE TEKNOLOJİ                                  SÜRE:  18 MAYIS 19 HAZİRAN 2020</w:t>
            </w:r>
          </w:p>
        </w:tc>
      </w:tr>
      <w:tr w:rsidR="00370FF6" w:rsidRPr="003874A0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70FF6" w:rsidRPr="003874A0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70FF6" w:rsidRPr="003874A0" w:rsidRDefault="00370FF6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33.HAFTA</w:t>
            </w:r>
          </w:p>
          <w:p w:rsidR="00370FF6" w:rsidRPr="003874A0" w:rsidRDefault="00370FF6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18-22 MAYIS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70FF6" w:rsidRPr="003874A0" w:rsidRDefault="003F4168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70FF6" w:rsidRPr="003874A0" w:rsidRDefault="003F4168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ATAKAN TELEVİZYON SEYRETMEK İSTİYOR</w:t>
            </w:r>
            <w:r w:rsidRPr="003874A0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="00370FF6" w:rsidRPr="003874A0">
              <w:rPr>
                <w:sz w:val="22"/>
                <w:szCs w:val="22"/>
              </w:rPr>
              <w:br/>
              <w:t>T.2.1.7. Sözlü yönergeleri uygular. </w:t>
            </w:r>
            <w:r w:rsidR="00370FF6" w:rsidRPr="003874A0">
              <w:rPr>
                <w:sz w:val="22"/>
                <w:szCs w:val="22"/>
              </w:rPr>
              <w:br/>
              <w:t xml:space="preserve">T.2.1.8. Dinleme stratejilerini uygular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="00370FF6" w:rsidRPr="003874A0">
              <w:rPr>
                <w:sz w:val="22"/>
                <w:szCs w:val="22"/>
              </w:rPr>
              <w:br/>
              <w:t>T.2.2.1. Kelimeler</w:t>
            </w:r>
            <w:r w:rsidR="007D5806">
              <w:rPr>
                <w:sz w:val="22"/>
                <w:szCs w:val="22"/>
              </w:rPr>
              <w:t>i anlamlarına uygun kullanır. </w:t>
            </w:r>
          </w:p>
          <w:p w:rsidR="00725B12" w:rsidRPr="001D0449" w:rsidRDefault="00725B12" w:rsidP="00725B1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7D5806" w:rsidRDefault="00F96BDC" w:rsidP="00F96BDC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</w:p>
          <w:p w:rsidR="00725B12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</w:p>
          <w:p w:rsidR="00725B12" w:rsidRDefault="00725B12" w:rsidP="007D580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T.2.3.6. Okuma stratejilerini uygular.</w:t>
            </w:r>
          </w:p>
          <w:p w:rsidR="00F96BDC" w:rsidRPr="007D5806" w:rsidRDefault="00725B12" w:rsidP="007D580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T.2.3.9. Kelimelerin eş anlamlılarını tahmin eder.</w:t>
            </w:r>
            <w:r w:rsidR="00370FF6" w:rsidRPr="003874A0">
              <w:br/>
            </w:r>
            <w:r w:rsidR="00370FF6" w:rsidRPr="007D5806">
              <w:rPr>
                <w:rFonts w:ascii="Times New Roman" w:hAnsi="Times New Roman"/>
              </w:rPr>
              <w:t>T.2.3.10. Görsellerle ilgili soruları cevaplar.</w:t>
            </w:r>
            <w:r w:rsidR="00370FF6" w:rsidRPr="007D5806">
              <w:rPr>
                <w:rFonts w:ascii="Times New Roman" w:hAnsi="Times New Roman"/>
              </w:rPr>
              <w:br/>
              <w:t>T.2.3.14. Okuduğu metinle ilgili soruları cevaplar. </w:t>
            </w:r>
            <w:r w:rsidR="00370FF6" w:rsidRPr="007D5806">
              <w:rPr>
                <w:rFonts w:ascii="Times New Roman" w:hAnsi="Times New Roman"/>
              </w:rPr>
              <w:br/>
              <w:t>T.2.3.15. Okuduğu metnin içeriğine uygun başlık/başlıklar belirler.</w:t>
            </w:r>
            <w:r w:rsidR="00370FF6" w:rsidRPr="003874A0">
              <w:t xml:space="preserve"> </w:t>
            </w:r>
          </w:p>
          <w:p w:rsidR="00F96BDC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T.2.3.16. Metin türlerini tanır. Örneklerle desteklenerek düzyazı ve şiir hakkında kısa bilgi verilir. </w:t>
            </w:r>
          </w:p>
          <w:p w:rsidR="00F96BDC" w:rsidRPr="003874A0" w:rsidRDefault="00F96BDC" w:rsidP="00F96BDC">
            <w:pPr>
              <w:rPr>
                <w:sz w:val="22"/>
                <w:szCs w:val="22"/>
              </w:rPr>
            </w:pPr>
          </w:p>
          <w:p w:rsidR="00725B12" w:rsidRDefault="00F96BDC" w:rsidP="00F96BDC">
            <w:pPr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725B12" w:rsidRPr="00725B12" w:rsidRDefault="00725B12" w:rsidP="00725B1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  <w:r w:rsidR="00370FF6" w:rsidRPr="003874A0">
              <w:br/>
              <w:t>T.</w:t>
            </w:r>
            <w:r w:rsidR="00370FF6" w:rsidRPr="00725B12">
              <w:rPr>
                <w:rFonts w:ascii="Times New Roman" w:hAnsi="Times New Roman"/>
              </w:rPr>
              <w:t>2.4.3. Kısa metinler yazar. </w:t>
            </w:r>
            <w:r w:rsidR="00370FF6" w:rsidRPr="00725B12">
              <w:rPr>
                <w:rFonts w:ascii="Times New Roman" w:hAnsi="Times New Roman"/>
              </w:rPr>
              <w:br/>
              <w:t>T.2.4.5. Yazılarını görsel unsurlarla destekler. </w:t>
            </w:r>
            <w:r w:rsidR="00370FF6" w:rsidRPr="00725B12">
              <w:rPr>
                <w:rFonts w:ascii="Times New Roman" w:hAnsi="Times New Roman"/>
              </w:rPr>
              <w:br/>
              <w:t xml:space="preserve">T.2.4.6. Formları yönergelerine uygun doldurur. </w:t>
            </w:r>
            <w:r w:rsidR="00370FF6" w:rsidRPr="00725B12">
              <w:rPr>
                <w:rFonts w:ascii="Times New Roman" w:hAnsi="Times New Roman"/>
              </w:rPr>
              <w:br/>
              <w:t xml:space="preserve">T.2.4.9. Harfler, kelimeler ve cümleler arasında uygun boşluklar bırakır. </w:t>
            </w:r>
          </w:p>
          <w:p w:rsidR="00370FF6" w:rsidRPr="00725B12" w:rsidRDefault="00370FF6" w:rsidP="00725B12">
            <w:pPr>
              <w:pStyle w:val="AralkYok"/>
              <w:rPr>
                <w:rFonts w:ascii="Times New Roman" w:hAnsi="Times New Roman"/>
              </w:rPr>
            </w:pPr>
            <w:r w:rsidRPr="00725B12">
              <w:rPr>
                <w:rFonts w:ascii="Times New Roman" w:hAnsi="Times New Roman"/>
              </w:rPr>
              <w:t>T.2.4.10. Yazdıklarını düzenler.</w:t>
            </w:r>
          </w:p>
          <w:p w:rsidR="00725B12" w:rsidRPr="00725B12" w:rsidRDefault="00725B12" w:rsidP="00725B12">
            <w:pPr>
              <w:pStyle w:val="AralkYok"/>
              <w:rPr>
                <w:rFonts w:ascii="Times New Roman" w:hAnsi="Times New Roman"/>
              </w:rPr>
            </w:pPr>
            <w:r w:rsidRPr="00725B12">
              <w:rPr>
                <w:rFonts w:ascii="Times New Roman" w:hAnsi="Times New Roman"/>
              </w:rPr>
              <w:t>T.2.4.11. Yazdıklarını paylaşır.</w:t>
            </w:r>
          </w:p>
          <w:p w:rsidR="00725B12" w:rsidRPr="00725B12" w:rsidRDefault="00725B12" w:rsidP="00725B1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370FF6" w:rsidRDefault="00370FF6" w:rsidP="00F96BDC"/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7D5806" w:rsidRDefault="007D5806" w:rsidP="00F96BDC"/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7D5806" w:rsidRDefault="007D5806" w:rsidP="00F96BDC"/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7D5806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7D5806" w:rsidRDefault="007D5806" w:rsidP="007D5806">
            <w:pPr>
              <w:pStyle w:val="AralkYok"/>
              <w:rPr>
                <w:rFonts w:ascii="Times New Roman" w:hAnsi="Times New Roman"/>
              </w:rPr>
            </w:pPr>
          </w:p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 Kimlik bilgilerini (adı, soyadı, doğum yeri, doğum tarihi vb.) içeren formları doldurmaları sağlanır.</w:t>
            </w:r>
          </w:p>
          <w:p w:rsidR="007D5806" w:rsidRPr="003874A0" w:rsidRDefault="007D5806" w:rsidP="00F96BDC"/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70FF6" w:rsidRPr="003874A0" w:rsidRDefault="00370F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</w:p>
          <w:p w:rsidR="00370FF6" w:rsidRPr="003874A0" w:rsidRDefault="00370F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</w:p>
        </w:tc>
      </w:tr>
    </w:tbl>
    <w:p w:rsidR="00370FF6" w:rsidRPr="003874A0" w:rsidRDefault="00370FF6">
      <w:pPr>
        <w:rPr>
          <w:sz w:val="22"/>
          <w:szCs w:val="22"/>
        </w:rPr>
      </w:pPr>
    </w:p>
    <w:p w:rsidR="00182C65" w:rsidRDefault="00182C65">
      <w:pPr>
        <w:rPr>
          <w:sz w:val="22"/>
          <w:szCs w:val="22"/>
        </w:rPr>
      </w:pPr>
    </w:p>
    <w:p w:rsidR="008F0803" w:rsidRPr="003874A0" w:rsidRDefault="008F0803">
      <w:pPr>
        <w:rPr>
          <w:sz w:val="22"/>
          <w:szCs w:val="22"/>
        </w:rPr>
      </w:pPr>
    </w:p>
    <w:tbl>
      <w:tblPr>
        <w:tblW w:w="16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567"/>
        <w:gridCol w:w="567"/>
        <w:gridCol w:w="4678"/>
        <w:gridCol w:w="4394"/>
        <w:gridCol w:w="2127"/>
        <w:gridCol w:w="2710"/>
      </w:tblGrid>
      <w:tr w:rsidR="003F4168" w:rsidRPr="003874A0" w:rsidTr="008B75EF">
        <w:trPr>
          <w:cantSplit/>
          <w:trHeight w:val="215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BC013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b/>
                <w:color w:val="FF0000"/>
                <w:sz w:val="22"/>
                <w:szCs w:val="22"/>
              </w:rPr>
              <w:br w:type="page"/>
              <w:t xml:space="preserve"> 2.SINIF TÜRKÇE</w:t>
            </w:r>
          </w:p>
        </w:tc>
        <w:tc>
          <w:tcPr>
            <w:tcW w:w="13909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168" w:rsidRPr="003874A0" w:rsidRDefault="00725B12" w:rsidP="00BC0131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  <w:r w:rsidR="003F4168" w:rsidRPr="003874A0">
              <w:rPr>
                <w:b/>
                <w:color w:val="FF0000"/>
                <w:sz w:val="22"/>
                <w:szCs w:val="22"/>
              </w:rPr>
              <w:t>. TEMA: BİLİM VE TEKNOLOJİ                                  SÜRE:  18 MAYIS 19 HAZİRAN 2020</w:t>
            </w:r>
          </w:p>
        </w:tc>
      </w:tr>
      <w:tr w:rsidR="003F4168" w:rsidRPr="003874A0" w:rsidTr="007D580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182C65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182C65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168" w:rsidRPr="003874A0" w:rsidRDefault="003F4168" w:rsidP="00182C65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F4168" w:rsidRPr="003874A0" w:rsidRDefault="003F4168" w:rsidP="00182C65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168" w:rsidRPr="003874A0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168" w:rsidRPr="003874A0" w:rsidRDefault="003F4168" w:rsidP="00182C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168" w:rsidRPr="003874A0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168" w:rsidRPr="003874A0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168" w:rsidRPr="003874A0" w:rsidRDefault="003F4168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168" w:rsidRPr="003874A0" w:rsidTr="007D5806">
        <w:trPr>
          <w:cantSplit/>
          <w:trHeight w:val="8774"/>
        </w:trPr>
        <w:tc>
          <w:tcPr>
            <w:tcW w:w="392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3874A0" w:rsidRDefault="003F4168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168" w:rsidRPr="003874A0" w:rsidRDefault="003F4168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34.HAFTA</w:t>
            </w:r>
          </w:p>
          <w:p w:rsidR="003F4168" w:rsidRPr="003874A0" w:rsidRDefault="003F4168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25-29 MAYIS 2019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168" w:rsidRPr="003874A0" w:rsidRDefault="003F4168" w:rsidP="00182C65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168" w:rsidRPr="003874A0" w:rsidRDefault="003F4168" w:rsidP="008B75EF">
            <w:pPr>
              <w:ind w:left="113" w:right="113"/>
              <w:jc w:val="center"/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BARDAKTAN TELEFON YAPMA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8B75EF" w:rsidRPr="003874A0" w:rsidRDefault="00F96BDC" w:rsidP="00182C6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</w:p>
          <w:p w:rsidR="002920E2" w:rsidRDefault="003F4168" w:rsidP="00182C6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 xml:space="preserve">T.2.1.2. Dinlediklerinde /izlediklerinde geçen olayların gelişimi ve sonucu hakkında tahminde bulunur. </w:t>
            </w:r>
            <w:r w:rsidRPr="003874A0">
              <w:rPr>
                <w:rFonts w:ascii="Times New Roman" w:hAnsi="Times New Roman"/>
              </w:rPr>
              <w:br/>
              <w:t>T.2.1.7. Sözlü yönergeleri uygular. </w:t>
            </w:r>
          </w:p>
          <w:p w:rsidR="00F96BDC" w:rsidRPr="003874A0" w:rsidRDefault="002920E2" w:rsidP="00182C6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T.2.1.8. Dinleme stratejilerini uygular.</w:t>
            </w:r>
            <w:r w:rsidR="003F4168" w:rsidRPr="003874A0">
              <w:rPr>
                <w:rFonts w:ascii="Times New Roman" w:hAnsi="Times New Roman"/>
              </w:rPr>
              <w:br/>
              <w:t xml:space="preserve">T.2.1.9. Konuşmacının sözlü olmayan mesajlarını kavrar. </w:t>
            </w:r>
          </w:p>
          <w:p w:rsidR="00F96BDC" w:rsidRPr="003874A0" w:rsidRDefault="00F96BDC" w:rsidP="00182C65">
            <w:pPr>
              <w:pStyle w:val="AralkYok"/>
              <w:rPr>
                <w:rFonts w:ascii="Times New Roman" w:hAnsi="Times New Roman"/>
              </w:rPr>
            </w:pPr>
          </w:p>
          <w:p w:rsidR="00F96BDC" w:rsidRDefault="00F96BDC" w:rsidP="00182C6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  <w:r w:rsidR="003F4168" w:rsidRPr="003874A0">
              <w:rPr>
                <w:rFonts w:ascii="Times New Roman" w:hAnsi="Times New Roman"/>
              </w:rPr>
              <w:br/>
              <w:t>T.2.2.1. Kelimeleri anlamlarına uygun kullanır. </w:t>
            </w:r>
            <w:r w:rsidR="003F4168" w:rsidRPr="003874A0">
              <w:rPr>
                <w:rFonts w:ascii="Times New Roman" w:hAnsi="Times New Roman"/>
              </w:rPr>
              <w:br/>
              <w:t xml:space="preserve">T.2.2.2. Hazırlıksız konuşmalar yapar. </w:t>
            </w:r>
          </w:p>
          <w:p w:rsidR="002920E2" w:rsidRPr="001D0449" w:rsidRDefault="002920E2" w:rsidP="002920E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F96BDC" w:rsidRPr="003874A0" w:rsidRDefault="00F96BDC" w:rsidP="00182C65">
            <w:pPr>
              <w:pStyle w:val="AralkYok"/>
              <w:rPr>
                <w:rFonts w:ascii="Times New Roman" w:hAnsi="Times New Roman"/>
              </w:rPr>
            </w:pPr>
          </w:p>
          <w:p w:rsidR="002920E2" w:rsidRDefault="00F96BDC" w:rsidP="00182C6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2.3</w:t>
            </w:r>
            <w:proofErr w:type="gramEnd"/>
            <w:r w:rsidRPr="003874A0">
              <w:rPr>
                <w:rFonts w:ascii="Times New Roman" w:hAnsi="Times New Roman"/>
                <w:b/>
              </w:rPr>
              <w:t>. OKUMA</w:t>
            </w:r>
            <w:r w:rsidRPr="003874A0">
              <w:rPr>
                <w:rFonts w:ascii="Times New Roman" w:hAnsi="Times New Roman"/>
              </w:rPr>
              <w:t> </w:t>
            </w:r>
          </w:p>
          <w:p w:rsidR="003874A0" w:rsidRPr="003874A0" w:rsidRDefault="002920E2" w:rsidP="00182C6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  <w:r w:rsidR="003F4168" w:rsidRPr="003874A0">
              <w:rPr>
                <w:rFonts w:ascii="Times New Roman" w:hAnsi="Times New Roman"/>
              </w:rPr>
              <w:br/>
              <w:t xml:space="preserve">T.2.3.6. Okuma stratejilerini uygular </w:t>
            </w:r>
            <w:r w:rsidR="003F4168" w:rsidRPr="003874A0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  <w:r w:rsidR="003F4168" w:rsidRPr="003874A0">
              <w:rPr>
                <w:rFonts w:ascii="Times New Roman" w:hAnsi="Times New Roman"/>
              </w:rPr>
              <w:br/>
              <w:t>T.2.3.18. Yazılı yönergeleri kavrar. </w:t>
            </w:r>
            <w:r w:rsidR="003F4168" w:rsidRPr="003874A0">
              <w:rPr>
                <w:rFonts w:ascii="Times New Roman" w:hAnsi="Times New Roman"/>
              </w:rPr>
              <w:br/>
              <w:t>T.2.3.19. Şekil, sembol ve işaretlerin anlamlarını kavrar.</w:t>
            </w:r>
          </w:p>
          <w:p w:rsidR="003874A0" w:rsidRPr="003874A0" w:rsidRDefault="003874A0" w:rsidP="00182C65">
            <w:pPr>
              <w:pStyle w:val="AralkYok"/>
              <w:rPr>
                <w:rFonts w:ascii="Times New Roman" w:hAnsi="Times New Roman"/>
              </w:rPr>
            </w:pPr>
          </w:p>
          <w:p w:rsidR="002920E2" w:rsidRDefault="003874A0" w:rsidP="00182C65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2.4</w:t>
            </w:r>
            <w:proofErr w:type="gramEnd"/>
            <w:r w:rsidRPr="003874A0">
              <w:rPr>
                <w:rFonts w:ascii="Times New Roman" w:hAnsi="Times New Roman"/>
                <w:b/>
              </w:rPr>
              <w:t>. YAZMA</w:t>
            </w:r>
          </w:p>
          <w:p w:rsidR="002920E2" w:rsidRDefault="002920E2" w:rsidP="00182C6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</w:t>
            </w:r>
            <w:r>
              <w:rPr>
                <w:rFonts w:ascii="Times New Roman" w:hAnsi="Times New Roman"/>
              </w:rPr>
              <w:t>.</w:t>
            </w:r>
          </w:p>
          <w:p w:rsidR="003F4168" w:rsidRPr="003874A0" w:rsidRDefault="002920E2" w:rsidP="00182C6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T.2.4.3. Kısa metinler yazar</w:t>
            </w:r>
            <w:r w:rsidR="003F4168" w:rsidRPr="003874A0">
              <w:rPr>
                <w:rFonts w:ascii="Times New Roman" w:hAnsi="Times New Roman"/>
              </w:rPr>
              <w:br/>
              <w:t>T.2.4.5. Yazılarını görsel unsurlarla destekler. </w:t>
            </w:r>
            <w:r w:rsidR="003F4168" w:rsidRPr="003874A0">
              <w:rPr>
                <w:rFonts w:ascii="Times New Roman" w:hAnsi="Times New Roman"/>
              </w:rPr>
              <w:br/>
              <w:t>T.2.4.8. Büyük harf ve noktalama işaretlerini uygun yerlerde kullanır.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2920E2" w:rsidRPr="001D0449" w:rsidRDefault="002920E2" w:rsidP="002920E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2920E2" w:rsidRPr="001D0449" w:rsidRDefault="002920E2" w:rsidP="002920E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2920E2" w:rsidRDefault="002920E2" w:rsidP="00182C65">
            <w:pPr>
              <w:pStyle w:val="AralkYok"/>
              <w:rPr>
                <w:rFonts w:ascii="Times New Roman" w:hAnsi="Times New Roman"/>
              </w:rPr>
            </w:pPr>
          </w:p>
          <w:p w:rsidR="001A6E9C" w:rsidRDefault="001A6E9C" w:rsidP="00182C6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1A6E9C" w:rsidRDefault="001A6E9C" w:rsidP="00182C65">
            <w:pPr>
              <w:pStyle w:val="AralkYok"/>
              <w:rPr>
                <w:rFonts w:ascii="Times New Roman" w:hAnsi="Times New Roman"/>
              </w:rPr>
            </w:pPr>
          </w:p>
          <w:p w:rsidR="001A6E9C" w:rsidRDefault="001A6E9C" w:rsidP="00182C6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Öğrencilerin sesli ve sessiz okuma yapmaları sağlanır.</w:t>
            </w:r>
          </w:p>
          <w:p w:rsidR="001A6E9C" w:rsidRDefault="001A6E9C" w:rsidP="00182C65">
            <w:pPr>
              <w:pStyle w:val="AralkYok"/>
              <w:rPr>
                <w:rFonts w:ascii="Times New Roman" w:hAnsi="Times New Roman"/>
              </w:rPr>
            </w:pPr>
          </w:p>
          <w:p w:rsidR="001A6E9C" w:rsidRPr="001D0449" w:rsidRDefault="007D5806" w:rsidP="001A6E9C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1A6E9C"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1A6E9C" w:rsidRDefault="001A6E9C" w:rsidP="001A6E9C">
            <w:pPr>
              <w:pStyle w:val="AralkYok"/>
              <w:rPr>
                <w:rFonts w:ascii="Times New Roman" w:hAnsi="Times New Roman"/>
              </w:rPr>
            </w:pPr>
          </w:p>
          <w:p w:rsidR="001A6E9C" w:rsidRPr="001D0449" w:rsidRDefault="001A6E9C" w:rsidP="001A6E9C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Geri dönüşüm işaretleri ve özel gereksinimli bireylere yönelik semboller üzerinde durulur. </w:t>
            </w:r>
          </w:p>
          <w:p w:rsidR="007D5806" w:rsidRDefault="007D5806" w:rsidP="007D5806">
            <w:pPr>
              <w:pStyle w:val="AralkYok"/>
              <w:rPr>
                <w:rFonts w:ascii="Times New Roman" w:hAnsi="Times New Roman"/>
              </w:rPr>
            </w:pPr>
          </w:p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7D5806" w:rsidRPr="001D0449" w:rsidRDefault="007D5806" w:rsidP="007D580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  <w:p w:rsidR="007D5806" w:rsidRPr="003874A0" w:rsidRDefault="007D5806" w:rsidP="00182C6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F4168" w:rsidRPr="003874A0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F4168" w:rsidRPr="003874A0" w:rsidRDefault="003F4168" w:rsidP="00182C6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71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168" w:rsidRPr="003874A0" w:rsidRDefault="003F4168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F4168" w:rsidRPr="003874A0" w:rsidRDefault="003F4168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F4168" w:rsidRPr="003874A0" w:rsidRDefault="003F4168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F4168" w:rsidRPr="003874A0" w:rsidRDefault="003F4168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F4168" w:rsidRPr="003874A0" w:rsidRDefault="003F4168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F4168" w:rsidRPr="003874A0" w:rsidRDefault="003F4168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F4168" w:rsidRPr="003874A0" w:rsidRDefault="003F4168" w:rsidP="00182C65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168" w:rsidRPr="003874A0" w:rsidRDefault="003F4168" w:rsidP="00182C65">
            <w:pPr>
              <w:rPr>
                <w:sz w:val="22"/>
                <w:szCs w:val="22"/>
              </w:rPr>
            </w:pPr>
          </w:p>
          <w:p w:rsidR="003F4168" w:rsidRPr="003874A0" w:rsidRDefault="003F4168" w:rsidP="00182C65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F4168" w:rsidRPr="003874A0" w:rsidRDefault="003F4168" w:rsidP="00182C65">
            <w:pPr>
              <w:rPr>
                <w:sz w:val="22"/>
                <w:szCs w:val="22"/>
              </w:rPr>
            </w:pPr>
          </w:p>
        </w:tc>
      </w:tr>
    </w:tbl>
    <w:p w:rsidR="00370FF6" w:rsidRPr="003874A0" w:rsidRDefault="00370F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70F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70FF6" w:rsidRPr="003874A0" w:rsidRDefault="00A90192" w:rsidP="00F96BD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  <w:r w:rsidR="00370FF6" w:rsidRPr="003874A0">
              <w:rPr>
                <w:b/>
                <w:color w:val="FF0000"/>
                <w:sz w:val="22"/>
                <w:szCs w:val="22"/>
              </w:rPr>
              <w:t>. TEMA: BİLİM VE TEKNOLOJİ                                  SÜRE:  18 MAYIS 19 HAZİRAN 2020</w:t>
            </w:r>
          </w:p>
        </w:tc>
      </w:tr>
      <w:tr w:rsidR="00370FF6" w:rsidRPr="003874A0" w:rsidTr="001A6E9C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B91B89" w:rsidRPr="003874A0" w:rsidTr="001A6E9C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B91B89" w:rsidRPr="003874A0" w:rsidRDefault="00B91B89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HAZİRAN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B91B89" w:rsidRPr="003874A0" w:rsidRDefault="00B91B89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35.HAFTA</w:t>
            </w:r>
          </w:p>
          <w:p w:rsidR="00B91B89" w:rsidRPr="003874A0" w:rsidRDefault="00B91B89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1-5 HAZİRAN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B91B89" w:rsidRPr="003874A0" w:rsidRDefault="00B91B89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1B89" w:rsidRPr="003874A0" w:rsidRDefault="00B91B89" w:rsidP="00284DE5">
            <w:pPr>
              <w:ind w:left="113" w:right="113"/>
              <w:jc w:val="center"/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BARDAKTAN TELEFON YAPMA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B91B89" w:rsidRPr="003874A0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 xml:space="preserve">T.2.1.2. Dinlediklerinde /izlediklerinde geçen olayların gelişimi ve sonucu hakkında tahminde bulunur. </w:t>
            </w:r>
            <w:r w:rsidRPr="003874A0">
              <w:rPr>
                <w:rFonts w:ascii="Times New Roman" w:hAnsi="Times New Roman"/>
              </w:rPr>
              <w:br/>
              <w:t>T.2.1.7. Sözlü yönergeleri uygular. </w:t>
            </w:r>
          </w:p>
          <w:p w:rsidR="00B91B89" w:rsidRPr="003874A0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T.2.1.8. Dinleme stratejilerini uygular.</w:t>
            </w:r>
            <w:r w:rsidRPr="003874A0">
              <w:rPr>
                <w:rFonts w:ascii="Times New Roman" w:hAnsi="Times New Roman"/>
              </w:rPr>
              <w:br/>
              <w:t xml:space="preserve">T.2.1.9. Konuşmacının sözlü olmayan mesajlarını kavrar. </w:t>
            </w:r>
          </w:p>
          <w:p w:rsidR="00B91B89" w:rsidRPr="003874A0" w:rsidRDefault="00B91B89" w:rsidP="00284DE5">
            <w:pPr>
              <w:pStyle w:val="AralkYok"/>
              <w:rPr>
                <w:rFonts w:ascii="Times New Roman" w:hAnsi="Times New Roman"/>
              </w:rPr>
            </w:pP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  <w:r w:rsidRPr="003874A0">
              <w:rPr>
                <w:rFonts w:ascii="Times New Roman" w:hAnsi="Times New Roman"/>
              </w:rPr>
              <w:br/>
              <w:t>T.2.2.1. Kelimeleri anlamlarına uygun kullanır. </w:t>
            </w:r>
            <w:r w:rsidRPr="003874A0">
              <w:rPr>
                <w:rFonts w:ascii="Times New Roman" w:hAnsi="Times New Roman"/>
              </w:rPr>
              <w:br/>
              <w:t xml:space="preserve">T.2.2.2. Hazırlıksız konuşmalar yapar. </w:t>
            </w:r>
          </w:p>
          <w:p w:rsidR="00B91B89" w:rsidRPr="001D0449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B91B89" w:rsidRPr="003874A0" w:rsidRDefault="00B91B89" w:rsidP="00284DE5">
            <w:pPr>
              <w:pStyle w:val="AralkYok"/>
              <w:rPr>
                <w:rFonts w:ascii="Times New Roman" w:hAnsi="Times New Roman"/>
              </w:rPr>
            </w:pP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2.3</w:t>
            </w:r>
            <w:proofErr w:type="gramEnd"/>
            <w:r w:rsidRPr="003874A0">
              <w:rPr>
                <w:rFonts w:ascii="Times New Roman" w:hAnsi="Times New Roman"/>
                <w:b/>
              </w:rPr>
              <w:t>. OKUMA</w:t>
            </w:r>
            <w:r w:rsidRPr="003874A0">
              <w:rPr>
                <w:rFonts w:ascii="Times New Roman" w:hAnsi="Times New Roman"/>
              </w:rPr>
              <w:t> </w:t>
            </w:r>
          </w:p>
          <w:p w:rsidR="00B91B89" w:rsidRPr="003874A0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  <w:r w:rsidRPr="003874A0">
              <w:rPr>
                <w:rFonts w:ascii="Times New Roman" w:hAnsi="Times New Roman"/>
              </w:rPr>
              <w:br/>
              <w:t xml:space="preserve">T.2.3.6. Okuma stratejilerini uygular </w:t>
            </w:r>
            <w:r w:rsidRPr="003874A0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  <w:r w:rsidRPr="003874A0">
              <w:rPr>
                <w:rFonts w:ascii="Times New Roman" w:hAnsi="Times New Roman"/>
              </w:rPr>
              <w:br/>
              <w:t>T.2.3.18. Yazılı yönergeleri kavrar. </w:t>
            </w:r>
            <w:r w:rsidRPr="003874A0">
              <w:rPr>
                <w:rFonts w:ascii="Times New Roman" w:hAnsi="Times New Roman"/>
              </w:rPr>
              <w:br/>
              <w:t>T.2.3.19. Şekil, sembol ve işaretlerin anlamlarını kavrar.</w:t>
            </w:r>
          </w:p>
          <w:p w:rsidR="00B91B89" w:rsidRPr="003874A0" w:rsidRDefault="00B91B89" w:rsidP="00284DE5">
            <w:pPr>
              <w:pStyle w:val="AralkYok"/>
              <w:rPr>
                <w:rFonts w:ascii="Times New Roman" w:hAnsi="Times New Roman"/>
              </w:rPr>
            </w:pPr>
          </w:p>
          <w:p w:rsidR="00B91B89" w:rsidRDefault="00B91B89" w:rsidP="00284DE5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2.4</w:t>
            </w:r>
            <w:proofErr w:type="gramEnd"/>
            <w:r w:rsidRPr="003874A0">
              <w:rPr>
                <w:rFonts w:ascii="Times New Roman" w:hAnsi="Times New Roman"/>
                <w:b/>
              </w:rPr>
              <w:t>. YAZMA</w:t>
            </w: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</w:t>
            </w:r>
            <w:r>
              <w:rPr>
                <w:rFonts w:ascii="Times New Roman" w:hAnsi="Times New Roman"/>
              </w:rPr>
              <w:t>.</w:t>
            </w:r>
          </w:p>
          <w:p w:rsidR="00B91B89" w:rsidRPr="003874A0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T.2.4.3. Kısa metinler yazar</w:t>
            </w:r>
            <w:r w:rsidRPr="003874A0">
              <w:rPr>
                <w:rFonts w:ascii="Times New Roman" w:hAnsi="Times New Roman"/>
              </w:rPr>
              <w:br/>
              <w:t>T.2.4.5. Yazılarını görsel unsurlarla destekler. </w:t>
            </w:r>
            <w:r w:rsidRPr="003874A0">
              <w:rPr>
                <w:rFonts w:ascii="Times New Roman" w:hAnsi="Times New Roman"/>
              </w:rPr>
              <w:br/>
              <w:t>T.2.4.8. Büyük harf ve noktalama işaretlerini uygun yerlerde kullanır.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91B89" w:rsidRPr="001D0449" w:rsidRDefault="00B91B89" w:rsidP="00284DE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B91B89" w:rsidRPr="001D0449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Öğrencilerin sesli ve sessiz okuma yapmaları sağlanır.</w:t>
            </w: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</w:p>
          <w:p w:rsidR="00B91B89" w:rsidRPr="001D0449" w:rsidRDefault="00B91B89" w:rsidP="00284DE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</w:p>
          <w:p w:rsidR="00B91B89" w:rsidRPr="001D0449" w:rsidRDefault="00B91B89" w:rsidP="00284DE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Geri dönüşüm işaretleri ve özel gereksinimli bireylere yönelik semboller üzerinde durulur. </w:t>
            </w:r>
          </w:p>
          <w:p w:rsidR="00B91B89" w:rsidRDefault="00B91B89" w:rsidP="00284DE5">
            <w:pPr>
              <w:pStyle w:val="AralkYok"/>
              <w:rPr>
                <w:rFonts w:ascii="Times New Roman" w:hAnsi="Times New Roman"/>
              </w:rPr>
            </w:pPr>
          </w:p>
          <w:p w:rsidR="00B91B89" w:rsidRPr="001D0449" w:rsidRDefault="00B91B89" w:rsidP="00284DE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B91B89" w:rsidRPr="001D0449" w:rsidRDefault="00B91B89" w:rsidP="00284DE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  <w:p w:rsidR="00B91B89" w:rsidRPr="003874A0" w:rsidRDefault="00B91B89" w:rsidP="00284DE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B91B89" w:rsidRPr="003874A0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B91B89" w:rsidRPr="003874A0" w:rsidRDefault="00B91B89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91B89" w:rsidRPr="003874A0" w:rsidRDefault="00B91B8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B91B89" w:rsidRPr="003874A0" w:rsidRDefault="00B91B8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B91B89" w:rsidRPr="003874A0" w:rsidRDefault="00B91B8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B91B89" w:rsidRPr="003874A0" w:rsidRDefault="00B91B8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B91B89" w:rsidRPr="003874A0" w:rsidRDefault="00B91B8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B91B89" w:rsidRPr="003874A0" w:rsidRDefault="00B91B8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B91B89" w:rsidRPr="003874A0" w:rsidRDefault="00B91B8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B91B89" w:rsidRPr="003874A0" w:rsidRDefault="00B91B89" w:rsidP="00F96BDC">
            <w:pPr>
              <w:rPr>
                <w:sz w:val="22"/>
                <w:szCs w:val="22"/>
              </w:rPr>
            </w:pPr>
          </w:p>
          <w:p w:rsidR="00B91B89" w:rsidRPr="003874A0" w:rsidRDefault="00B91B89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B91B89" w:rsidRPr="003874A0" w:rsidRDefault="00B91B89" w:rsidP="00F96BDC">
            <w:pPr>
              <w:rPr>
                <w:sz w:val="22"/>
                <w:szCs w:val="22"/>
              </w:rPr>
            </w:pPr>
          </w:p>
        </w:tc>
      </w:tr>
    </w:tbl>
    <w:p w:rsidR="00370FF6" w:rsidRPr="003874A0" w:rsidRDefault="00370FF6">
      <w:pPr>
        <w:rPr>
          <w:sz w:val="22"/>
          <w:szCs w:val="22"/>
        </w:rPr>
      </w:pPr>
    </w:p>
    <w:p w:rsidR="00370FF6" w:rsidRPr="003874A0" w:rsidRDefault="00370FF6">
      <w:pPr>
        <w:rPr>
          <w:sz w:val="22"/>
          <w:szCs w:val="22"/>
        </w:rPr>
      </w:pPr>
    </w:p>
    <w:p w:rsidR="00182C65" w:rsidRPr="003874A0" w:rsidRDefault="00182C65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70F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70FF6" w:rsidRPr="003874A0" w:rsidRDefault="00A90192" w:rsidP="00F96BD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  <w:r w:rsidR="00370FF6" w:rsidRPr="003874A0">
              <w:rPr>
                <w:b/>
                <w:color w:val="FF0000"/>
                <w:sz w:val="22"/>
                <w:szCs w:val="22"/>
              </w:rPr>
              <w:t>. TEMA: BİLİM VE TEKNOLOJİ                                  SÜRE:  18 MAYIS 19 HAZİRAN 2020</w:t>
            </w:r>
          </w:p>
        </w:tc>
      </w:tr>
      <w:tr w:rsidR="00370FF6" w:rsidRPr="003874A0" w:rsidTr="001A6E9C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70FF6" w:rsidRPr="003874A0" w:rsidTr="001A6E9C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8B75EF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HAZİRAN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70FF6" w:rsidRPr="003874A0" w:rsidRDefault="00370FF6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36.HAFTA</w:t>
            </w:r>
          </w:p>
          <w:p w:rsidR="00370FF6" w:rsidRPr="003874A0" w:rsidRDefault="00370FF6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8-12 HAZİRAN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70FF6" w:rsidRPr="003874A0" w:rsidRDefault="00370FF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70FF6" w:rsidRPr="003874A0" w:rsidRDefault="008B75EF" w:rsidP="00F96BDC">
            <w:pPr>
              <w:ind w:left="113" w:right="113"/>
              <w:jc w:val="center"/>
            </w:pPr>
            <w:r w:rsidRPr="003874A0">
              <w:rPr>
                <w:b/>
                <w:sz w:val="22"/>
                <w:szCs w:val="22"/>
              </w:rPr>
              <w:t>TEKNOLOJİ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1639" w:rsidRPr="003874A0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  <w:r w:rsidRPr="003874A0">
              <w:rPr>
                <w:rFonts w:ascii="Times New Roman" w:hAnsi="Times New Roman"/>
              </w:rPr>
              <w:br/>
              <w:t>T.2.1.9. Konuşmacının söz</w:t>
            </w:r>
            <w:r>
              <w:rPr>
                <w:rFonts w:ascii="Times New Roman" w:hAnsi="Times New Roman"/>
              </w:rPr>
              <w:t xml:space="preserve">lü olmayan mesajlarını kavrar. </w:t>
            </w:r>
          </w:p>
          <w:p w:rsidR="00E81639" w:rsidRPr="003874A0" w:rsidRDefault="00E81639" w:rsidP="00E81639">
            <w:pPr>
              <w:pStyle w:val="AralkYok"/>
              <w:rPr>
                <w:rFonts w:ascii="Times New Roman" w:hAnsi="Times New Roman"/>
              </w:rPr>
            </w:pPr>
          </w:p>
          <w:p w:rsidR="00E81639" w:rsidRPr="003874A0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  <w:r w:rsidRPr="003874A0">
              <w:rPr>
                <w:rFonts w:ascii="Times New Roman" w:hAnsi="Times New Roman"/>
              </w:rPr>
              <w:br/>
              <w:t>T.2.2.1. Kelimele</w:t>
            </w:r>
            <w:r>
              <w:rPr>
                <w:rFonts w:ascii="Times New Roman" w:hAnsi="Times New Roman"/>
              </w:rPr>
              <w:t>ri anlamlarına uygun kullanır. </w:t>
            </w:r>
          </w:p>
          <w:p w:rsidR="00E8163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T.2.2.3. Çerçevesi belirli bir konu hakkında konuşur.</w:t>
            </w:r>
          </w:p>
          <w:p w:rsidR="00E81639" w:rsidRPr="003874A0" w:rsidRDefault="00E81639" w:rsidP="00E81639">
            <w:pPr>
              <w:pStyle w:val="AralkYok"/>
              <w:rPr>
                <w:rFonts w:ascii="Times New Roman" w:hAnsi="Times New Roman"/>
              </w:rPr>
            </w:pPr>
          </w:p>
          <w:p w:rsidR="00E8163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2.3</w:t>
            </w:r>
            <w:proofErr w:type="gramEnd"/>
            <w:r w:rsidRPr="003874A0">
              <w:rPr>
                <w:rFonts w:ascii="Times New Roman" w:hAnsi="Times New Roman"/>
                <w:b/>
              </w:rPr>
              <w:t>. OKUMA</w:t>
            </w:r>
            <w:r w:rsidRPr="003874A0">
              <w:rPr>
                <w:rFonts w:ascii="Times New Roman" w:hAnsi="Times New Roman"/>
              </w:rPr>
              <w:t> </w:t>
            </w:r>
            <w:r w:rsidRPr="003874A0">
              <w:rPr>
                <w:rFonts w:ascii="Times New Roman" w:hAnsi="Times New Roman"/>
              </w:rPr>
              <w:br/>
              <w:t xml:space="preserve">T.2.3.2. Noktalama işaretlerine dikkat ederek okur. </w:t>
            </w:r>
            <w:r w:rsidRPr="003874A0">
              <w:rPr>
                <w:rFonts w:ascii="Times New Roman" w:hAnsi="Times New Roman"/>
              </w:rPr>
              <w:br/>
              <w:t xml:space="preserve">T.2.3.3. Vurgu, tonlama ve telaffuza dikkat ederek okur. </w:t>
            </w:r>
          </w:p>
          <w:p w:rsidR="00E8163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T.2.3.4. Şiir okur.</w:t>
            </w:r>
            <w:r w:rsidRPr="003874A0">
              <w:rPr>
                <w:rFonts w:ascii="Times New Roman" w:hAnsi="Times New Roman"/>
              </w:rPr>
              <w:br/>
              <w:t xml:space="preserve">T.2.3.5. Farklı yazı karakterleri ile yazılmış yazıları okur. </w:t>
            </w:r>
            <w:r w:rsidRPr="003874A0">
              <w:rPr>
                <w:rFonts w:ascii="Times New Roman" w:hAnsi="Times New Roman"/>
              </w:rPr>
              <w:br/>
              <w:t xml:space="preserve">T.2.3.7. Görselden/görsellerden hareketle bilmediği kelimeleri ve anlamlarını tahmin eder. </w:t>
            </w:r>
          </w:p>
          <w:p w:rsidR="00E8163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T.2.3.10. Görsellerle ilgili soruları cevaplar.</w:t>
            </w:r>
          </w:p>
          <w:p w:rsidR="00E81639" w:rsidRPr="001D044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T.2.3.19. Şekil, sembol ve işaretlerin anlamlarını kavrar.</w:t>
            </w:r>
          </w:p>
          <w:p w:rsidR="00E81639" w:rsidRPr="003874A0" w:rsidRDefault="00E81639" w:rsidP="00E81639">
            <w:pPr>
              <w:pStyle w:val="AralkYok"/>
              <w:rPr>
                <w:rFonts w:ascii="Times New Roman" w:hAnsi="Times New Roman"/>
              </w:rPr>
            </w:pPr>
          </w:p>
          <w:p w:rsidR="00E81639" w:rsidRDefault="00E81639" w:rsidP="00E81639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2.4</w:t>
            </w:r>
            <w:proofErr w:type="gramEnd"/>
            <w:r w:rsidRPr="003874A0">
              <w:rPr>
                <w:rFonts w:ascii="Times New Roman" w:hAnsi="Times New Roman"/>
                <w:b/>
              </w:rPr>
              <w:t>. YAZMA</w:t>
            </w:r>
          </w:p>
          <w:p w:rsidR="00E8163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</w:p>
          <w:p w:rsidR="00370FF6" w:rsidRPr="003874A0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T.2.4.6. Formları yönergelerine uygun doldurur.</w:t>
            </w:r>
            <w:r w:rsidRPr="003874A0">
              <w:rPr>
                <w:rFonts w:ascii="Times New Roman" w:hAnsi="Times New Roman"/>
              </w:rPr>
              <w:br/>
              <w:t xml:space="preserve">T.2.4.7. Yazdıklarının içeriğine uygun başlık belirler. </w:t>
            </w:r>
            <w:r w:rsidRPr="003874A0">
              <w:rPr>
                <w:rFonts w:ascii="Times New Roman" w:hAnsi="Times New Roman"/>
              </w:rPr>
              <w:br/>
              <w:t>T.2.4.8. Büyük harf ve noktalama işaretlerini uygun yerlerde kullanır.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E81639" w:rsidRDefault="00E81639" w:rsidP="00E81639"/>
          <w:p w:rsidR="00E81639" w:rsidRPr="001D0449" w:rsidRDefault="00E81639" w:rsidP="00E81639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E81639" w:rsidRDefault="00E81639" w:rsidP="00E81639"/>
          <w:p w:rsidR="00E81639" w:rsidRPr="001D0449" w:rsidRDefault="00E81639" w:rsidP="00E81639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E8163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</w:t>
            </w:r>
          </w:p>
          <w:p w:rsidR="00E81639" w:rsidRDefault="00E81639" w:rsidP="00E81639">
            <w:pPr>
              <w:pStyle w:val="AralkYok"/>
              <w:rPr>
                <w:rFonts w:ascii="Times New Roman" w:hAnsi="Times New Roman"/>
              </w:rPr>
            </w:pPr>
          </w:p>
          <w:p w:rsidR="00E81639" w:rsidRPr="001D044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</w:t>
            </w:r>
            <w:proofErr w:type="gramStart"/>
            <w:r w:rsidRPr="001D0449">
              <w:rPr>
                <w:rFonts w:ascii="Times New Roman" w:hAnsi="Times New Roman"/>
              </w:rPr>
              <w:t>..</w:t>
            </w:r>
            <w:proofErr w:type="gramEnd"/>
          </w:p>
          <w:p w:rsidR="00E81639" w:rsidRDefault="00E81639" w:rsidP="00E81639"/>
          <w:p w:rsidR="00E81639" w:rsidRPr="001A6E9C" w:rsidRDefault="00E81639" w:rsidP="00E8163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A6E9C">
              <w:rPr>
                <w:rFonts w:ascii="Times New Roman" w:hAnsi="Times New Roman"/>
              </w:rPr>
              <w:t xml:space="preserve">a)  </w:t>
            </w:r>
            <w:proofErr w:type="gramStart"/>
            <w:r w:rsidRPr="001A6E9C">
              <w:rPr>
                <w:rFonts w:ascii="Times New Roman" w:hAnsi="Times New Roman"/>
              </w:rPr>
              <w:t>Büyük  harflerin</w:t>
            </w:r>
            <w:proofErr w:type="gramEnd"/>
            <w:r w:rsidRPr="001A6E9C">
              <w:rPr>
                <w:rFonts w:ascii="Times New Roman" w:hAnsi="Times New Roman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1A6E9C" w:rsidRPr="003874A0" w:rsidRDefault="00E81639" w:rsidP="00E81639">
            <w:r w:rsidRPr="001A6E9C">
              <w:rPr>
                <w:sz w:val="22"/>
                <w:szCs w:val="22"/>
              </w:rPr>
              <w:t>b) Nokta, virgül, ünlem, soru işareti, kısa çizgi, konuşma çizgisi ve kesme işaretlerinin yaygın kullanılan işlevleri üzerinde durulur.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370FF6" w:rsidRPr="003874A0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370FF6" w:rsidRPr="003874A0" w:rsidRDefault="00370FF6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</w:p>
          <w:p w:rsidR="00370FF6" w:rsidRPr="003874A0" w:rsidRDefault="00370FF6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370FF6" w:rsidRPr="003874A0" w:rsidRDefault="00370FF6" w:rsidP="00F96BDC">
            <w:pPr>
              <w:rPr>
                <w:sz w:val="22"/>
                <w:szCs w:val="22"/>
              </w:rPr>
            </w:pPr>
          </w:p>
        </w:tc>
      </w:tr>
    </w:tbl>
    <w:p w:rsidR="00370FF6" w:rsidRPr="003874A0" w:rsidRDefault="00370FF6">
      <w:pPr>
        <w:rPr>
          <w:sz w:val="22"/>
          <w:szCs w:val="22"/>
        </w:rPr>
      </w:pPr>
    </w:p>
    <w:p w:rsidR="00370FF6" w:rsidRPr="003874A0" w:rsidRDefault="00370FF6">
      <w:pPr>
        <w:rPr>
          <w:sz w:val="22"/>
          <w:szCs w:val="22"/>
        </w:rPr>
      </w:pPr>
      <w:bookmarkStart w:id="0" w:name="_GoBack"/>
      <w:bookmarkEnd w:id="0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70FF6" w:rsidRPr="003874A0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74A0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3874A0">
              <w:rPr>
                <w:b/>
                <w:color w:val="FF0000"/>
                <w:sz w:val="22"/>
                <w:szCs w:val="22"/>
              </w:rPr>
              <w:t xml:space="preserve"> 2.SINIF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70FF6" w:rsidRPr="003874A0" w:rsidRDefault="00A90192" w:rsidP="00F96BD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  <w:r w:rsidR="00370FF6" w:rsidRPr="003874A0">
              <w:rPr>
                <w:b/>
                <w:color w:val="FF0000"/>
                <w:sz w:val="22"/>
                <w:szCs w:val="22"/>
              </w:rPr>
              <w:t>. TEMA: BİLİM VE TEKNOLOJİ                                  SÜRE:  18 MAYIS 19 HAZİRAN 2020</w:t>
            </w:r>
          </w:p>
        </w:tc>
      </w:tr>
      <w:tr w:rsidR="00370FF6" w:rsidRPr="003874A0" w:rsidTr="001A6E9C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SÜRE</w:t>
            </w:r>
          </w:p>
          <w:p w:rsidR="00370FF6" w:rsidRPr="003874A0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874A0" w:rsidRDefault="00370F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70FF6" w:rsidRPr="003874A0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70FF6" w:rsidRPr="003874A0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81639" w:rsidRPr="003874A0" w:rsidTr="001A6E9C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81639" w:rsidRPr="003874A0" w:rsidRDefault="00E81639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HAZİRAN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81639" w:rsidRPr="003874A0" w:rsidRDefault="00E81639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37.HAFTA</w:t>
            </w:r>
          </w:p>
          <w:p w:rsidR="00E81639" w:rsidRPr="003874A0" w:rsidRDefault="00E81639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15-19 HAZİRAN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81639" w:rsidRPr="003874A0" w:rsidRDefault="00E81639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874A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1639" w:rsidRPr="00E81639" w:rsidRDefault="00E81639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81639">
              <w:rPr>
                <w:b/>
                <w:sz w:val="22"/>
                <w:szCs w:val="22"/>
              </w:rPr>
              <w:t>KARA KUTU(DİNLEME METNİ)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1639" w:rsidRDefault="00E81639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>T.2.1.1. Görselden/görsellerden hareketle dinleyeceği/izleyeceği metnin konusunu tahmin eder. </w:t>
            </w:r>
            <w:r w:rsidRPr="003874A0">
              <w:rPr>
                <w:sz w:val="22"/>
                <w:szCs w:val="22"/>
              </w:rPr>
              <w:br/>
              <w:t xml:space="preserve">T.2.1.2. Dinlediklerinde /izlediklerinde geçen olayların gelişimi ve sonucu hakkında tahminde bulunur. </w:t>
            </w:r>
            <w:r w:rsidRPr="003874A0">
              <w:rPr>
                <w:sz w:val="22"/>
                <w:szCs w:val="22"/>
              </w:rPr>
              <w:br/>
              <w:t xml:space="preserve">T.2.1.3. Dinlediği/izlediği metni anlatır. </w:t>
            </w:r>
          </w:p>
          <w:p w:rsidR="00E81639" w:rsidRDefault="00E81639" w:rsidP="00912C5F">
            <w:pPr>
              <w:rPr>
                <w:sz w:val="22"/>
                <w:szCs w:val="22"/>
              </w:rPr>
            </w:pPr>
            <w:r w:rsidRPr="00E81639">
              <w:rPr>
                <w:sz w:val="22"/>
                <w:szCs w:val="22"/>
              </w:rPr>
              <w:t>T.2.1.4. Dinlediklerinin/izlediklerinin konusunu belirler.</w:t>
            </w:r>
          </w:p>
          <w:p w:rsidR="00E81639" w:rsidRPr="00E8163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T.2.1.5. Dinlediklerine/izlediklerine yönelik sorulara cevap verir.</w:t>
            </w:r>
            <w:r w:rsidRPr="003874A0">
              <w:br/>
            </w:r>
            <w:r w:rsidRPr="00E81639">
              <w:rPr>
                <w:rFonts w:ascii="Times New Roman" w:hAnsi="Times New Roman"/>
              </w:rPr>
              <w:t xml:space="preserve">T.2.1.7. Sözlü yönergeleri uygular. </w:t>
            </w:r>
            <w:r w:rsidRPr="00E81639">
              <w:rPr>
                <w:rFonts w:ascii="Times New Roman" w:hAnsi="Times New Roman"/>
              </w:rPr>
              <w:br/>
              <w:t>T.2.1.8. Dinleme stratejilerini uygular.</w:t>
            </w:r>
            <w:r w:rsidRPr="003874A0">
              <w:t xml:space="preserve"> </w:t>
            </w:r>
          </w:p>
          <w:p w:rsidR="00E81639" w:rsidRPr="003874A0" w:rsidRDefault="00E81639" w:rsidP="00912C5F">
            <w:pPr>
              <w:rPr>
                <w:sz w:val="22"/>
                <w:szCs w:val="22"/>
              </w:rPr>
            </w:pPr>
          </w:p>
          <w:p w:rsidR="00E81639" w:rsidRDefault="00E81639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br/>
              <w:t>T.2.2.2.</w:t>
            </w:r>
            <w:r>
              <w:rPr>
                <w:sz w:val="22"/>
                <w:szCs w:val="22"/>
              </w:rPr>
              <w:t xml:space="preserve"> Hazırlıksız konuşmalar yapar. </w:t>
            </w:r>
          </w:p>
          <w:p w:rsidR="00E81639" w:rsidRPr="001D044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E81639" w:rsidRPr="003874A0" w:rsidRDefault="00E81639" w:rsidP="00912C5F">
            <w:pPr>
              <w:rPr>
                <w:sz w:val="22"/>
                <w:szCs w:val="22"/>
              </w:rPr>
            </w:pPr>
          </w:p>
          <w:p w:rsidR="00E81639" w:rsidRDefault="00E81639" w:rsidP="00912C5F">
            <w:pPr>
              <w:rPr>
                <w:sz w:val="22"/>
                <w:szCs w:val="22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T.2.3.10. Görsellerle ilgili soruları cevaplar.</w:t>
            </w:r>
          </w:p>
          <w:p w:rsidR="00E81639" w:rsidRPr="00601C66" w:rsidRDefault="00E81639" w:rsidP="00912C5F">
            <w:pPr>
              <w:rPr>
                <w:sz w:val="22"/>
                <w:szCs w:val="22"/>
              </w:rPr>
            </w:pPr>
            <w:r w:rsidRPr="00601C66">
              <w:rPr>
                <w:sz w:val="22"/>
                <w:szCs w:val="22"/>
              </w:rPr>
              <w:t>T.2.3.19. Şekil, sembol ve işaretlerin anlamlarını kavrar. </w:t>
            </w:r>
          </w:p>
          <w:p w:rsidR="00E81639" w:rsidRPr="007D5806" w:rsidRDefault="00E81639" w:rsidP="00912C5F">
            <w:pPr>
              <w:rPr>
                <w:sz w:val="22"/>
                <w:szCs w:val="22"/>
              </w:rPr>
            </w:pPr>
          </w:p>
          <w:p w:rsidR="00E81639" w:rsidRPr="007D5806" w:rsidRDefault="00E81639" w:rsidP="00912C5F">
            <w:pPr>
              <w:rPr>
                <w:b/>
                <w:sz w:val="22"/>
                <w:szCs w:val="22"/>
              </w:rPr>
            </w:pPr>
            <w:r w:rsidRPr="007D5806">
              <w:rPr>
                <w:b/>
                <w:sz w:val="22"/>
                <w:szCs w:val="22"/>
              </w:rPr>
              <w:t>T.</w:t>
            </w:r>
            <w:proofErr w:type="gramStart"/>
            <w:r w:rsidRPr="007D5806">
              <w:rPr>
                <w:b/>
                <w:sz w:val="22"/>
                <w:szCs w:val="22"/>
              </w:rPr>
              <w:t>2.4</w:t>
            </w:r>
            <w:proofErr w:type="gramEnd"/>
            <w:r w:rsidRPr="007D5806">
              <w:rPr>
                <w:b/>
                <w:sz w:val="22"/>
                <w:szCs w:val="22"/>
              </w:rPr>
              <w:t>. YAZMA</w:t>
            </w:r>
          </w:p>
          <w:p w:rsidR="00E81639" w:rsidRDefault="00E81639" w:rsidP="00912C5F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T.2.4.1. Anlamlı ve kurallı cümleler yazar.</w:t>
            </w:r>
          </w:p>
          <w:p w:rsidR="00E81639" w:rsidRDefault="00E81639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T.2.4.4. Kısa yönergeler yazar.</w:t>
            </w:r>
          </w:p>
          <w:p w:rsidR="00E81639" w:rsidRPr="00E81639" w:rsidRDefault="00E81639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T.2.4.5. Yazılarını görsel unsurlarla destekler.</w:t>
            </w:r>
            <w:r w:rsidRPr="007D5806">
              <w:rPr>
                <w:rFonts w:ascii="Times New Roman" w:hAnsi="Times New Roman"/>
              </w:rPr>
              <w:br/>
              <w:t>T.2.4.7. Yazdıklarının içeriğine uygun başlık belirler. </w:t>
            </w:r>
            <w:r w:rsidRPr="007D5806">
              <w:rPr>
                <w:rFonts w:ascii="Times New Roman" w:hAnsi="Times New Roman"/>
              </w:rPr>
              <w:br/>
              <w:t>T.2.4.9. Harfler, kelimeler ve cümleler arasında uygun boşluklar bırakır</w:t>
            </w:r>
            <w:r w:rsidRPr="003874A0">
              <w:t>.</w:t>
            </w:r>
          </w:p>
          <w:p w:rsidR="00E81639" w:rsidRDefault="00E81639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T.2.4.10. Yazdıklarını düzenler.</w:t>
            </w:r>
          </w:p>
          <w:p w:rsidR="00E81639" w:rsidRPr="00601C66" w:rsidRDefault="00E81639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T.2.4.11. Yazdıklarını paylaşır.</w:t>
            </w:r>
          </w:p>
          <w:p w:rsidR="00E81639" w:rsidRPr="007D5806" w:rsidRDefault="00E81639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T.2.4.12. Yazma çalışmaları yapar.</w:t>
            </w: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E81639" w:rsidRDefault="00E81639" w:rsidP="00912C5F">
            <w:pPr>
              <w:pStyle w:val="AralkYok"/>
            </w:pPr>
          </w:p>
          <w:p w:rsidR="00E81639" w:rsidRPr="00E81639" w:rsidRDefault="00E81639" w:rsidP="00912C5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E81639" w:rsidRDefault="00E81639" w:rsidP="00E81639">
            <w:pPr>
              <w:pStyle w:val="AralkYok"/>
              <w:rPr>
                <w:rFonts w:ascii="Times New Roman" w:hAnsi="Times New Roman"/>
              </w:rPr>
            </w:pPr>
          </w:p>
          <w:p w:rsidR="00E81639" w:rsidRPr="001D0449" w:rsidRDefault="00E81639" w:rsidP="00E8163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E81639" w:rsidRPr="001D044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E81639" w:rsidRPr="00E81639" w:rsidRDefault="00E81639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E81639" w:rsidRDefault="00E81639" w:rsidP="00912C5F">
            <w:pPr>
              <w:pStyle w:val="AralkYok"/>
            </w:pPr>
          </w:p>
          <w:p w:rsidR="00E81639" w:rsidRPr="001D0449" w:rsidRDefault="00E81639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E81639" w:rsidRPr="001D0449" w:rsidRDefault="00E81639" w:rsidP="00912C5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E81639" w:rsidRDefault="00E81639" w:rsidP="00912C5F"/>
          <w:p w:rsidR="00E81639" w:rsidRPr="001D0449" w:rsidRDefault="00E81639" w:rsidP="00912C5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E81639" w:rsidRPr="00E81639" w:rsidRDefault="00E81639" w:rsidP="00E81639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Sesli Okuma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Sessiz Okuma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Sorgulayıcı Okuma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Paylaşarak Okuma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Serbest Okuma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Gösteri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Soru-Cevap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Hikâye Haritası Tamamlama Araştırma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Anlatım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Rol Oynama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Beyin Fırtınası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Boşluk Doldurma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Drama</w:t>
            </w:r>
          </w:p>
          <w:p w:rsidR="00E81639" w:rsidRPr="003874A0" w:rsidRDefault="00E81639" w:rsidP="00F96BDC">
            <w:pPr>
              <w:spacing w:line="276" w:lineRule="auto"/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Oyun Oynama</w:t>
            </w:r>
          </w:p>
          <w:p w:rsidR="00E81639" w:rsidRPr="003874A0" w:rsidRDefault="00E81639" w:rsidP="00F96BDC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81639" w:rsidRPr="003874A0" w:rsidRDefault="00E8163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Gözlem formları,</w:t>
            </w:r>
          </w:p>
          <w:p w:rsidR="00E81639" w:rsidRPr="003874A0" w:rsidRDefault="00E8163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Çalışma yaprakları,</w:t>
            </w:r>
          </w:p>
          <w:p w:rsidR="00E81639" w:rsidRPr="003874A0" w:rsidRDefault="00E8163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Sözlü anlatım</w:t>
            </w:r>
          </w:p>
          <w:p w:rsidR="00E81639" w:rsidRPr="003874A0" w:rsidRDefault="00E8163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Görselleştirme</w:t>
            </w:r>
          </w:p>
          <w:p w:rsidR="00E81639" w:rsidRPr="003874A0" w:rsidRDefault="00E8163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Rol yapma</w:t>
            </w:r>
          </w:p>
          <w:p w:rsidR="00E81639" w:rsidRPr="003874A0" w:rsidRDefault="00E8163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 xml:space="preserve">• Çalışma dosyası </w:t>
            </w:r>
          </w:p>
          <w:p w:rsidR="00E81639" w:rsidRPr="003874A0" w:rsidRDefault="00E81639" w:rsidP="00F96BDC">
            <w:pPr>
              <w:rPr>
                <w:sz w:val="22"/>
                <w:szCs w:val="22"/>
              </w:rPr>
            </w:pPr>
            <w:r w:rsidRPr="003874A0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81639" w:rsidRPr="003874A0" w:rsidRDefault="00E81639" w:rsidP="00F96BDC">
            <w:pPr>
              <w:rPr>
                <w:sz w:val="22"/>
                <w:szCs w:val="22"/>
              </w:rPr>
            </w:pPr>
          </w:p>
          <w:p w:rsidR="00E81639" w:rsidRPr="003874A0" w:rsidRDefault="00E81639" w:rsidP="00F96BDC">
            <w:pPr>
              <w:pStyle w:val="ListeParagraf1"/>
              <w:rPr>
                <w:sz w:val="22"/>
              </w:rPr>
            </w:pPr>
            <w:r w:rsidRPr="003874A0">
              <w:rPr>
                <w:sz w:val="22"/>
              </w:rPr>
              <w:t xml:space="preserve">- </w:t>
            </w:r>
            <w:proofErr w:type="gramStart"/>
            <w:r w:rsidRPr="003874A0">
              <w:rPr>
                <w:sz w:val="22"/>
              </w:rPr>
              <w:t>Sözlü  ve</w:t>
            </w:r>
            <w:proofErr w:type="gramEnd"/>
            <w:r w:rsidRPr="003874A0">
              <w:rPr>
                <w:sz w:val="22"/>
              </w:rPr>
              <w:t xml:space="preserve"> yazılı etkinlik çalışmaları yapılır.</w:t>
            </w:r>
          </w:p>
          <w:p w:rsidR="00E81639" w:rsidRPr="003874A0" w:rsidRDefault="00E81639" w:rsidP="00F96BDC">
            <w:pPr>
              <w:rPr>
                <w:sz w:val="22"/>
                <w:szCs w:val="22"/>
              </w:rPr>
            </w:pPr>
          </w:p>
        </w:tc>
      </w:tr>
    </w:tbl>
    <w:p w:rsidR="00571FF5" w:rsidRPr="003874A0" w:rsidRDefault="00571FF5" w:rsidP="00571FF5">
      <w:pPr>
        <w:rPr>
          <w:sz w:val="22"/>
          <w:szCs w:val="22"/>
        </w:rPr>
      </w:pPr>
    </w:p>
    <w:sectPr w:rsidR="00571FF5" w:rsidRPr="003874A0" w:rsidSect="001122DE">
      <w:headerReference w:type="default" r:id="rId8"/>
      <w:pgSz w:w="16838" w:h="11906" w:orient="landscape"/>
      <w:pgMar w:top="711" w:right="678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21" w:rsidRDefault="00C43321" w:rsidP="00AF11BB">
      <w:r>
        <w:separator/>
      </w:r>
    </w:p>
  </w:endnote>
  <w:endnote w:type="continuationSeparator" w:id="0">
    <w:p w:rsidR="00C43321" w:rsidRDefault="00C43321" w:rsidP="00AF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21" w:rsidRDefault="00C43321" w:rsidP="00AF11BB">
      <w:r>
        <w:separator/>
      </w:r>
    </w:p>
  </w:footnote>
  <w:footnote w:type="continuationSeparator" w:id="0">
    <w:p w:rsidR="00C43321" w:rsidRDefault="00C43321" w:rsidP="00AF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5" w:rsidRDefault="00630E7B" w:rsidP="00571FF5">
    <w:pPr>
      <w:pStyle w:val="stbilgi"/>
      <w:jc w:val="center"/>
    </w:pPr>
    <w:r>
      <w:rPr>
        <w:b/>
      </w:rPr>
      <w:t>2019 -2020</w:t>
    </w:r>
    <w:r w:rsidRPr="00D560B8">
      <w:rPr>
        <w:b/>
      </w:rPr>
      <w:t xml:space="preserve"> EĞİTİM ÖĞRETİM YILI</w:t>
    </w:r>
    <w:r w:rsidR="00571FF5">
      <w:rPr>
        <w:b/>
      </w:rPr>
      <w:t xml:space="preserve"> </w:t>
    </w:r>
    <w:r>
      <w:rPr>
        <w:b/>
      </w:rPr>
      <w:t>2</w:t>
    </w:r>
    <w:r w:rsidRPr="00D560B8">
      <w:rPr>
        <w:b/>
      </w:rPr>
      <w:t>. SINIF</w:t>
    </w:r>
    <w:r>
      <w:rPr>
        <w:b/>
      </w:rPr>
      <w:t xml:space="preserve"> TÜRKÇE</w:t>
    </w:r>
    <w:r w:rsidRPr="00D560B8">
      <w:rPr>
        <w:b/>
      </w:rPr>
      <w:t xml:space="preserve"> DERSİ ÜNİTELENDİRİLMİŞ YILLIK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76E2"/>
    <w:multiLevelType w:val="multilevel"/>
    <w:tmpl w:val="32CC1E0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F892FC2"/>
    <w:multiLevelType w:val="hybridMultilevel"/>
    <w:tmpl w:val="B16ABE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1BB"/>
    <w:rsid w:val="00023554"/>
    <w:rsid w:val="0004110B"/>
    <w:rsid w:val="00060FF8"/>
    <w:rsid w:val="00076491"/>
    <w:rsid w:val="0008442D"/>
    <w:rsid w:val="000C6D49"/>
    <w:rsid w:val="001122DE"/>
    <w:rsid w:val="001576B4"/>
    <w:rsid w:val="001644AC"/>
    <w:rsid w:val="00182C65"/>
    <w:rsid w:val="00186551"/>
    <w:rsid w:val="001A6E9C"/>
    <w:rsid w:val="001F27EF"/>
    <w:rsid w:val="002218BA"/>
    <w:rsid w:val="002920E2"/>
    <w:rsid w:val="002922AF"/>
    <w:rsid w:val="002F177D"/>
    <w:rsid w:val="002F5757"/>
    <w:rsid w:val="00307BCB"/>
    <w:rsid w:val="00322264"/>
    <w:rsid w:val="00347417"/>
    <w:rsid w:val="00370FF6"/>
    <w:rsid w:val="003874A0"/>
    <w:rsid w:val="003A007A"/>
    <w:rsid w:val="003C0EA6"/>
    <w:rsid w:val="003F4168"/>
    <w:rsid w:val="003F4FFC"/>
    <w:rsid w:val="00430639"/>
    <w:rsid w:val="004A3FB3"/>
    <w:rsid w:val="004B375B"/>
    <w:rsid w:val="004B779B"/>
    <w:rsid w:val="004E027D"/>
    <w:rsid w:val="004F680A"/>
    <w:rsid w:val="004F780B"/>
    <w:rsid w:val="00514B1D"/>
    <w:rsid w:val="00533766"/>
    <w:rsid w:val="00552222"/>
    <w:rsid w:val="00571FF5"/>
    <w:rsid w:val="00572FDF"/>
    <w:rsid w:val="005C7111"/>
    <w:rsid w:val="005F05DE"/>
    <w:rsid w:val="00601C66"/>
    <w:rsid w:val="00611B8B"/>
    <w:rsid w:val="00630E7B"/>
    <w:rsid w:val="006416BD"/>
    <w:rsid w:val="00661617"/>
    <w:rsid w:val="00663EA4"/>
    <w:rsid w:val="00666F67"/>
    <w:rsid w:val="006910EB"/>
    <w:rsid w:val="006B6E3D"/>
    <w:rsid w:val="006C057E"/>
    <w:rsid w:val="006C229B"/>
    <w:rsid w:val="006E577B"/>
    <w:rsid w:val="00725B12"/>
    <w:rsid w:val="007D5806"/>
    <w:rsid w:val="0080019F"/>
    <w:rsid w:val="00800D3E"/>
    <w:rsid w:val="00813F94"/>
    <w:rsid w:val="008A419A"/>
    <w:rsid w:val="008B75EF"/>
    <w:rsid w:val="008E1D4F"/>
    <w:rsid w:val="008F0803"/>
    <w:rsid w:val="00912C5F"/>
    <w:rsid w:val="00937167"/>
    <w:rsid w:val="0095304D"/>
    <w:rsid w:val="0095732F"/>
    <w:rsid w:val="009A1AF0"/>
    <w:rsid w:val="009E6515"/>
    <w:rsid w:val="00A233C6"/>
    <w:rsid w:val="00A325B1"/>
    <w:rsid w:val="00A64EB3"/>
    <w:rsid w:val="00A90192"/>
    <w:rsid w:val="00AA0425"/>
    <w:rsid w:val="00AA449D"/>
    <w:rsid w:val="00AF11BB"/>
    <w:rsid w:val="00AF7673"/>
    <w:rsid w:val="00B91B89"/>
    <w:rsid w:val="00BC0131"/>
    <w:rsid w:val="00C13969"/>
    <w:rsid w:val="00C210EA"/>
    <w:rsid w:val="00C43321"/>
    <w:rsid w:val="00CA6921"/>
    <w:rsid w:val="00CC3EDE"/>
    <w:rsid w:val="00CD3968"/>
    <w:rsid w:val="00D14EA2"/>
    <w:rsid w:val="00D2298F"/>
    <w:rsid w:val="00D45109"/>
    <w:rsid w:val="00D94883"/>
    <w:rsid w:val="00DB25DB"/>
    <w:rsid w:val="00DD04DE"/>
    <w:rsid w:val="00E279F6"/>
    <w:rsid w:val="00E740B3"/>
    <w:rsid w:val="00E81639"/>
    <w:rsid w:val="00E9247C"/>
    <w:rsid w:val="00EB3151"/>
    <w:rsid w:val="00F4245D"/>
    <w:rsid w:val="00F8764C"/>
    <w:rsid w:val="00F96BDC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F11B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11B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11B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11B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11B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F11B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11B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11B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11B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11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11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11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11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11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AF11BB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11BB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11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11BB"/>
    <w:rPr>
      <w:rFonts w:ascii="Cambria" w:eastAsia="Times New Roman" w:hAnsi="Cambria" w:cs="Times New Roman"/>
    </w:rPr>
  </w:style>
  <w:style w:type="paragraph" w:styleId="AralkYok">
    <w:name w:val="No Spacing"/>
    <w:uiPriority w:val="1"/>
    <w:qFormat/>
    <w:rsid w:val="00AF11BB"/>
    <w:pPr>
      <w:spacing w:after="0" w:line="240" w:lineRule="auto"/>
    </w:pPr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AF11BB"/>
    <w:pPr>
      <w:tabs>
        <w:tab w:val="left" w:pos="284"/>
      </w:tabs>
      <w:spacing w:before="8" w:line="240" w:lineRule="exact"/>
    </w:pPr>
    <w:rPr>
      <w:b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F11BB"/>
    <w:rPr>
      <w:rFonts w:ascii="Times New Roman" w:eastAsia="Times New Roman" w:hAnsi="Times New Roman" w:cs="Times New Roman"/>
      <w:b/>
      <w:color w:val="FF0000"/>
      <w:sz w:val="20"/>
      <w:szCs w:val="20"/>
      <w:lang w:eastAsia="tr-TR"/>
    </w:rPr>
  </w:style>
  <w:style w:type="paragraph" w:customStyle="1" w:styleId="ListeParagraf1">
    <w:name w:val="Liste Paragraf1"/>
    <w:aliases w:val="RK BULLET"/>
    <w:basedOn w:val="Normal"/>
    <w:next w:val="Normal"/>
    <w:qFormat/>
    <w:rsid w:val="00AF11BB"/>
    <w:pPr>
      <w:spacing w:before="8" w:line="276" w:lineRule="auto"/>
      <w:contextualSpacing/>
    </w:pPr>
    <w:rPr>
      <w:rFonts w:eastAsia="Calibri"/>
      <w:sz w:val="18"/>
      <w:szCs w:val="22"/>
    </w:rPr>
  </w:style>
  <w:style w:type="paragraph" w:customStyle="1" w:styleId="Default">
    <w:name w:val="Default"/>
    <w:rsid w:val="00AF11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AF11BB"/>
    <w:pPr>
      <w:spacing w:line="201" w:lineRule="atLeast"/>
    </w:pPr>
    <w:rPr>
      <w:rFonts w:ascii="Helvetica" w:hAnsi="Helvetica" w:cs="Helvetica"/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AF11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F11BB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AF11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11BB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4F7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0035">
          <w:marLeft w:val="150"/>
          <w:marRight w:val="150"/>
          <w:marTop w:val="15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</w:div>
      </w:divsChild>
    </w:div>
    <w:div w:id="157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239">
          <w:marLeft w:val="248"/>
          <w:marRight w:val="248"/>
          <w:marTop w:val="248"/>
          <w:marBottom w:val="248"/>
          <w:divBdr>
            <w:top w:val="single" w:sz="12" w:space="0" w:color="337AB7"/>
            <w:left w:val="single" w:sz="12" w:space="0" w:color="337AB7"/>
            <w:bottom w:val="single" w:sz="12" w:space="0" w:color="337AB7"/>
            <w:right w:val="single" w:sz="12" w:space="0" w:color="337AB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37</Pages>
  <Words>14170</Words>
  <Characters>80769</Characters>
  <Application>Microsoft Office Word</Application>
  <DocSecurity>0</DocSecurity>
  <Lines>673</Lines>
  <Paragraphs>189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sınıfdeniz</dc:creator>
  <cp:keywords/>
  <dc:description/>
  <cp:lastModifiedBy>LENOVO</cp:lastModifiedBy>
  <cp:revision>10</cp:revision>
  <dcterms:created xsi:type="dcterms:W3CDTF">2019-08-22T20:15:00Z</dcterms:created>
  <dcterms:modified xsi:type="dcterms:W3CDTF">2019-09-09T18:42:00Z</dcterms:modified>
</cp:coreProperties>
</file>