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268"/>
        <w:gridCol w:w="2976"/>
        <w:gridCol w:w="2268"/>
        <w:gridCol w:w="2268"/>
        <w:gridCol w:w="2126"/>
        <w:gridCol w:w="2071"/>
      </w:tblGrid>
      <w:tr w:rsidR="007D6E68" w:rsidRPr="00E15E93" w:rsidTr="0021479E">
        <w:trPr>
          <w:trHeight w:val="408"/>
        </w:trPr>
        <w:tc>
          <w:tcPr>
            <w:tcW w:w="4503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7D6E68" w:rsidRPr="00E15E93" w:rsidRDefault="007D6E68" w:rsidP="0021479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70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7D6E68" w:rsidRPr="00E15E93" w:rsidRDefault="007D6E68" w:rsidP="0021479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1.ÜNİTE: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147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GEZEGENİMİZİ TA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NIYALIM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SÜRE:21 EYLÜL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-9 EKİM 2020</w:t>
            </w:r>
          </w:p>
        </w:tc>
      </w:tr>
      <w:tr w:rsidR="007D6E68" w:rsidRPr="00E15E93" w:rsidTr="00D144EF">
        <w:trPr>
          <w:cantSplit/>
          <w:trHeight w:val="1580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7D6E68" w:rsidRDefault="007D6E68" w:rsidP="007D6E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7D6E68" w:rsidRDefault="007D6E68" w:rsidP="007D6E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E68" w:rsidRDefault="007D6E68" w:rsidP="007D6E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E68" w:rsidRPr="00E15E93" w:rsidRDefault="007D6E68" w:rsidP="007D6E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76" w:type="dxa"/>
            <w:vAlign w:val="center"/>
          </w:tcPr>
          <w:p w:rsidR="007D6E68" w:rsidRPr="00E15E93" w:rsidRDefault="007D6E68" w:rsidP="007D6E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7D6E68" w:rsidRPr="00E15E93" w:rsidRDefault="007D6E68" w:rsidP="00E15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144EF" w:rsidRPr="00E15E93" w:rsidTr="00D144EF">
        <w:trPr>
          <w:cantSplit/>
          <w:trHeight w:val="1944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144EF" w:rsidRPr="00E15E93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EYLÜL- EKİM 2020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144EF">
              <w:rPr>
                <w:rFonts w:ascii="Times New Roman" w:hAnsi="Times New Roman" w:cs="Times New Roman"/>
                <w:b/>
                <w:color w:val="000000"/>
              </w:rPr>
              <w:t>1.Hafta</w:t>
            </w:r>
          </w:p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144EF">
              <w:rPr>
                <w:rFonts w:ascii="Times New Roman" w:hAnsi="Times New Roman" w:cs="Times New Roman"/>
                <w:b/>
                <w:color w:val="000000"/>
              </w:rPr>
              <w:t>21-25 Eylül</w:t>
            </w:r>
          </w:p>
        </w:tc>
        <w:tc>
          <w:tcPr>
            <w:tcW w:w="567" w:type="dxa"/>
            <w:vAlign w:val="center"/>
          </w:tcPr>
          <w:p w:rsidR="00D144EF" w:rsidRPr="00D144EF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D144EF" w:rsidRPr="00D144EF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144EF">
              <w:rPr>
                <w:rFonts w:ascii="Times New Roman" w:hAnsi="Times New Roman" w:cs="Times New Roman"/>
                <w:b/>
              </w:rPr>
              <w:t>DÜNYA’NIN ŞEKLİ</w:t>
            </w:r>
          </w:p>
        </w:tc>
        <w:tc>
          <w:tcPr>
            <w:tcW w:w="2268" w:type="dxa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F.3.1.1.1. Dünya’nın şeklinin küreye benzediğinin farkına varır.</w:t>
            </w:r>
          </w:p>
        </w:tc>
        <w:tc>
          <w:tcPr>
            <w:tcW w:w="2976" w:type="dxa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Dünya’nın şekli ile ilgili geçmişteki görüşler belirtilir.</w:t>
            </w:r>
          </w:p>
          <w:p w:rsidR="00D144EF" w:rsidRPr="003D73B1" w:rsidRDefault="00D144EF" w:rsidP="003D73B1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“Dünyanın Şekli</w:t>
            </w:r>
            <w:r w:rsidR="00022C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Neye Benzer</w:t>
            </w: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” </w:t>
            </w:r>
          </w:p>
          <w:p w:rsidR="00D144EF" w:rsidRPr="003D73B1" w:rsidRDefault="00D144EF" w:rsidP="003D73B1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“Dünya’nın Katmanları”</w:t>
            </w:r>
          </w:p>
          <w:p w:rsidR="00D144EF" w:rsidRPr="003D73B1" w:rsidRDefault="00D144EF" w:rsidP="003D73B1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Konu / Kavramlar: Küre</w:t>
            </w: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7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 xml:space="preserve">Bu  ünitede  öğrencilerin;  üzerinde  yaşadığı  Dünya’nın  şeklinin  küreye  benzediğinin  farkına  varmaları  ve Dünya’nın şekli ile ilgili öne sürülen fikirler hakkında bilgi sahibi olmaları; Dünya’nın kara, hava ve su katmanlarından </w:t>
            </w:r>
          </w:p>
          <w:p w:rsidR="00D144EF" w:rsidRPr="00D144EF" w:rsidRDefault="00D144EF" w:rsidP="007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meydana geldiğini açıklamaları; bir model geliştirerek Dünya’nın şeklini ve katmanlarını zihinlerinde karşılaştırarak canlandırmaları amaçlanmaktadır.</w:t>
            </w:r>
          </w:p>
          <w:p w:rsidR="00D144EF" w:rsidRPr="00E15E93" w:rsidRDefault="00D144EF" w:rsidP="007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144EF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eastAsia="Calibri" w:hAnsi="Times New Roman" w:cs="Times New Roman"/>
              </w:rPr>
              <w:t>2. Ansiklopediler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5</w:t>
            </w:r>
            <w:r w:rsidRPr="00D144EF">
              <w:rPr>
                <w:rFonts w:ascii="Times New Roman" w:eastAsia="Calibri" w:hAnsi="Times New Roman" w:cs="Times New Roman"/>
              </w:rPr>
              <w:t>.Öğretmenler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6</w:t>
            </w:r>
            <w:r w:rsidRPr="00D144EF">
              <w:rPr>
                <w:rFonts w:ascii="Times New Roman" w:eastAsia="Calibri" w:hAnsi="Times New Roman" w:cs="Times New Roman"/>
              </w:rPr>
              <w:t>. Okul müdürü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7</w:t>
            </w:r>
            <w:r w:rsidRPr="00D144EF">
              <w:rPr>
                <w:rFonts w:ascii="Times New Roman" w:eastAsia="Calibri" w:hAnsi="Times New Roman" w:cs="Times New Roman"/>
              </w:rPr>
              <w:t>. Aile bireyleri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7</w:t>
            </w:r>
            <w:r w:rsidRPr="00D144EF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8</w:t>
            </w:r>
            <w:r w:rsidRPr="00D144EF">
              <w:rPr>
                <w:rFonts w:ascii="Times New Roman" w:eastAsia="Calibri" w:hAnsi="Times New Roman" w:cs="Times New Roman"/>
              </w:rPr>
              <w:t>. Video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9</w:t>
            </w:r>
            <w:r w:rsidRPr="00D144EF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10</w:t>
            </w:r>
            <w:r w:rsidRPr="00D144EF">
              <w:rPr>
                <w:rFonts w:ascii="Times New Roman" w:eastAsia="Calibri" w:hAnsi="Times New Roman" w:cs="Times New Roman"/>
              </w:rPr>
              <w:t>. Bilgisayar vb.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11</w:t>
            </w:r>
            <w:r w:rsidRPr="00D144EF">
              <w:rPr>
                <w:rFonts w:ascii="Times New Roman" w:eastAsia="Calibri" w:hAnsi="Times New Roman" w:cs="Times New Roman"/>
              </w:rPr>
              <w:t>. Levhalar</w:t>
            </w:r>
          </w:p>
          <w:p w:rsidR="00D144EF" w:rsidRPr="00D144EF" w:rsidRDefault="00D144EF" w:rsidP="007F1A6E">
            <w:pPr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12</w:t>
            </w:r>
            <w:r w:rsidRPr="00D144EF">
              <w:rPr>
                <w:rFonts w:ascii="Times New Roman" w:eastAsia="Calibri" w:hAnsi="Times New Roman" w:cs="Times New Roman"/>
              </w:rPr>
              <w:t>. Resimler</w:t>
            </w:r>
          </w:p>
          <w:p w:rsidR="00D144EF" w:rsidRPr="00D144EF" w:rsidRDefault="00D144EF" w:rsidP="00E15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hAnsi="Times New Roman" w:cs="Times New Roman"/>
                <w:bCs/>
              </w:rPr>
              <w:t>1</w:t>
            </w:r>
            <w:r w:rsidRPr="00D144EF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144EF">
              <w:rPr>
                <w:rFonts w:ascii="Times New Roman" w:hAnsi="Times New Roman" w:cs="Times New Roman"/>
                <w:bCs/>
              </w:rPr>
              <w:t>15.</w:t>
            </w:r>
            <w:r w:rsidRPr="00D144EF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144EF">
              <w:rPr>
                <w:rFonts w:ascii="Times New Roman" w:hAnsi="Times New Roman" w:cs="Times New Roman"/>
                <w:lang w:eastAsia="tr-TR"/>
              </w:rPr>
              <w:t>16.</w:t>
            </w:r>
            <w:r w:rsidRPr="00D144EF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hAnsi="Times New Roman" w:cs="Times New Roman"/>
                <w:lang w:eastAsia="tr-TR"/>
              </w:rPr>
              <w:t>17</w:t>
            </w:r>
            <w:r w:rsidRPr="00D144EF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144EF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D144EF" w:rsidRPr="00D144EF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144EF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144EF" w:rsidRDefault="00D144EF" w:rsidP="00E15E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144EF" w:rsidRPr="00D144EF" w:rsidRDefault="00D144EF" w:rsidP="007F1A6E">
            <w:pPr>
              <w:pStyle w:val="AralkYok"/>
              <w:rPr>
                <w:sz w:val="22"/>
                <w:szCs w:val="22"/>
              </w:rPr>
            </w:pPr>
            <w:r w:rsidRPr="00D144EF">
              <w:rPr>
                <w:b/>
                <w:sz w:val="22"/>
                <w:szCs w:val="22"/>
              </w:rPr>
              <w:t xml:space="preserve">Tanıma Araçları: </w:t>
            </w:r>
            <w:r w:rsidRPr="00D144EF">
              <w:rPr>
                <w:sz w:val="22"/>
                <w:szCs w:val="22"/>
              </w:rPr>
              <w:t>Hazır bulunuşluk testleri, gözlem, görüşme formları</w:t>
            </w:r>
          </w:p>
          <w:p w:rsidR="00D144EF" w:rsidRPr="00D144EF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144EF" w:rsidRDefault="00D144EF" w:rsidP="007F1A6E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D144EF">
              <w:rPr>
                <w:b/>
                <w:sz w:val="22"/>
                <w:szCs w:val="22"/>
              </w:rPr>
              <w:t xml:space="preserve">İzleme-Biçimlendirme; Araçları: </w:t>
            </w:r>
            <w:r w:rsidRPr="00D144EF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D144EF" w:rsidRPr="00D144EF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144EF" w:rsidRDefault="00D144EF" w:rsidP="007F1A6E">
            <w:pPr>
              <w:pStyle w:val="AralkYok"/>
              <w:rPr>
                <w:sz w:val="22"/>
                <w:szCs w:val="22"/>
              </w:rPr>
            </w:pPr>
            <w:r w:rsidRPr="00D144EF">
              <w:rPr>
                <w:b/>
                <w:sz w:val="22"/>
                <w:szCs w:val="22"/>
              </w:rPr>
              <w:t xml:space="preserve">Sonuç (Ürün) Odaklı; Araçları:  </w:t>
            </w:r>
            <w:r w:rsidRPr="00D144EF">
              <w:rPr>
                <w:sz w:val="22"/>
                <w:szCs w:val="22"/>
              </w:rPr>
              <w:t>Projeler</w:t>
            </w:r>
          </w:p>
          <w:p w:rsidR="00D144EF" w:rsidRPr="00D144EF" w:rsidRDefault="00D144EF" w:rsidP="00E15E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44EF" w:rsidRPr="00E15E93" w:rsidTr="00D144EF">
        <w:trPr>
          <w:cantSplit/>
          <w:trHeight w:val="778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D144EF" w:rsidRPr="00E15E93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144EF" w:rsidRPr="00D144EF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144EF" w:rsidRPr="00D144EF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144EF" w:rsidRPr="00D144EF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F.3.1.1.2. Dünya’nın şekliyle ilgili model hazırlar.</w:t>
            </w:r>
          </w:p>
        </w:tc>
        <w:tc>
          <w:tcPr>
            <w:tcW w:w="2976" w:type="dxa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Dünya’nın katmanlardan oluştuğuna değinilir.</w:t>
            </w:r>
          </w:p>
        </w:tc>
        <w:tc>
          <w:tcPr>
            <w:tcW w:w="2268" w:type="dxa"/>
            <w:vMerge/>
            <w:vAlign w:val="center"/>
          </w:tcPr>
          <w:p w:rsidR="00D144EF" w:rsidRPr="007D6E68" w:rsidRDefault="00D144EF" w:rsidP="007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D144EF" w:rsidRDefault="00D144EF" w:rsidP="007F1A6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D144EF" w:rsidRPr="00EE7851" w:rsidRDefault="00D144EF" w:rsidP="007F1A6E">
            <w:pPr>
              <w:pStyle w:val="AralkYok"/>
              <w:rPr>
                <w:b/>
                <w:sz w:val="20"/>
                <w:szCs w:val="20"/>
              </w:rPr>
            </w:pPr>
          </w:p>
        </w:tc>
      </w:tr>
      <w:tr w:rsidR="00D144EF" w:rsidRPr="00E15E93" w:rsidTr="00D144EF">
        <w:trPr>
          <w:cantSplit/>
          <w:trHeight w:val="2383"/>
        </w:trPr>
        <w:tc>
          <w:tcPr>
            <w:tcW w:w="392" w:type="dxa"/>
            <w:vMerge/>
            <w:tcBorders>
              <w:left w:val="thickThinLargeGap" w:sz="4" w:space="0" w:color="auto"/>
              <w:bottom w:val="single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144EF">
              <w:rPr>
                <w:rFonts w:ascii="Times New Roman" w:hAnsi="Times New Roman" w:cs="Times New Roman"/>
                <w:b/>
                <w:color w:val="000000"/>
              </w:rPr>
              <w:t>2.Hafta</w:t>
            </w:r>
          </w:p>
          <w:p w:rsidR="00D144EF" w:rsidRPr="00D144EF" w:rsidRDefault="00D144EF" w:rsidP="00D144E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144EF">
              <w:rPr>
                <w:rFonts w:ascii="Times New Roman" w:hAnsi="Times New Roman" w:cs="Times New Roman"/>
                <w:b/>
                <w:color w:val="000000"/>
              </w:rPr>
              <w:t>28 E</w:t>
            </w:r>
            <w:r w:rsidR="0021479E">
              <w:rPr>
                <w:rFonts w:ascii="Times New Roman" w:hAnsi="Times New Roman" w:cs="Times New Roman"/>
                <w:b/>
                <w:color w:val="000000"/>
              </w:rPr>
              <w:t>kim</w:t>
            </w:r>
            <w:r w:rsidRPr="00D144EF">
              <w:rPr>
                <w:rFonts w:ascii="Times New Roman" w:hAnsi="Times New Roman" w:cs="Times New Roman"/>
                <w:b/>
                <w:color w:val="000000"/>
              </w:rPr>
              <w:t>- 2 Ekim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4EF" w:rsidRPr="00D144EF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:rsidR="00D144EF" w:rsidRPr="00D144EF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  <w:b/>
              </w:rPr>
              <w:t>DÜNYA’NIN YAPISI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F.3.1.2.1. Dünya’nın yüzeyinde karaların ve suların yer aldığını kavrar.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D144EF" w:rsidRPr="003D73B1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Ders Kitabı</w:t>
            </w:r>
          </w:p>
          <w:p w:rsidR="00D144EF" w:rsidRPr="003D73B1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022C69">
              <w:rPr>
                <w:rFonts w:ascii="Times New Roman" w:hAnsi="Times New Roman" w:cs="Times New Roman"/>
                <w:iCs/>
                <w:sz w:val="24"/>
                <w:szCs w:val="24"/>
              </w:rPr>
              <w:t>Kara ve Su Katmanları</w:t>
            </w: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  <w:p w:rsidR="00D144EF" w:rsidRPr="003D73B1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Konu / Kavramlar: 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Kara, Hava, Su Katmanları</w:t>
            </w:r>
          </w:p>
          <w:p w:rsidR="00D144EF" w:rsidRPr="00D144EF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44EF" w:rsidRPr="00D144EF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iCs/>
                <w:sz w:val="24"/>
                <w:szCs w:val="24"/>
              </w:rPr>
              <w:t>Ünite Sonu Değerlendirme Soruları</w:t>
            </w:r>
          </w:p>
          <w:p w:rsidR="00D144EF" w:rsidRPr="003D73B1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single" w:sz="4" w:space="0" w:color="auto"/>
              <w:right w:val="thickThinLargeGap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4EF" w:rsidRPr="00E15E93" w:rsidTr="00D144EF">
        <w:trPr>
          <w:cantSplit/>
          <w:trHeight w:val="127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144EF">
              <w:rPr>
                <w:rFonts w:ascii="Times New Roman" w:hAnsi="Times New Roman" w:cs="Times New Roman"/>
                <w:b/>
              </w:rPr>
              <w:t>3. Hafta</w:t>
            </w:r>
          </w:p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144EF">
              <w:rPr>
                <w:rFonts w:ascii="Times New Roman" w:hAnsi="Times New Roman" w:cs="Times New Roman"/>
                <w:b/>
              </w:rPr>
              <w:t>5-9 Ekim</w:t>
            </w:r>
          </w:p>
        </w:tc>
        <w:tc>
          <w:tcPr>
            <w:tcW w:w="567" w:type="dxa"/>
            <w:vAlign w:val="center"/>
          </w:tcPr>
          <w:p w:rsidR="00D144EF" w:rsidRPr="00D144EF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144EF" w:rsidRPr="00D144EF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144EF" w:rsidRPr="003D73B1" w:rsidRDefault="00D144EF" w:rsidP="00E15E93">
            <w:pPr>
              <w:rPr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F.3.1.2.2. Dünya’da etrafımızı saran bir hava katmanının bulunduğunu açıklar</w:t>
            </w:r>
          </w:p>
        </w:tc>
        <w:tc>
          <w:tcPr>
            <w:tcW w:w="2976" w:type="dxa"/>
            <w:vMerge/>
            <w:vAlign w:val="center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4EF" w:rsidRPr="00E15E93" w:rsidTr="00D144EF">
        <w:trPr>
          <w:cantSplit/>
          <w:trHeight w:val="1930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144EF" w:rsidRPr="00E15E93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144EF" w:rsidRDefault="00D144EF" w:rsidP="003D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  <w:textDirection w:val="btLr"/>
          </w:tcPr>
          <w:p w:rsidR="00D144EF" w:rsidRPr="003D73B1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ckThinSmallGap" w:sz="12" w:space="0" w:color="auto"/>
            </w:tcBorders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F.3.1.2.3. Dünya yüzeyindeki kara ve suların kapladığı alanları model üzerinde karşılaştırır.</w:t>
            </w:r>
          </w:p>
        </w:tc>
        <w:tc>
          <w:tcPr>
            <w:tcW w:w="2976" w:type="dxa"/>
            <w:vMerge/>
            <w:tcBorders>
              <w:bottom w:val="thickThinSmallGap" w:sz="12" w:space="0" w:color="auto"/>
            </w:tcBorders>
          </w:tcPr>
          <w:p w:rsidR="00D144EF" w:rsidRPr="00D144EF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3B1" w:rsidRDefault="003D73B1">
      <w:pPr>
        <w:rPr>
          <w:rFonts w:ascii="Times New Roman" w:hAnsi="Times New Roman" w:cs="Times New Roman"/>
          <w:sz w:val="20"/>
          <w:szCs w:val="20"/>
        </w:rPr>
      </w:pPr>
    </w:p>
    <w:p w:rsidR="0021479E" w:rsidRDefault="002147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268"/>
        <w:gridCol w:w="2976"/>
        <w:gridCol w:w="2268"/>
        <w:gridCol w:w="2268"/>
        <w:gridCol w:w="2126"/>
        <w:gridCol w:w="2071"/>
      </w:tblGrid>
      <w:tr w:rsidR="003D73B1" w:rsidRPr="00E15E93" w:rsidTr="00D144EF">
        <w:trPr>
          <w:trHeight w:val="408"/>
        </w:trPr>
        <w:tc>
          <w:tcPr>
            <w:tcW w:w="4503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3D73B1" w:rsidRPr="00E15E93" w:rsidRDefault="003D73B1" w:rsidP="00D144E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70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3D73B1" w:rsidRPr="00E15E93" w:rsidRDefault="003D73B1" w:rsidP="00D144E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D144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.ÜNİTE:</w:t>
            </w:r>
            <w:r w:rsidR="00D144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BEŞ DUYUMUZ                                                                                              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SÜRE:</w:t>
            </w:r>
            <w:r w:rsidR="00D144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 EKİM -23 EKİM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2020</w:t>
            </w:r>
          </w:p>
        </w:tc>
      </w:tr>
      <w:tr w:rsidR="003D73B1" w:rsidRPr="00E15E93" w:rsidTr="00D144EF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3D73B1" w:rsidRDefault="003D73B1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3D73B1" w:rsidRDefault="003D73B1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3B1" w:rsidRDefault="003D73B1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3B1" w:rsidRPr="00E15E93" w:rsidRDefault="003D73B1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76" w:type="dxa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3D73B1" w:rsidRPr="00E15E93" w:rsidRDefault="003D73B1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144EF" w:rsidRPr="00E15E93" w:rsidTr="0021479E">
        <w:trPr>
          <w:cantSplit/>
          <w:trHeight w:val="1450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144EF" w:rsidRPr="00E15E93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EKİM 2020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E15E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.Hafta</w:t>
            </w:r>
          </w:p>
          <w:p w:rsidR="00D144EF" w:rsidRPr="00E15E93" w:rsidRDefault="00D144EF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12-16 Ekim</w:t>
            </w:r>
          </w:p>
        </w:tc>
        <w:tc>
          <w:tcPr>
            <w:tcW w:w="567" w:type="dxa"/>
            <w:vAlign w:val="center"/>
          </w:tcPr>
          <w:p w:rsidR="00D144EF" w:rsidRPr="00E15E93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D144EF" w:rsidRPr="007D6E68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4EF">
              <w:rPr>
                <w:rFonts w:ascii="Times New Roman" w:hAnsi="Times New Roman" w:cs="Times New Roman"/>
                <w:b/>
                <w:sz w:val="20"/>
                <w:szCs w:val="20"/>
              </w:rPr>
              <w:t>DUYU ORGANLARI VE GÖREVLERİ</w:t>
            </w:r>
          </w:p>
        </w:tc>
        <w:tc>
          <w:tcPr>
            <w:tcW w:w="2268" w:type="dxa"/>
            <w:vAlign w:val="center"/>
          </w:tcPr>
          <w:p w:rsidR="00D144EF" w:rsidRPr="00D144EF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F.3.2.1.1. Duyu organlarının önemini fark eder.</w:t>
            </w:r>
          </w:p>
        </w:tc>
        <w:tc>
          <w:tcPr>
            <w:tcW w:w="2976" w:type="dxa"/>
          </w:tcPr>
          <w:p w:rsidR="00022C69" w:rsidRDefault="00022C69" w:rsidP="00022C69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Ders Kitabı</w:t>
            </w:r>
          </w:p>
          <w:p w:rsidR="00022C69" w:rsidRPr="003D73B1" w:rsidRDefault="00022C69" w:rsidP="00022C69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“Duyu organları ve Önemi”</w:t>
            </w:r>
          </w:p>
          <w:p w:rsidR="00D144EF" w:rsidRPr="00D144EF" w:rsidRDefault="00D144EF" w:rsidP="0058492D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öğrencilerin; duyu organlarını tanımaları ve birbirleri ile olan temel ilişkileri kavramaları, duyu 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organlarının sağlığını korumak için yapılması gerekenlere yönelik bilgi ve beceriler kazanmaları amaçlanmaktadır.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*Duyu organlarının yapısal ayrıntısına girilmez.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*Duyu organlarına ait hastalıklara girilmez.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4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Fen Bilimleri Kitabı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2. Ansiklopediler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3. Güncel yayınlar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4. Öykü, hikâye kitapları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.Öğretmenler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Okul müdürü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Aile bireyleri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Çevremizdeki kurumlarda çalışanlar.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Video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Etkinlik örnekleri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Bilgisayar vb.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Levhalar</w:t>
            </w:r>
          </w:p>
          <w:p w:rsidR="00D144EF" w:rsidRPr="00D144EF" w:rsidRDefault="00D144EF" w:rsidP="00584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Resimler</w:t>
            </w:r>
          </w:p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.Anlatım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2.Tüme varım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Tümdengelim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Grup tartışması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Gezi gözlem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Gösteri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Soru yanıt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Örnek olay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Beyin fırtınası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Canlandırma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Grup çalışmaları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Oyunlar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Rol yapma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Canlandırma .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144EF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Problem çözme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İş birliğine dayalı öğrenme 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Araştırma-sorgulamaya dayalı öğrenme </w:t>
            </w:r>
          </w:p>
          <w:p w:rsidR="00D144EF" w:rsidRPr="00D144EF" w:rsidRDefault="00D144EF" w:rsidP="00D144E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Keşfetme</w:t>
            </w: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144EF" w:rsidRPr="00D144EF" w:rsidRDefault="00D144EF" w:rsidP="0058492D">
            <w:pPr>
              <w:pStyle w:val="AralkYok"/>
            </w:pPr>
            <w:r w:rsidRPr="00D144EF">
              <w:rPr>
                <w:b/>
              </w:rPr>
              <w:t xml:space="preserve">Tanıma Araçları: </w:t>
            </w:r>
            <w:r w:rsidRPr="00D144EF">
              <w:t>Hazır bulunuşluk testleri, gözlem, görüşme formları</w:t>
            </w:r>
          </w:p>
          <w:p w:rsidR="00D144EF" w:rsidRPr="00D144EF" w:rsidRDefault="00D144EF" w:rsidP="0058492D">
            <w:pPr>
              <w:pStyle w:val="AralkYok"/>
              <w:rPr>
                <w:rFonts w:eastAsia="Century Gothic"/>
              </w:rPr>
            </w:pPr>
            <w:r w:rsidRPr="00D144EF">
              <w:rPr>
                <w:b/>
              </w:rPr>
              <w:t xml:space="preserve">İzleme-Biçimlendirme; Araçları: </w:t>
            </w:r>
            <w:r w:rsidRPr="00D144EF">
              <w:t xml:space="preserve">İzleme /ünite testleri, uygulama etkinlikleri, açık uçlu sorular, kelime ilişkilendirme, öz ve akran değerlendirme, grup değerlendirme, gözlem formları </w:t>
            </w:r>
          </w:p>
          <w:p w:rsidR="00D144EF" w:rsidRPr="00D144EF" w:rsidRDefault="00D144EF" w:rsidP="00D144EF">
            <w:pPr>
              <w:pStyle w:val="AralkYok"/>
            </w:pPr>
            <w:r w:rsidRPr="00D144EF">
              <w:rPr>
                <w:b/>
              </w:rPr>
              <w:t xml:space="preserve">Sonuç (Ürün) Odaklı; Araçları:  </w:t>
            </w:r>
            <w:r w:rsidRPr="00D144EF">
              <w:t>Projeler</w:t>
            </w:r>
          </w:p>
        </w:tc>
      </w:tr>
      <w:tr w:rsidR="00D144EF" w:rsidRPr="00E15E93" w:rsidTr="00220618">
        <w:trPr>
          <w:cantSplit/>
          <w:trHeight w:val="988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D144EF" w:rsidRPr="00E15E93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D144EF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144EF" w:rsidRP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F.3.2.1.2. Duyu organlarının temel görevlerini açıklar.</w:t>
            </w:r>
          </w:p>
        </w:tc>
        <w:tc>
          <w:tcPr>
            <w:tcW w:w="2976" w:type="dxa"/>
            <w:vMerge w:val="restart"/>
          </w:tcPr>
          <w:p w:rsidR="00D144EF" w:rsidRPr="00D144EF" w:rsidRDefault="00D144EF" w:rsidP="0058492D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iCs/>
                <w:sz w:val="24"/>
                <w:szCs w:val="24"/>
              </w:rPr>
              <w:t>Duyu organları arasındaki ilişki açıklanır.</w:t>
            </w:r>
          </w:p>
        </w:tc>
        <w:tc>
          <w:tcPr>
            <w:tcW w:w="2268" w:type="dxa"/>
            <w:vMerge/>
            <w:vAlign w:val="center"/>
          </w:tcPr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D144EF" w:rsidRPr="00D144EF" w:rsidRDefault="00D144EF" w:rsidP="0058492D">
            <w:pPr>
              <w:pStyle w:val="AralkYok"/>
              <w:rPr>
                <w:b/>
              </w:rPr>
            </w:pPr>
          </w:p>
        </w:tc>
      </w:tr>
      <w:tr w:rsidR="00D144EF" w:rsidRPr="00E15E93" w:rsidTr="00220618">
        <w:trPr>
          <w:cantSplit/>
          <w:trHeight w:val="1635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144EF" w:rsidRPr="00E15E93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E15E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.Hafta</w:t>
            </w:r>
          </w:p>
          <w:p w:rsidR="00D144EF" w:rsidRPr="00E15E93" w:rsidRDefault="00D144EF" w:rsidP="00D144E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19-23 Ekim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D144EF" w:rsidRPr="00E15E93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D144EF" w:rsidRPr="00E15E93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144EF" w:rsidRPr="00D144EF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F" w:rsidRPr="00E15E93" w:rsidTr="0021479E">
        <w:trPr>
          <w:cantSplit/>
          <w:trHeight w:val="2587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144EF" w:rsidRPr="00E15E93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144EF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D144EF" w:rsidRPr="00E15E93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ckThinSmallGap" w:sz="12" w:space="0" w:color="auto"/>
            </w:tcBorders>
            <w:vAlign w:val="center"/>
          </w:tcPr>
          <w:p w:rsidR="00D144EF" w:rsidRPr="00D144EF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F.3.2.1.3. Duyu organlarının sağlığını korumak için yapılması gerekenleri açıklar.</w:t>
            </w:r>
          </w:p>
        </w:tc>
        <w:tc>
          <w:tcPr>
            <w:tcW w:w="2976" w:type="dxa"/>
            <w:tcBorders>
              <w:bottom w:val="thickThinSmallGap" w:sz="12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3B1" w:rsidRDefault="003D73B1">
      <w:pPr>
        <w:rPr>
          <w:rFonts w:ascii="Times New Roman" w:hAnsi="Times New Roman" w:cs="Times New Roman"/>
          <w:sz w:val="20"/>
          <w:szCs w:val="20"/>
        </w:rPr>
      </w:pPr>
    </w:p>
    <w:p w:rsidR="00D144EF" w:rsidRDefault="00D144EF">
      <w:pPr>
        <w:rPr>
          <w:rFonts w:ascii="Times New Roman" w:hAnsi="Times New Roman" w:cs="Times New Roman"/>
          <w:sz w:val="20"/>
          <w:szCs w:val="20"/>
        </w:rPr>
      </w:pPr>
    </w:p>
    <w:p w:rsidR="00D144EF" w:rsidRDefault="00D144EF">
      <w:pPr>
        <w:rPr>
          <w:rFonts w:ascii="Times New Roman" w:hAnsi="Times New Roman" w:cs="Times New Roman"/>
          <w:sz w:val="20"/>
          <w:szCs w:val="20"/>
        </w:rPr>
      </w:pPr>
    </w:p>
    <w:p w:rsidR="00D144EF" w:rsidRDefault="00D144E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268"/>
        <w:gridCol w:w="2976"/>
        <w:gridCol w:w="2268"/>
        <w:gridCol w:w="2268"/>
        <w:gridCol w:w="2126"/>
        <w:gridCol w:w="2071"/>
      </w:tblGrid>
      <w:tr w:rsidR="00D144EF" w:rsidRPr="00E15E93" w:rsidTr="00352F48">
        <w:trPr>
          <w:trHeight w:val="408"/>
        </w:trPr>
        <w:tc>
          <w:tcPr>
            <w:tcW w:w="4503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144EF" w:rsidRPr="00E15E93" w:rsidRDefault="00D144EF" w:rsidP="00352F4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70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144EF" w:rsidRPr="00E15E93" w:rsidRDefault="00D144EF" w:rsidP="00352F4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352F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3.ÜNİTE: KUVVETİ TANIYALIM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SÜRE: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 EKİM- 04</w:t>
            </w:r>
            <w:r w:rsidR="00352F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ARALIK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2020</w:t>
            </w:r>
          </w:p>
        </w:tc>
      </w:tr>
      <w:tr w:rsidR="00D144EF" w:rsidRPr="00E15E93" w:rsidTr="00352F48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4EF" w:rsidRDefault="00D144EF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4EF" w:rsidRPr="00E15E93" w:rsidRDefault="00D144EF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76" w:type="dxa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D144EF" w:rsidRPr="00E15E93" w:rsidRDefault="00D144EF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352F48" w:rsidRPr="00E15E93" w:rsidTr="0021479E">
        <w:trPr>
          <w:cantSplit/>
          <w:trHeight w:val="1411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352F48" w:rsidRPr="00E15E93" w:rsidRDefault="0021479E" w:rsidP="002147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EKİM- </w:t>
            </w:r>
            <w:r w:rsidR="00352F48">
              <w:rPr>
                <w:rFonts w:ascii="Times New Roman" w:hAnsi="Times New Roman" w:cs="Times New Roman"/>
                <w:b/>
                <w:sz w:val="20"/>
                <w:szCs w:val="20"/>
              </w:rPr>
              <w:t>KASIM-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ARALIK </w:t>
            </w:r>
            <w:r w:rsidR="00352F48"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  <w:vAlign w:val="center"/>
          </w:tcPr>
          <w:p w:rsidR="00352F48" w:rsidRPr="00352F48" w:rsidRDefault="00352F48" w:rsidP="00352F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F48">
              <w:rPr>
                <w:rFonts w:ascii="Times New Roman" w:hAnsi="Times New Roman" w:cs="Times New Roman"/>
                <w:b/>
                <w:color w:val="000000"/>
              </w:rPr>
              <w:t>6.Hafta</w:t>
            </w:r>
          </w:p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52F48">
              <w:rPr>
                <w:rFonts w:ascii="Times New Roman" w:hAnsi="Times New Roman" w:cs="Times New Roman"/>
                <w:b/>
              </w:rPr>
              <w:t>26- 30 Ekim</w:t>
            </w:r>
          </w:p>
        </w:tc>
        <w:tc>
          <w:tcPr>
            <w:tcW w:w="567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352F48" w:rsidRPr="007D6E68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F48">
              <w:rPr>
                <w:rFonts w:ascii="Times New Roman" w:hAnsi="Times New Roman" w:cs="Times New Roman"/>
                <w:b/>
                <w:sz w:val="20"/>
                <w:szCs w:val="20"/>
              </w:rPr>
              <w:t>VARLIKLARIN HAREKET ÖZELLİKLERİ</w:t>
            </w:r>
          </w:p>
        </w:tc>
        <w:tc>
          <w:tcPr>
            <w:tcW w:w="2268" w:type="dxa"/>
            <w:vMerge w:val="restart"/>
            <w:vAlign w:val="center"/>
          </w:tcPr>
          <w:p w:rsidR="00352F48" w:rsidRPr="00352F48" w:rsidRDefault="00352F48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F.3.3.1.1. Hareket eden varlıkları gözlemler ve hareket özelliklerini ifade eder.</w:t>
            </w:r>
          </w:p>
        </w:tc>
        <w:tc>
          <w:tcPr>
            <w:tcW w:w="2976" w:type="dxa"/>
            <w:vMerge w:val="restart"/>
            <w:vAlign w:val="center"/>
          </w:tcPr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Varlıkların hareket özellikleri; hızlı, yavaş, dönen, sallanan ve yön değiştiren şeklinde nitelendirilir.</w:t>
            </w:r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Ders Kitabı :</w:t>
            </w:r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 xml:space="preserve">“Varlıkların Hareket Özellikleri” </w:t>
            </w:r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 xml:space="preserve">Konu / Kavramlar: </w:t>
            </w:r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Hızlanma, yavaşlama, dönme, sallanma ve yön değiştirme</w:t>
            </w:r>
          </w:p>
        </w:tc>
        <w:tc>
          <w:tcPr>
            <w:tcW w:w="2268" w:type="dxa"/>
            <w:vMerge w:val="restart"/>
            <w:vAlign w:val="center"/>
          </w:tcPr>
          <w:p w:rsidR="00352F48" w:rsidRPr="00352F48" w:rsidRDefault="00352F48" w:rsidP="0035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öğrencilerin; çevrelerindeki hareketli varlıkları gözlemleyerek bunların hareket özelliklerini hızlanma, yavaşlama, dönme, sallanma ve yön değiştirme şeklinde tanımlamaları; itme ve çekmenin birer kuvvet </w:t>
            </w:r>
          </w:p>
          <w:p w:rsidR="00352F48" w:rsidRPr="00352F48" w:rsidRDefault="00352F48" w:rsidP="0035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olduğuna yönelik bilgi, beceri ve hareketli cisimleri durdurmaya çalışmanın tehlikeli olabileceği hakkında farkındalık kazanmaları amaçlanmaktadır.</w:t>
            </w:r>
          </w:p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352F48" w:rsidRPr="00352F48" w:rsidRDefault="00352F48" w:rsidP="0058492D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352F48" w:rsidRPr="00352F48" w:rsidRDefault="00352F48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Tanıma Araçları: </w:t>
            </w:r>
            <w:r w:rsidRPr="00352F48">
              <w:rPr>
                <w:sz w:val="22"/>
                <w:szCs w:val="22"/>
              </w:rPr>
              <w:t>Hazır bulunuşluk testleri, gözlem, görüşme formları</w:t>
            </w: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İzleme-Biçimlendirme; Araçları: </w:t>
            </w:r>
            <w:r w:rsidRPr="00352F48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Sonuç (Ürün) Odaklı; Araçları:  </w:t>
            </w:r>
            <w:r w:rsidRPr="00352F48">
              <w:rPr>
                <w:sz w:val="22"/>
                <w:szCs w:val="22"/>
              </w:rPr>
              <w:t>Projeler</w:t>
            </w:r>
          </w:p>
          <w:p w:rsidR="00352F48" w:rsidRPr="00352F48" w:rsidRDefault="00352F48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2F48" w:rsidRPr="00E15E93" w:rsidTr="00352F48">
        <w:trPr>
          <w:cantSplit/>
          <w:trHeight w:val="151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F48">
              <w:rPr>
                <w:rFonts w:ascii="Times New Roman" w:hAnsi="Times New Roman" w:cs="Times New Roman"/>
                <w:b/>
                <w:color w:val="000000"/>
              </w:rPr>
              <w:t>7.Hafta</w:t>
            </w:r>
          </w:p>
          <w:p w:rsidR="00352F48" w:rsidRPr="00352F48" w:rsidRDefault="00352F48" w:rsidP="00352F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F48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2 -06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 xml:space="preserve"> Kasım</w:t>
            </w:r>
          </w:p>
        </w:tc>
        <w:tc>
          <w:tcPr>
            <w:tcW w:w="567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48" w:rsidRPr="00E15E93" w:rsidTr="0021479E">
        <w:trPr>
          <w:cantSplit/>
          <w:trHeight w:val="14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52F48">
              <w:rPr>
                <w:rFonts w:ascii="Times New Roman" w:hAnsi="Times New Roman" w:cs="Times New Roman"/>
                <w:b/>
              </w:rPr>
              <w:t>8. Hafta</w:t>
            </w:r>
          </w:p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09-13Kasım</w:t>
            </w:r>
          </w:p>
        </w:tc>
        <w:tc>
          <w:tcPr>
            <w:tcW w:w="567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352F48" w:rsidRPr="003D73B1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F48">
              <w:rPr>
                <w:rFonts w:ascii="Times New Roman" w:hAnsi="Times New Roman" w:cs="Times New Roman"/>
                <w:b/>
                <w:sz w:val="20"/>
                <w:szCs w:val="20"/>
              </w:rPr>
              <w:t>CİSİMLERİ HAREKET ETTİRME VE DURDURMA</w:t>
            </w:r>
          </w:p>
        </w:tc>
        <w:tc>
          <w:tcPr>
            <w:tcW w:w="2268" w:type="dxa"/>
            <w:vAlign w:val="center"/>
          </w:tcPr>
          <w:p w:rsidR="00352F48" w:rsidRPr="00352F48" w:rsidRDefault="00352F48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F.3.3.2.1. İtme ve çekmenin birer kuvvet olduğunu deneyerek keşfeder.</w:t>
            </w:r>
          </w:p>
        </w:tc>
        <w:tc>
          <w:tcPr>
            <w:tcW w:w="2976" w:type="dxa"/>
          </w:tcPr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Ders Kitabı :</w:t>
            </w:r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“</w:t>
            </w:r>
            <w:r w:rsidR="00022C69">
              <w:rPr>
                <w:rFonts w:ascii="Times New Roman" w:hAnsi="Times New Roman" w:cs="Times New Roman"/>
                <w:iCs/>
              </w:rPr>
              <w:t>Varlıkların Hareket Özellikleri</w:t>
            </w:r>
            <w:r w:rsidRPr="00352F48">
              <w:rPr>
                <w:rFonts w:ascii="Times New Roman" w:hAnsi="Times New Roman" w:cs="Times New Roman"/>
                <w:iCs/>
              </w:rPr>
              <w:t xml:space="preserve">” </w:t>
            </w:r>
          </w:p>
          <w:p w:rsidR="00352F48" w:rsidRPr="00352F48" w:rsidRDefault="00352F48" w:rsidP="00352F48">
            <w:pPr>
              <w:rPr>
                <w:rFonts w:ascii="Times New Roman" w:hAnsi="Times New Roman" w:cs="Times New Roman"/>
              </w:rPr>
            </w:pPr>
            <w:r w:rsidRPr="00352F48">
              <w:rPr>
                <w:rFonts w:ascii="Times New Roman" w:hAnsi="Times New Roman" w:cs="Times New Roman"/>
                <w:iCs/>
              </w:rPr>
              <w:t>Konu / Kavramlar: Kuvvet, itme kuvveti, çekme kuvveti, hareketli cisimlerin sebep olabileceği tehlikeli durumlar</w:t>
            </w: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48" w:rsidRPr="00E15E93" w:rsidTr="0058492D">
        <w:trPr>
          <w:cantSplit/>
          <w:trHeight w:val="14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52F48">
              <w:rPr>
                <w:rFonts w:ascii="Times New Roman" w:hAnsi="Times New Roman" w:cs="Times New Roman"/>
                <w:b/>
              </w:rPr>
              <w:t>9. Hafta</w:t>
            </w:r>
          </w:p>
          <w:p w:rsidR="00352F48" w:rsidRPr="00352F48" w:rsidRDefault="00352F48" w:rsidP="00352F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23-27 Kasım</w:t>
            </w:r>
          </w:p>
        </w:tc>
        <w:tc>
          <w:tcPr>
            <w:tcW w:w="567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976" w:type="dxa"/>
          </w:tcPr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Ders Kitabı :</w:t>
            </w:r>
          </w:p>
          <w:p w:rsidR="00352F48" w:rsidRPr="00352F48" w:rsidRDefault="00352F48" w:rsidP="00022C69">
            <w:pPr>
              <w:rPr>
                <w:rFonts w:ascii="Times New Roman" w:hAnsi="Times New Roman" w:cs="Times New Roman"/>
              </w:rPr>
            </w:pPr>
            <w:r w:rsidRPr="00352F48">
              <w:rPr>
                <w:rFonts w:ascii="Times New Roman" w:hAnsi="Times New Roman" w:cs="Times New Roman"/>
                <w:iCs/>
              </w:rPr>
              <w:t>“</w:t>
            </w:r>
            <w:r w:rsidR="00022C69">
              <w:rPr>
                <w:rFonts w:ascii="Times New Roman" w:hAnsi="Times New Roman" w:cs="Times New Roman"/>
                <w:iCs/>
              </w:rPr>
              <w:t>Cisimleri Hareket Ettirme ve Durdurma</w:t>
            </w: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48" w:rsidRPr="00E15E93" w:rsidTr="00352F48">
        <w:trPr>
          <w:cantSplit/>
          <w:trHeight w:val="2135"/>
        </w:trPr>
        <w:tc>
          <w:tcPr>
            <w:tcW w:w="392" w:type="dxa"/>
            <w:vMerge/>
            <w:tcBorders>
              <w:left w:val="thickThinLargeGap" w:sz="4" w:space="0" w:color="auto"/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LargeGap" w:sz="4" w:space="0" w:color="auto"/>
            </w:tcBorders>
            <w:textDirection w:val="btLr"/>
            <w:vAlign w:val="center"/>
          </w:tcPr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F48">
              <w:rPr>
                <w:rFonts w:ascii="Times New Roman" w:hAnsi="Times New Roman" w:cs="Times New Roman"/>
                <w:b/>
                <w:color w:val="000000"/>
              </w:rPr>
              <w:t>10.Hafta</w:t>
            </w:r>
          </w:p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 Kasım-04 Aralık</w:t>
            </w:r>
          </w:p>
        </w:tc>
        <w:tc>
          <w:tcPr>
            <w:tcW w:w="567" w:type="dxa"/>
            <w:tcBorders>
              <w:bottom w:val="thickThinLargeGap" w:sz="4" w:space="0" w:color="auto"/>
            </w:tcBorders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ckThinLargeGap" w:sz="4" w:space="0" w:color="auto"/>
            </w:tcBorders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F.3.3.2.3. Günlük yaşamda hareketli cisimlerin sebep olabileceği tehlikeleri tartışır.</w:t>
            </w:r>
          </w:p>
        </w:tc>
        <w:tc>
          <w:tcPr>
            <w:tcW w:w="2976" w:type="dxa"/>
            <w:tcBorders>
              <w:bottom w:val="thickThinLargeGap" w:sz="4" w:space="0" w:color="auto"/>
            </w:tcBorders>
          </w:tcPr>
          <w:p w:rsidR="00352F48" w:rsidRPr="00352F48" w:rsidRDefault="00352F48" w:rsidP="00352F48">
            <w:pPr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Ders Kitabı :</w:t>
            </w:r>
          </w:p>
          <w:p w:rsidR="00352F48" w:rsidRPr="00352F48" w:rsidRDefault="00352F48" w:rsidP="00352F48">
            <w:pPr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“Hareketli Cisimlerin Sebep Olabileceği Tehlikeler”</w:t>
            </w:r>
          </w:p>
          <w:p w:rsidR="00352F48" w:rsidRPr="00352F48" w:rsidRDefault="00352F48" w:rsidP="00352F48">
            <w:pPr>
              <w:rPr>
                <w:rFonts w:ascii="Times New Roman" w:hAnsi="Times New Roman" w:cs="Times New Roman"/>
              </w:rPr>
            </w:pPr>
            <w:r w:rsidRPr="00352F48">
              <w:rPr>
                <w:rFonts w:ascii="Times New Roman" w:hAnsi="Times New Roman" w:cs="Times New Roman"/>
                <w:iCs/>
              </w:rPr>
              <w:t>Ünite Sonu Değerlendirme Soruları</w:t>
            </w:r>
            <w:r w:rsidRPr="00352F48">
              <w:rPr>
                <w:rFonts w:ascii="Times New Roman" w:hAnsi="Times New Roman" w:cs="Times New Roman"/>
                <w:iCs/>
              </w:rPr>
              <w:br/>
            </w:r>
          </w:p>
        </w:tc>
        <w:tc>
          <w:tcPr>
            <w:tcW w:w="2268" w:type="dxa"/>
            <w:vMerge/>
            <w:tcBorders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thickThinLargeGap" w:sz="4" w:space="0" w:color="auto"/>
              <w:right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4EF" w:rsidRDefault="00D144E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160"/>
        <w:gridCol w:w="3084"/>
        <w:gridCol w:w="2268"/>
        <w:gridCol w:w="2268"/>
        <w:gridCol w:w="2126"/>
        <w:gridCol w:w="2071"/>
      </w:tblGrid>
      <w:tr w:rsidR="00352F48" w:rsidRPr="00E15E93" w:rsidTr="00DA10F9">
        <w:trPr>
          <w:trHeight w:val="408"/>
        </w:trPr>
        <w:tc>
          <w:tcPr>
            <w:tcW w:w="4395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817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352F48" w:rsidRPr="00E15E93" w:rsidRDefault="00352F48" w:rsidP="00DA10F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.ÜNİTE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MADDEYİ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TANIYALIM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SÜRE: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ARALIK 2020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- 15 OCAK 2021</w:t>
            </w:r>
          </w:p>
        </w:tc>
      </w:tr>
      <w:tr w:rsidR="00352F48" w:rsidRPr="00E15E93" w:rsidTr="00DA10F9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352F48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352F48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48" w:rsidRDefault="00352F48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48" w:rsidRPr="00E15E93" w:rsidRDefault="00352F48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084" w:type="dxa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A10F9" w:rsidRPr="00E15E93" w:rsidTr="00DA10F9">
        <w:trPr>
          <w:cantSplit/>
          <w:trHeight w:val="1629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A10F9" w:rsidRPr="00E15E93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ARALIK 2020 - OCAK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07-11 Aralık</w:t>
            </w:r>
          </w:p>
        </w:tc>
        <w:tc>
          <w:tcPr>
            <w:tcW w:w="567" w:type="dxa"/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DA10F9" w:rsidRPr="007D6E68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0F9">
              <w:rPr>
                <w:rFonts w:ascii="Times New Roman" w:hAnsi="Times New Roman" w:cs="Times New Roman"/>
                <w:b/>
                <w:sz w:val="20"/>
                <w:szCs w:val="20"/>
              </w:rPr>
              <w:t>MADDEYİ NİTELEYEN ÖZELLİKLER</w:t>
            </w:r>
          </w:p>
        </w:tc>
        <w:tc>
          <w:tcPr>
            <w:tcW w:w="2160" w:type="dxa"/>
            <w:vMerge w:val="restart"/>
            <w:vAlign w:val="center"/>
          </w:tcPr>
          <w:p w:rsidR="00DA10F9" w:rsidRPr="00352F48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F.3.4.1.1. Beş duyu organını kullanarak maddeyi niteleyen temel özellikleri açıklar.</w:t>
            </w:r>
          </w:p>
        </w:tc>
        <w:tc>
          <w:tcPr>
            <w:tcW w:w="3084" w:type="dxa"/>
            <w:vMerge w:val="restart"/>
            <w:vAlign w:val="center"/>
          </w:tcPr>
          <w:p w:rsidR="00DA10F9" w:rsidRPr="00DA10F9" w:rsidRDefault="00DA10F9" w:rsidP="00DA10F9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A10F9">
              <w:rPr>
                <w:rFonts w:ascii="Times New Roman" w:hAnsi="Times New Roman" w:cs="Times New Roman"/>
                <w:iCs/>
              </w:rPr>
              <w:t>a. Maddeyi niteleyen; sertlik/yumuşaklık, esneklik, kırılganlık, renk, koku</w:t>
            </w:r>
            <w:r>
              <w:rPr>
                <w:rFonts w:ascii="Times New Roman" w:hAnsi="Times New Roman" w:cs="Times New Roman"/>
                <w:iCs/>
              </w:rPr>
              <w:t xml:space="preserve">, tat ve pürüzlü/pürüzsüz olma </w:t>
            </w:r>
            <w:r w:rsidRPr="00DA10F9">
              <w:rPr>
                <w:rFonts w:ascii="Times New Roman" w:hAnsi="Times New Roman" w:cs="Times New Roman"/>
                <w:iCs/>
              </w:rPr>
              <w:t>durumlarına değinilir.</w:t>
            </w:r>
          </w:p>
          <w:p w:rsidR="00DA10F9" w:rsidRPr="00DA10F9" w:rsidRDefault="00DA10F9" w:rsidP="00DA10F9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A10F9">
              <w:rPr>
                <w:rFonts w:ascii="Times New Roman" w:hAnsi="Times New Roman" w:cs="Times New Roman"/>
                <w:iCs/>
              </w:rPr>
              <w:t>b. Bir yüzeyin pürüzleştirilmesi veya pürüzsüzleştirilmesini keşfetmeleri sağlanır.</w:t>
            </w:r>
          </w:p>
          <w:p w:rsidR="00DA10F9" w:rsidRPr="00352F48" w:rsidRDefault="00DA10F9" w:rsidP="00DA10F9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c.Ders</w:t>
            </w:r>
            <w:r w:rsidRPr="00DA10F9">
              <w:rPr>
                <w:rFonts w:ascii="Times New Roman" w:hAnsi="Times New Roman" w:cs="Times New Roman"/>
                <w:iCs/>
              </w:rPr>
              <w:t xml:space="preserve"> ortamına  beş  duyu  organına  hitap  edecek  çeşitli  örnekler  geti</w:t>
            </w:r>
            <w:r>
              <w:rPr>
                <w:rFonts w:ascii="Times New Roman" w:hAnsi="Times New Roman" w:cs="Times New Roman"/>
                <w:iCs/>
              </w:rPr>
              <w:t xml:space="preserve">rilerek  deneme  yoluyla  fark </w:t>
            </w:r>
            <w:r w:rsidRPr="00DA10F9">
              <w:rPr>
                <w:rFonts w:ascii="Times New Roman" w:hAnsi="Times New Roman" w:cs="Times New Roman"/>
                <w:iCs/>
              </w:rPr>
              <w:t>etmeleri sağlanır.</w:t>
            </w:r>
          </w:p>
        </w:tc>
        <w:tc>
          <w:tcPr>
            <w:tcW w:w="2268" w:type="dxa"/>
            <w:vMerge w:val="restart"/>
            <w:vAlign w:val="center"/>
          </w:tcPr>
          <w:p w:rsidR="00DA10F9" w:rsidRPr="00DA10F9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 ünitede </w:t>
            </w: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öğrencilerin;  duyu  organları  yoluyla  maddeleri,  sertlik/yumuşaklık,  esneklik,  kırılganlık,  renk, </w:t>
            </w:r>
          </w:p>
          <w:p w:rsidR="00DA10F9" w:rsidRPr="00DA10F9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koku, tat ve pürüzlü/pürüzsüz olmalarına göre nitelendirmeleri; çeşitli maddelere dokunmanın, onları tatma ve </w:t>
            </w:r>
          </w:p>
          <w:p w:rsidR="00DA10F9" w:rsidRPr="00352F48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koklamanın canlı vücuduna verebileceği zararları kavramaları ve maddeyi katı,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ıvı ve gaz hâli olmak üzere üç </w:t>
            </w: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grupta sınıflandırmaları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DA10F9" w:rsidRPr="00352F48" w:rsidRDefault="00DA10F9" w:rsidP="0058492D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DA10F9" w:rsidRPr="00352F48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Tanıma Araçları: </w:t>
            </w:r>
            <w:r w:rsidRPr="00352F48">
              <w:rPr>
                <w:sz w:val="22"/>
                <w:szCs w:val="22"/>
              </w:rPr>
              <w:t>Hazır bulunuşluk testleri, gözlem, görüşme formları</w:t>
            </w: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İzleme-Biçimlendirme; Araçları: </w:t>
            </w:r>
            <w:r w:rsidRPr="00352F48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Sonuç (Ürün) Odaklı; Araçları:  </w:t>
            </w:r>
            <w:r w:rsidRPr="00352F48">
              <w:rPr>
                <w:sz w:val="22"/>
                <w:szCs w:val="22"/>
              </w:rPr>
              <w:t>Projeler</w:t>
            </w:r>
          </w:p>
          <w:p w:rsidR="00DA10F9" w:rsidRPr="00352F48" w:rsidRDefault="00DA10F9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10F9" w:rsidRPr="00E15E93" w:rsidTr="00DA10F9">
        <w:trPr>
          <w:cantSplit/>
          <w:trHeight w:val="199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14-18 Aralık</w:t>
            </w:r>
          </w:p>
        </w:tc>
        <w:tc>
          <w:tcPr>
            <w:tcW w:w="567" w:type="dxa"/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F9" w:rsidRPr="00E15E93" w:rsidTr="00DA10F9">
        <w:trPr>
          <w:cantSplit/>
          <w:trHeight w:val="1964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52F48">
              <w:rPr>
                <w:rFonts w:ascii="Times New Roman" w:hAnsi="Times New Roman" w:cs="Times New Roman"/>
                <w:b/>
              </w:rPr>
              <w:t>. Hafta</w:t>
            </w:r>
          </w:p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21-25 Aralık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DA10F9" w:rsidRPr="003D73B1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DA10F9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F9" w:rsidRPr="00DA10F9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F.3.4.1.2. Bazı maddelere dokunma, bakma, onları tatma ve koklamanın canlı vücuduna zarar verebileceğini tartışır</w:t>
            </w:r>
          </w:p>
        </w:tc>
        <w:tc>
          <w:tcPr>
            <w:tcW w:w="3084" w:type="dxa"/>
            <w:vMerge w:val="restart"/>
          </w:tcPr>
          <w:p w:rsidR="00DA10F9" w:rsidRDefault="00DA10F9" w:rsidP="00DA10F9">
            <w:pPr>
              <w:rPr>
                <w:rFonts w:ascii="Times New Roman" w:hAnsi="Times New Roman" w:cs="Times New Roman"/>
              </w:rPr>
            </w:pPr>
          </w:p>
          <w:p w:rsidR="00DA10F9" w:rsidRPr="00DA10F9" w:rsidRDefault="00DA10F9" w:rsidP="00DA10F9">
            <w:pPr>
              <w:rPr>
                <w:rFonts w:ascii="Times New Roman" w:hAnsi="Times New Roman" w:cs="Times New Roman"/>
              </w:rPr>
            </w:pPr>
            <w:r w:rsidRPr="00DA10F9">
              <w:rPr>
                <w:rFonts w:ascii="Times New Roman" w:hAnsi="Times New Roman" w:cs="Times New Roman"/>
              </w:rPr>
              <w:t>a. Alınabilecek güvenlik önlemleri öğrencilerle birlikte tespit edilir.</w:t>
            </w:r>
          </w:p>
          <w:p w:rsidR="00DA10F9" w:rsidRPr="00352F48" w:rsidRDefault="00DA10F9" w:rsidP="00DA10F9">
            <w:pPr>
              <w:rPr>
                <w:rFonts w:ascii="Times New Roman" w:hAnsi="Times New Roman" w:cs="Times New Roman"/>
              </w:rPr>
            </w:pPr>
            <w:r w:rsidRPr="00DA10F9">
              <w:rPr>
                <w:rFonts w:ascii="Times New Roman" w:hAnsi="Times New Roman" w:cs="Times New Roman"/>
              </w:rPr>
              <w:t>b. Gerekli güvenlik tedbirleri alınır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F9" w:rsidRPr="00E15E93" w:rsidTr="00DA10F9">
        <w:trPr>
          <w:cantSplit/>
          <w:trHeight w:val="984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52F48">
              <w:rPr>
                <w:rFonts w:ascii="Times New Roman" w:hAnsi="Times New Roman" w:cs="Times New Roman"/>
                <w:b/>
              </w:rPr>
              <w:t>. Hafta</w:t>
            </w:r>
          </w:p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Aralık-01 Ocak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F9" w:rsidRPr="00E15E93" w:rsidTr="00DA10F9">
        <w:trPr>
          <w:cantSplit/>
          <w:trHeight w:val="742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A10F9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A10F9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thickThinSmallGap" w:sz="12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3084" w:type="dxa"/>
            <w:tcBorders>
              <w:bottom w:val="thickThinSmallGap" w:sz="12" w:space="0" w:color="auto"/>
            </w:tcBorders>
          </w:tcPr>
          <w:p w:rsidR="00DA10F9" w:rsidRPr="00DA10F9" w:rsidRDefault="00DA10F9" w:rsidP="00DA10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Ders Kitabı </w:t>
            </w:r>
          </w:p>
          <w:p w:rsidR="00DA10F9" w:rsidRPr="00DA10F9" w:rsidRDefault="00DA10F9" w:rsidP="00DA10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“Bazı Maddeler Vücudumuza Zarar Verebilir” </w:t>
            </w:r>
          </w:p>
          <w:p w:rsidR="00DA10F9" w:rsidRPr="00352F48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F48" w:rsidRDefault="00352F48">
      <w:pPr>
        <w:rPr>
          <w:rFonts w:ascii="Times New Roman" w:hAnsi="Times New Roman" w:cs="Times New Roman"/>
          <w:sz w:val="20"/>
          <w:szCs w:val="20"/>
        </w:rPr>
      </w:pPr>
    </w:p>
    <w:p w:rsidR="00DA10F9" w:rsidRDefault="00DA10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160"/>
        <w:gridCol w:w="3084"/>
        <w:gridCol w:w="2268"/>
        <w:gridCol w:w="2268"/>
        <w:gridCol w:w="2126"/>
        <w:gridCol w:w="2071"/>
      </w:tblGrid>
      <w:tr w:rsidR="00DA10F9" w:rsidRPr="00E15E93" w:rsidTr="0058492D">
        <w:trPr>
          <w:trHeight w:val="408"/>
        </w:trPr>
        <w:tc>
          <w:tcPr>
            <w:tcW w:w="4395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817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4.ÜNİTE: MADDEYİ TANIYALIM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SÜRE: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 ARALIK 2020- 15 OCAK 2021</w:t>
            </w:r>
          </w:p>
        </w:tc>
      </w:tr>
      <w:tr w:rsidR="00DA10F9" w:rsidRPr="00E15E93" w:rsidTr="0058492D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DA10F9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A10F9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F9" w:rsidRDefault="00DA10F9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F9" w:rsidRPr="00E15E93" w:rsidRDefault="00DA10F9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084" w:type="dxa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A2794A" w:rsidRPr="00E15E93" w:rsidTr="00A2794A">
        <w:trPr>
          <w:cantSplit/>
          <w:trHeight w:val="2726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A2794A" w:rsidRPr="00E15E93" w:rsidRDefault="00A2794A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ARALIK 2020 - OCAK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A2794A" w:rsidRPr="00352F48" w:rsidRDefault="00A2794A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A2794A" w:rsidRPr="00352F48" w:rsidRDefault="00A2794A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04-08 Ocak</w:t>
            </w:r>
          </w:p>
        </w:tc>
        <w:tc>
          <w:tcPr>
            <w:tcW w:w="567" w:type="dxa"/>
            <w:vAlign w:val="center"/>
          </w:tcPr>
          <w:p w:rsidR="00A2794A" w:rsidRPr="00E15E93" w:rsidRDefault="00A2794A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A2794A" w:rsidRPr="007D6E68" w:rsidRDefault="00A2794A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0F9">
              <w:rPr>
                <w:rFonts w:ascii="Times New Roman" w:hAnsi="Times New Roman" w:cs="Times New Roman"/>
                <w:b/>
                <w:sz w:val="20"/>
                <w:szCs w:val="20"/>
              </w:rPr>
              <w:t>MADDEYİ NİTELEYEN ÖZELLİKLER</w:t>
            </w:r>
          </w:p>
        </w:tc>
        <w:tc>
          <w:tcPr>
            <w:tcW w:w="2160" w:type="dxa"/>
            <w:vMerge w:val="restart"/>
            <w:vAlign w:val="center"/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4A">
              <w:rPr>
                <w:rFonts w:ascii="Times New Roman" w:hAnsi="Times New Roman" w:cs="Times New Roman"/>
                <w:sz w:val="24"/>
                <w:szCs w:val="24"/>
              </w:rPr>
              <w:t>F.3.4.2.1. Çevresindeki maddeleri, hâllerine göre sınıflandırır.</w:t>
            </w:r>
          </w:p>
        </w:tc>
        <w:tc>
          <w:tcPr>
            <w:tcW w:w="3084" w:type="dxa"/>
            <w:vMerge w:val="restart"/>
            <w:vAlign w:val="center"/>
          </w:tcPr>
          <w:p w:rsid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A2794A">
              <w:rPr>
                <w:rFonts w:ascii="Times New Roman" w:hAnsi="Times New Roman" w:cs="Times New Roman"/>
                <w:iCs/>
              </w:rPr>
              <w:t>Konu / Kavramlar:Katı, sıvı, gaz</w:t>
            </w:r>
          </w:p>
          <w:p w:rsidR="00A2794A" w:rsidRPr="00A2794A" w:rsidRDefault="00A2794A" w:rsidP="00A279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9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Ders Kitabı </w:t>
            </w:r>
          </w:p>
          <w:p w:rsidR="00A2794A" w:rsidRP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94A">
              <w:rPr>
                <w:rFonts w:ascii="Times New Roman" w:hAnsi="Times New Roman" w:cs="Times New Roman"/>
                <w:iCs/>
                <w:sz w:val="24"/>
                <w:szCs w:val="24"/>
              </w:rPr>
              <w:t>“Maddenin Halleri”</w:t>
            </w:r>
          </w:p>
          <w:p w:rsid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  <w:p w:rsidR="00A2794A" w:rsidRP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*</w:t>
            </w:r>
            <w:r w:rsidRPr="00A2794A">
              <w:rPr>
                <w:rFonts w:ascii="Times New Roman" w:hAnsi="Times New Roman" w:cs="Times New Roman"/>
                <w:iCs/>
              </w:rPr>
              <w:t xml:space="preserve">Maddenin  hâllerine  günlük  yaşamdan  örnekler  verilir  fakat  yapılarına  (akışkanlık,  tanecikler  arası </w:t>
            </w:r>
          </w:p>
          <w:p w:rsid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A2794A">
              <w:rPr>
                <w:rFonts w:ascii="Times New Roman" w:hAnsi="Times New Roman" w:cs="Times New Roman"/>
                <w:iCs/>
              </w:rPr>
              <w:t>uzaklık vb.) değinilmez.</w:t>
            </w:r>
          </w:p>
          <w:p w:rsid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  <w:p w:rsidR="00A2794A" w:rsidRPr="00352F48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794A" w:rsidRPr="00DA10F9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 ünitede </w:t>
            </w: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öğrencilerin;  duyu  organları  yoluyla  maddeleri,  sertlik/yumuşaklık,  esneklik,  kırılganlık,  renk, </w:t>
            </w:r>
          </w:p>
          <w:p w:rsidR="00A2794A" w:rsidRPr="00DA10F9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koku, tat ve pürüzlü/pürüzsüz olmalarına göre nitelendirmeleri; çeşitli maddelere dokunmanın, onları tatma ve </w:t>
            </w:r>
          </w:p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koklamanın canlı vücuduna verebileceği zararları kavramaları ve maddeyi katı,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ıvı ve gaz hâli olmak üzere üç </w:t>
            </w: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grupta sınıflandırmaları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A2794A" w:rsidRPr="00352F48" w:rsidRDefault="00A2794A" w:rsidP="0058492D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A2794A" w:rsidRPr="00352F48" w:rsidRDefault="00A2794A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Tanıma Araçları: </w:t>
            </w:r>
            <w:r w:rsidRPr="00352F48">
              <w:rPr>
                <w:sz w:val="22"/>
                <w:szCs w:val="22"/>
              </w:rPr>
              <w:t>Hazır bulunuşluk testleri, gözlem, görüşme formları</w:t>
            </w: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İzleme-Biçimlendirme; Araçları: </w:t>
            </w:r>
            <w:r w:rsidRPr="00352F48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Sonuç (Ürün) Odaklı; Araçları:  </w:t>
            </w:r>
            <w:r w:rsidRPr="00352F48">
              <w:rPr>
                <w:sz w:val="22"/>
                <w:szCs w:val="22"/>
              </w:rPr>
              <w:t>Projeler</w:t>
            </w:r>
          </w:p>
          <w:p w:rsidR="00A2794A" w:rsidRPr="00352F48" w:rsidRDefault="00A2794A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794A" w:rsidRPr="00E15E93" w:rsidTr="00A2794A">
        <w:trPr>
          <w:cantSplit/>
          <w:trHeight w:val="4098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A2794A" w:rsidRPr="00E15E93" w:rsidRDefault="00A2794A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A2794A" w:rsidRPr="00352F48" w:rsidRDefault="00A2794A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A2794A" w:rsidRPr="00352F48" w:rsidRDefault="00A2794A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11-15 Ocak</w:t>
            </w: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A2794A" w:rsidRPr="00E15E93" w:rsidRDefault="00A2794A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2794A" w:rsidRPr="00E15E93" w:rsidRDefault="00A2794A" w:rsidP="00A2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A2794A" w:rsidRPr="00E15E93" w:rsidRDefault="00A2794A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9" w:rsidRDefault="00DA10F9">
      <w:pPr>
        <w:rPr>
          <w:rFonts w:ascii="Times New Roman" w:hAnsi="Times New Roman" w:cs="Times New Roman"/>
          <w:sz w:val="20"/>
          <w:szCs w:val="20"/>
        </w:rPr>
      </w:pPr>
    </w:p>
    <w:p w:rsidR="00595DCD" w:rsidRDefault="00595DCD">
      <w:pPr>
        <w:rPr>
          <w:rFonts w:ascii="Times New Roman" w:hAnsi="Times New Roman" w:cs="Times New Roman"/>
          <w:sz w:val="20"/>
          <w:szCs w:val="20"/>
        </w:rPr>
      </w:pPr>
    </w:p>
    <w:p w:rsidR="00595DCD" w:rsidRDefault="00595DCD">
      <w:pPr>
        <w:rPr>
          <w:rFonts w:ascii="Times New Roman" w:hAnsi="Times New Roman" w:cs="Times New Roman"/>
          <w:sz w:val="20"/>
          <w:szCs w:val="20"/>
        </w:rPr>
      </w:pPr>
    </w:p>
    <w:p w:rsidR="00595DCD" w:rsidRDefault="00595D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585"/>
        <w:gridCol w:w="567"/>
        <w:gridCol w:w="2092"/>
        <w:gridCol w:w="176"/>
        <w:gridCol w:w="2092"/>
        <w:gridCol w:w="2268"/>
        <w:gridCol w:w="2126"/>
        <w:gridCol w:w="2071"/>
      </w:tblGrid>
      <w:tr w:rsidR="00595DCD" w:rsidRPr="00E15E93" w:rsidTr="0058492D">
        <w:trPr>
          <w:trHeight w:val="408"/>
        </w:trPr>
        <w:tc>
          <w:tcPr>
            <w:tcW w:w="5387" w:type="dxa"/>
            <w:gridSpan w:val="6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595DCD" w:rsidRPr="00E15E93" w:rsidRDefault="00595DCD" w:rsidP="005849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825" w:type="dxa"/>
            <w:gridSpan w:val="6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595DCD" w:rsidRPr="00E15E93" w:rsidRDefault="00D5550E" w:rsidP="00595DC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5</w:t>
            </w:r>
            <w:r w:rsidR="00595D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.ÜNİTE:</w:t>
            </w:r>
            <w:r w:rsidR="006037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95D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ÇEVREMİZDEKİ IŞIK</w:t>
            </w:r>
            <w:r w:rsidR="006037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VE SESLER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</w:t>
            </w:r>
            <w:r w:rsidR="00595DCD"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595D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 OCAK- 19 MART 2021</w:t>
            </w:r>
          </w:p>
        </w:tc>
      </w:tr>
      <w:tr w:rsidR="00595DCD" w:rsidRPr="00E15E93" w:rsidTr="0058492D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595DCD" w:rsidRDefault="00595DC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595DCD" w:rsidRDefault="00595DC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DCD" w:rsidRDefault="00595DC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DCD" w:rsidRPr="00E15E93" w:rsidRDefault="00595DC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gridSpan w:val="2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92" w:type="dxa"/>
            <w:vAlign w:val="center"/>
          </w:tcPr>
          <w:p w:rsidR="00595DCD" w:rsidRPr="00E15E93" w:rsidRDefault="00595DCD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58492D" w:rsidRPr="00E15E93" w:rsidTr="0058492D">
        <w:trPr>
          <w:cantSplit/>
          <w:trHeight w:val="1913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58492D" w:rsidRPr="00E15E93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OCAK - ŞUBAT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58492D" w:rsidRPr="00352F48" w:rsidRDefault="0058492D" w:rsidP="00595DCD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58492D" w:rsidRPr="00352F48" w:rsidRDefault="0058492D" w:rsidP="00595DCD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18-22 Ocak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492D" w:rsidRPr="00E15E93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8492D" w:rsidRPr="00603762" w:rsidRDefault="0058492D" w:rsidP="00595D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762">
              <w:rPr>
                <w:rFonts w:ascii="Times New Roman" w:hAnsi="Times New Roman" w:cs="Times New Roman"/>
                <w:b/>
                <w:sz w:val="16"/>
                <w:szCs w:val="16"/>
              </w:rPr>
              <w:t>IŞIĞIN GÖRMEDEKİ ROLÜ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  <w:vAlign w:val="center"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>F.3.5.1.1. Gözlemleri sonucunda görme olayının gerçekleşebilmesi için ışığın gerekli olduğu sonucunu çıkarır.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8492D" w:rsidRPr="00352F48" w:rsidRDefault="0058492D" w:rsidP="0058492D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603762">
              <w:rPr>
                <w:rFonts w:ascii="Times New Roman" w:hAnsi="Times New Roman" w:cs="Times New Roman"/>
                <w:iCs/>
              </w:rPr>
              <w:t>Konu / Kavramlar: Işık ve görme</w:t>
            </w:r>
          </w:p>
        </w:tc>
        <w:tc>
          <w:tcPr>
            <w:tcW w:w="2092" w:type="dxa"/>
            <w:vMerge w:val="restart"/>
            <w:vAlign w:val="center"/>
          </w:tcPr>
          <w:p w:rsidR="0058492D" w:rsidRPr="00352F48" w:rsidRDefault="0058492D" w:rsidP="006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762">
              <w:rPr>
                <w:rFonts w:ascii="Times New Roman" w:hAnsi="Times New Roman" w:cs="Times New Roman"/>
                <w:sz w:val="24"/>
                <w:szCs w:val="24"/>
              </w:rPr>
              <w:t>Bu ünitede öğrencilerin; gözlemleri sonucunda ışığın görmedeki, sesin işitmedeki rolünü fark etmeleri, çevrelerinde doğal/yapay olmak üzere çeşitli ışık ve ses kaynakları olduğunu keşfetmeleri ve bunları sınıflandırma becerisi göstermeleri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58492D" w:rsidRPr="00352F48" w:rsidRDefault="0058492D" w:rsidP="0058492D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Tanıma Araçları: </w:t>
            </w:r>
            <w:r w:rsidRPr="00352F48">
              <w:rPr>
                <w:sz w:val="22"/>
                <w:szCs w:val="22"/>
              </w:rPr>
              <w:t>Hazır bulunuşluk testleri, gözlem, görüşme formları</w:t>
            </w: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İzleme-Biçimlendirme; Araçları: </w:t>
            </w:r>
            <w:r w:rsidRPr="00352F48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Sonuç (Ürün) Odaklı; Araçları:  </w:t>
            </w:r>
            <w:r w:rsidRPr="00352F48">
              <w:rPr>
                <w:sz w:val="22"/>
                <w:szCs w:val="22"/>
              </w:rPr>
              <w:t>Projeler</w:t>
            </w:r>
          </w:p>
          <w:p w:rsidR="0058492D" w:rsidRPr="00352F48" w:rsidRDefault="0058492D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492D" w:rsidRPr="00E15E93" w:rsidTr="0058492D">
        <w:trPr>
          <w:cantSplit/>
          <w:trHeight w:val="315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58492D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3" w:type="dxa"/>
            <w:gridSpan w:val="7"/>
            <w:shd w:val="clear" w:color="auto" w:fill="FFFF00"/>
            <w:vAlign w:val="center"/>
          </w:tcPr>
          <w:p w:rsidR="0058492D" w:rsidRPr="00595DCD" w:rsidRDefault="0058492D" w:rsidP="00595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YARIYIL TATİLİ</w:t>
            </w:r>
          </w:p>
        </w:tc>
        <w:tc>
          <w:tcPr>
            <w:tcW w:w="2092" w:type="dxa"/>
            <w:vMerge/>
            <w:vAlign w:val="center"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58492D" w:rsidRPr="00352F48" w:rsidRDefault="0058492D" w:rsidP="0058492D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58492D" w:rsidRPr="00E15E93" w:rsidTr="0058492D">
        <w:trPr>
          <w:cantSplit/>
          <w:trHeight w:val="1308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492D" w:rsidRPr="0058492D" w:rsidRDefault="0058492D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18.Hafta</w:t>
            </w:r>
          </w:p>
          <w:p w:rsidR="0058492D" w:rsidRPr="0058492D" w:rsidRDefault="0058492D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08-12 Şubat</w:t>
            </w:r>
          </w:p>
        </w:tc>
        <w:tc>
          <w:tcPr>
            <w:tcW w:w="567" w:type="dxa"/>
            <w:vAlign w:val="center"/>
          </w:tcPr>
          <w:p w:rsidR="0058492D" w:rsidRPr="00E15E93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58492D" w:rsidRPr="0058492D" w:rsidRDefault="0058492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IŞIK KAYNAKLAR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152" w:type="dxa"/>
            <w:gridSpan w:val="2"/>
            <w:vMerge w:val="restart"/>
            <w:vAlign w:val="center"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>F.3.5.2.1. Çevresindeki ışık kaynaklarını doğal ve yapay ışık kaynakları şeklinde sınıflandırır.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>Konu / Kavramlar:Doğal ışık kaynakları, yapay ışık kaynakları</w:t>
            </w: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58492D">
        <w:trPr>
          <w:cantSplit/>
          <w:trHeight w:val="1283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492D" w:rsidRPr="0058492D" w:rsidRDefault="0058492D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19. Hafta</w:t>
            </w:r>
          </w:p>
          <w:p w:rsidR="0058492D" w:rsidRPr="0058492D" w:rsidRDefault="0058492D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15-19 Şubat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492D" w:rsidRPr="00E15E93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58492D" w:rsidRPr="003D73B1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21479E">
        <w:trPr>
          <w:cantSplit/>
          <w:trHeight w:val="1173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92D" w:rsidRPr="0058492D" w:rsidRDefault="0058492D" w:rsidP="00595DC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20. Hafta</w:t>
            </w:r>
          </w:p>
          <w:p w:rsidR="0058492D" w:rsidRPr="0058492D" w:rsidRDefault="0058492D" w:rsidP="00595DC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22-26 Şubat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492D" w:rsidRPr="00E15E93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58492D" w:rsidRPr="0058492D" w:rsidRDefault="0058492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ÇEVREMİZDEKİ SESLER</w:t>
            </w:r>
          </w:p>
        </w:tc>
        <w:tc>
          <w:tcPr>
            <w:tcW w:w="3152" w:type="dxa"/>
            <w:gridSpan w:val="2"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>F.3.5.3.1. Her sesin bir kaynağı olduğu ve sesin her yöne yayıldığı sonucunu çıkarır.</w:t>
            </w:r>
          </w:p>
        </w:tc>
        <w:tc>
          <w:tcPr>
            <w:tcW w:w="2268" w:type="dxa"/>
            <w:gridSpan w:val="2"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21479E">
        <w:trPr>
          <w:cantSplit/>
          <w:trHeight w:val="834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8492D" w:rsidRPr="0058492D" w:rsidRDefault="0058492D" w:rsidP="00595D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492D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 w:val="restart"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>F.3.5.3.2. İşitme duyusunu kullanarak ses kaynağının yaklaşıp uzaklaşması ve ses kaynağının yeri hakkında çıkarımlarda bulunur</w:t>
            </w:r>
          </w:p>
        </w:tc>
        <w:tc>
          <w:tcPr>
            <w:tcW w:w="2268" w:type="dxa"/>
            <w:gridSpan w:val="2"/>
            <w:vMerge w:val="restart"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58492D">
        <w:trPr>
          <w:cantSplit/>
          <w:trHeight w:val="838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92D" w:rsidRPr="0058492D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21. Hafta</w:t>
            </w:r>
          </w:p>
          <w:p w:rsidR="0058492D" w:rsidRPr="0058492D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01-05 Mart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58492D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21479E">
        <w:trPr>
          <w:cantSplit/>
          <w:trHeight w:val="1271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58492D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58492D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2D">
              <w:rPr>
                <w:rFonts w:ascii="Times New Roman" w:hAnsi="Times New Roman" w:cs="Times New Roman"/>
                <w:sz w:val="24"/>
                <w:szCs w:val="24"/>
              </w:rPr>
              <w:t>F.3.5.3.3. Çevresindeki ses kaynaklarını doğal ve yapay ses kaynakları şeklinde sınıflandırır</w:t>
            </w:r>
          </w:p>
        </w:tc>
        <w:tc>
          <w:tcPr>
            <w:tcW w:w="2268" w:type="dxa"/>
            <w:gridSpan w:val="2"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0E" w:rsidRPr="00E15E93" w:rsidTr="00D5550E">
        <w:trPr>
          <w:trHeight w:val="408"/>
        </w:trPr>
        <w:tc>
          <w:tcPr>
            <w:tcW w:w="4820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92" w:type="dxa"/>
            <w:gridSpan w:val="7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5.ÜNİTE: ÇEVREMİZDEKİ IŞIK VE SESLER       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 OCAK- 19 MART 2021</w:t>
            </w:r>
          </w:p>
        </w:tc>
      </w:tr>
      <w:tr w:rsidR="00D5550E" w:rsidRPr="00E15E93" w:rsidTr="00D5550E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D5550E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5550E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550E" w:rsidRDefault="00D5550E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550E" w:rsidRPr="00E15E93" w:rsidRDefault="00D5550E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659" w:type="dxa"/>
            <w:gridSpan w:val="2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gridSpan w:val="2"/>
            <w:vAlign w:val="center"/>
          </w:tcPr>
          <w:p w:rsidR="00D5550E" w:rsidRPr="00E15E93" w:rsidRDefault="00D5550E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5550E" w:rsidRPr="00E15E93" w:rsidTr="00405239">
        <w:trPr>
          <w:cantSplit/>
          <w:trHeight w:val="2763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5550E" w:rsidRPr="00E15E93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MART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550E" w:rsidRPr="00352F48" w:rsidRDefault="00D5550E" w:rsidP="00D5550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D5550E" w:rsidRPr="00352F48" w:rsidRDefault="00D5550E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08-12 Mart</w:t>
            </w:r>
          </w:p>
        </w:tc>
        <w:tc>
          <w:tcPr>
            <w:tcW w:w="567" w:type="dxa"/>
            <w:vAlign w:val="center"/>
          </w:tcPr>
          <w:p w:rsidR="00D5550E" w:rsidRPr="00E15E93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D5550E" w:rsidRPr="007D6E68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50E">
              <w:rPr>
                <w:rFonts w:ascii="Times New Roman" w:hAnsi="Times New Roman" w:cs="Times New Roman"/>
                <w:b/>
                <w:sz w:val="20"/>
                <w:szCs w:val="20"/>
              </w:rPr>
              <w:t>SESİN İŞİTMEDEKİ ROLÜ</w:t>
            </w:r>
          </w:p>
        </w:tc>
        <w:tc>
          <w:tcPr>
            <w:tcW w:w="2585" w:type="dxa"/>
            <w:vAlign w:val="center"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0E">
              <w:rPr>
                <w:rFonts w:ascii="Times New Roman" w:hAnsi="Times New Roman" w:cs="Times New Roman"/>
                <w:sz w:val="24"/>
                <w:szCs w:val="24"/>
              </w:rPr>
              <w:t>F.3.5.4.1. Ses şiddetinin işitme için önemli olduğunu gözlemler ve her sesin insan kulağı tarafından işitilemeyeceğini fark eder.</w:t>
            </w:r>
          </w:p>
        </w:tc>
        <w:tc>
          <w:tcPr>
            <w:tcW w:w="2659" w:type="dxa"/>
            <w:gridSpan w:val="2"/>
            <w:vAlign w:val="center"/>
          </w:tcPr>
          <w:p w:rsidR="00D5550E" w:rsidRDefault="00D5550E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>Konu / Kavramlar:Ses şiddeti ile işitme arasındaki ilişki, işitme kayb</w:t>
            </w:r>
            <w:r>
              <w:rPr>
                <w:rFonts w:ascii="Times New Roman" w:hAnsi="Times New Roman" w:cs="Times New Roman"/>
                <w:iCs/>
              </w:rPr>
              <w:t>ı</w:t>
            </w:r>
          </w:p>
          <w:p w:rsidR="00D5550E" w:rsidRPr="00352F48" w:rsidRDefault="00D5550E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>Ses şiddetinin, sesi duyabilmemizi sağlayan özellik olduğu vurgulanır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762">
              <w:rPr>
                <w:rFonts w:ascii="Times New Roman" w:hAnsi="Times New Roman" w:cs="Times New Roman"/>
                <w:sz w:val="24"/>
                <w:szCs w:val="24"/>
              </w:rPr>
              <w:t>Bu ünitede öğrencilerin; gözlemleri sonucunda ışığın görmedeki, sesin işitmedeki rolünü fark etmeleri, çevrelerinde doğal/yapay olmak üzere çeşitli ışık ve ses kaynakları olduğunu keşfetmeleri ve bunları sınıflandırma becerisi göstermeleri amaçlanmaktadır</w:t>
            </w:r>
          </w:p>
        </w:tc>
        <w:tc>
          <w:tcPr>
            <w:tcW w:w="2268" w:type="dxa"/>
            <w:vMerge w:val="restart"/>
            <w:vAlign w:val="center"/>
          </w:tcPr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D5550E" w:rsidRPr="00352F48" w:rsidRDefault="00D5550E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D5550E" w:rsidRPr="00352F48" w:rsidRDefault="00D5550E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Tanıma Araçları: </w:t>
            </w:r>
            <w:r w:rsidRPr="00352F48">
              <w:rPr>
                <w:sz w:val="22"/>
                <w:szCs w:val="22"/>
              </w:rPr>
              <w:t>Hazır bulunuşluk testleri, gözlem, görüşme formları</w:t>
            </w: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İzleme-Biçimlendirme; Araçları: </w:t>
            </w:r>
            <w:r w:rsidRPr="00352F48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Sonuç (Ürün) Odaklı; Araçları:  </w:t>
            </w:r>
            <w:r w:rsidRPr="00352F48">
              <w:rPr>
                <w:sz w:val="22"/>
                <w:szCs w:val="22"/>
              </w:rPr>
              <w:t>Projeler</w:t>
            </w:r>
          </w:p>
          <w:p w:rsidR="00D5550E" w:rsidRPr="00352F48" w:rsidRDefault="00D5550E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5550E" w:rsidRPr="00E15E93" w:rsidTr="00D5550E">
        <w:trPr>
          <w:cantSplit/>
          <w:trHeight w:val="1365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D5550E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5550E" w:rsidRDefault="00D5550E" w:rsidP="00D55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D5550E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5550E" w:rsidRPr="007D6E68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0E">
              <w:rPr>
                <w:rFonts w:ascii="Times New Roman" w:hAnsi="Times New Roman" w:cs="Times New Roman"/>
                <w:sz w:val="24"/>
                <w:szCs w:val="24"/>
              </w:rPr>
              <w:t>F.3.5.4.2. Ses şiddeti ile uzaklık arasındaki ilişkiyi açıklar</w:t>
            </w:r>
          </w:p>
        </w:tc>
        <w:tc>
          <w:tcPr>
            <w:tcW w:w="2659" w:type="dxa"/>
            <w:gridSpan w:val="2"/>
            <w:vMerge w:val="restart"/>
            <w:vAlign w:val="center"/>
          </w:tcPr>
          <w:p w:rsidR="00D5550E" w:rsidRDefault="00D5550E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>Konu / Kavramlar:Ses şiddeti ile işitme arasındaki ilişki, işitme kayb</w:t>
            </w:r>
            <w:r>
              <w:rPr>
                <w:rFonts w:ascii="Times New Roman" w:hAnsi="Times New Roman" w:cs="Times New Roman"/>
                <w:iCs/>
              </w:rPr>
              <w:t>ı</w:t>
            </w:r>
            <w:r w:rsidRPr="00D5550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5550E" w:rsidRPr="00352F48" w:rsidRDefault="00D5550E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>Ses şiddeti ile uzaklık arasındaki matematiksel ilişki verilmez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D5550E" w:rsidRPr="00352F48" w:rsidRDefault="00D5550E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D5550E" w:rsidRPr="00E15E93" w:rsidTr="00D5550E">
        <w:trPr>
          <w:cantSplit/>
          <w:trHeight w:val="1576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550E" w:rsidRPr="00352F48" w:rsidRDefault="00D5550E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D5550E" w:rsidRPr="00352F48" w:rsidRDefault="00D5550E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15-19 Mart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D5550E" w:rsidRPr="00E15E93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550E" w:rsidRPr="00E15E93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0E" w:rsidRPr="00E15E93" w:rsidTr="00405239">
        <w:trPr>
          <w:cantSplit/>
          <w:trHeight w:val="2130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5550E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5550E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bottom w:val="thickThinSmallGap" w:sz="12" w:space="0" w:color="auto"/>
            </w:tcBorders>
            <w:vAlign w:val="center"/>
          </w:tcPr>
          <w:p w:rsidR="00D5550E" w:rsidRPr="00352F48" w:rsidRDefault="00D5550E" w:rsidP="00D5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0E">
              <w:rPr>
                <w:rFonts w:ascii="Times New Roman" w:hAnsi="Times New Roman" w:cs="Times New Roman"/>
                <w:sz w:val="24"/>
                <w:szCs w:val="24"/>
              </w:rPr>
              <w:t>F.3.5.4.3. Şiddetli seslerin işitme kaybına sebep olabileceğini ifade 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5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5550E" w:rsidRDefault="00D5550E" w:rsidP="00405239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>Konu / Kavramlar:Ses şiddeti ile işitme arasındaki ilişki, işitme kayb</w:t>
            </w:r>
            <w:r>
              <w:rPr>
                <w:rFonts w:ascii="Times New Roman" w:hAnsi="Times New Roman" w:cs="Times New Roman"/>
                <w:iCs/>
              </w:rPr>
              <w:t>ı</w:t>
            </w:r>
          </w:p>
          <w:p w:rsidR="00D5550E" w:rsidRPr="00352F48" w:rsidRDefault="00D5550E" w:rsidP="0040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bottom w:val="thickThinSmallGap" w:sz="12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50E" w:rsidRDefault="00D5550E">
      <w:pPr>
        <w:rPr>
          <w:rFonts w:ascii="Times New Roman" w:hAnsi="Times New Roman" w:cs="Times New Roman"/>
          <w:sz w:val="20"/>
          <w:szCs w:val="20"/>
        </w:rPr>
      </w:pPr>
    </w:p>
    <w:p w:rsidR="00405239" w:rsidRDefault="00405239">
      <w:pPr>
        <w:rPr>
          <w:rFonts w:ascii="Times New Roman" w:hAnsi="Times New Roman" w:cs="Times New Roman"/>
          <w:sz w:val="20"/>
          <w:szCs w:val="20"/>
        </w:rPr>
      </w:pPr>
    </w:p>
    <w:p w:rsidR="00380083" w:rsidRDefault="0038008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160"/>
        <w:gridCol w:w="3084"/>
        <w:gridCol w:w="2268"/>
        <w:gridCol w:w="2268"/>
        <w:gridCol w:w="2126"/>
        <w:gridCol w:w="2071"/>
      </w:tblGrid>
      <w:tr w:rsidR="00405239" w:rsidRPr="00E15E93" w:rsidTr="004D0046">
        <w:trPr>
          <w:trHeight w:val="408"/>
        </w:trPr>
        <w:tc>
          <w:tcPr>
            <w:tcW w:w="4395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405239" w:rsidRPr="00E15E93" w:rsidRDefault="00405239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817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405239" w:rsidRPr="00E15E93" w:rsidRDefault="00405239" w:rsidP="0040523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5.ÜNİTE:</w:t>
            </w:r>
            <w:r w:rsidRPr="004052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CANLILAR DÜNYASINA YOLCULUK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22 MART-04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MAYIS 2021</w:t>
            </w:r>
          </w:p>
        </w:tc>
      </w:tr>
      <w:tr w:rsidR="00405239" w:rsidRPr="00E15E93" w:rsidTr="004D0046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405239" w:rsidRDefault="00405239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405239" w:rsidRDefault="00405239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239" w:rsidRDefault="00405239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239" w:rsidRPr="00E15E93" w:rsidRDefault="00405239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084" w:type="dxa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405239" w:rsidRPr="00E15E93" w:rsidRDefault="00405239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407A7F" w:rsidRPr="00E15E93" w:rsidTr="004D0046">
        <w:trPr>
          <w:cantSplit/>
          <w:trHeight w:val="1875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07A7F" w:rsidRPr="00E15E93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MART- NİSAN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7A7F" w:rsidRPr="00352F48" w:rsidRDefault="00407A7F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07A7F" w:rsidRPr="00352F48" w:rsidRDefault="00407A7F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22- 26 Mart</w:t>
            </w:r>
          </w:p>
        </w:tc>
        <w:tc>
          <w:tcPr>
            <w:tcW w:w="567" w:type="dxa"/>
            <w:vAlign w:val="center"/>
          </w:tcPr>
          <w:p w:rsidR="00407A7F" w:rsidRPr="00E15E93" w:rsidRDefault="00407A7F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407A7F" w:rsidRPr="007D6E68" w:rsidRDefault="00407A7F" w:rsidP="004052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39">
              <w:rPr>
                <w:rFonts w:ascii="Times New Roman" w:hAnsi="Times New Roman" w:cs="Times New Roman"/>
                <w:b/>
                <w:sz w:val="20"/>
                <w:szCs w:val="20"/>
              </w:rPr>
              <w:t>ÇEVREMİZDEKİ VARLIKLARI TANIYALI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60" w:type="dxa"/>
            <w:vAlign w:val="center"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AA">
              <w:rPr>
                <w:rFonts w:ascii="Times New Roman" w:hAnsi="Times New Roman" w:cs="Times New Roman"/>
                <w:sz w:val="24"/>
                <w:szCs w:val="24"/>
              </w:rPr>
              <w:t>F.3.6.1.1. Çevresindeki örnekleri kullanarak varlıkları canlı ve cansız olarak sınıflandırır.</w:t>
            </w:r>
          </w:p>
        </w:tc>
        <w:tc>
          <w:tcPr>
            <w:tcW w:w="3084" w:type="dxa"/>
            <w:vAlign w:val="center"/>
          </w:tcPr>
          <w:p w:rsidR="00407A7F" w:rsidRDefault="00407A7F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405239">
              <w:rPr>
                <w:rFonts w:ascii="Times New Roman" w:hAnsi="Times New Roman" w:cs="Times New Roman"/>
                <w:iCs/>
              </w:rPr>
              <w:t>Konu / Kavramlar:Canlı ve cansız varlıklar, canlı (bitki ve hayvan), cansız (hava, su, toprak)</w:t>
            </w:r>
          </w:p>
          <w:p w:rsidR="00407A7F" w:rsidRPr="005405AA" w:rsidRDefault="00407A7F" w:rsidP="005405A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5405AA">
              <w:rPr>
                <w:rFonts w:ascii="Times New Roman" w:hAnsi="Times New Roman" w:cs="Times New Roman"/>
                <w:iCs/>
              </w:rPr>
              <w:t>a. Canlıların sistematik sınıflandırılmasına girilmez.</w:t>
            </w:r>
          </w:p>
          <w:p w:rsidR="00407A7F" w:rsidRPr="005405AA" w:rsidRDefault="00407A7F" w:rsidP="005405A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5405AA">
              <w:rPr>
                <w:rFonts w:ascii="Times New Roman" w:hAnsi="Times New Roman" w:cs="Times New Roman"/>
                <w:iCs/>
              </w:rPr>
              <w:t>b. Canlı türlerinden sadece bitki ve hayvanlardan söz edilir.</w:t>
            </w:r>
          </w:p>
          <w:p w:rsidR="00407A7F" w:rsidRPr="00352F48" w:rsidRDefault="00407A7F" w:rsidP="005405A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5405AA">
              <w:rPr>
                <w:rFonts w:ascii="Times New Roman" w:hAnsi="Times New Roman" w:cs="Times New Roman"/>
                <w:iCs/>
              </w:rPr>
              <w:t>c. Canlı ve cansız kavramlarında literatürdeki kavram yanılgılarına dikkat edilir.</w:t>
            </w:r>
          </w:p>
        </w:tc>
        <w:tc>
          <w:tcPr>
            <w:tcW w:w="2268" w:type="dxa"/>
            <w:vMerge w:val="restart"/>
            <w:vAlign w:val="center"/>
          </w:tcPr>
          <w:p w:rsidR="00407A7F" w:rsidRPr="00405239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 canlı ve cansız varlıkları birbirinden ayırt etmeleri, yaşadıkları çevreyi tanımaları, </w:t>
            </w:r>
          </w:p>
          <w:p w:rsidR="00407A7F" w:rsidRPr="00405239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>temiz tutmaları, korumaları ve sevmeleri; doğal ve yapay çevreyi gözlemleyerek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rneklerle açıklamaları, kaynak </w:t>
            </w: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 xml:space="preserve">kullanımında tutumluluk, tasarruf bilinci kazanmaları ve bireysel sorumluluk almaları, ayrıca sağlıklı yaşam bilinci </w:t>
            </w:r>
          </w:p>
          <w:p w:rsidR="00407A7F" w:rsidRPr="00352F48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>kazanmaları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407A7F" w:rsidRPr="00352F48" w:rsidRDefault="00407A7F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407A7F" w:rsidRPr="00352F48" w:rsidRDefault="00407A7F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Tanıma Araçları: </w:t>
            </w:r>
            <w:r w:rsidRPr="00352F48">
              <w:rPr>
                <w:sz w:val="22"/>
                <w:szCs w:val="22"/>
              </w:rPr>
              <w:t>Hazır bulunuşluk testleri, gözlem, görüşme formları</w:t>
            </w: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İzleme-Biçimlendirme; Araçları: </w:t>
            </w:r>
            <w:r w:rsidRPr="00352F48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Sonuç (Ürün) Odaklı; Araçları:  </w:t>
            </w:r>
            <w:r w:rsidRPr="00352F48">
              <w:rPr>
                <w:sz w:val="22"/>
                <w:szCs w:val="22"/>
              </w:rPr>
              <w:t>Projeler</w:t>
            </w:r>
          </w:p>
          <w:p w:rsidR="00407A7F" w:rsidRPr="00352F48" w:rsidRDefault="00407A7F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A7F" w:rsidRPr="00E15E93" w:rsidTr="00220618">
        <w:trPr>
          <w:cantSplit/>
          <w:trHeight w:val="914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407A7F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07A7F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407A7F" w:rsidRDefault="00407A7F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407A7F" w:rsidRPr="00405239" w:rsidRDefault="00407A7F" w:rsidP="004052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07A7F" w:rsidRPr="005405AA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AA">
              <w:rPr>
                <w:rFonts w:ascii="Times New Roman" w:hAnsi="Times New Roman" w:cs="Times New Roman"/>
                <w:sz w:val="24"/>
                <w:szCs w:val="24"/>
              </w:rPr>
              <w:t>F.3.6.1.2. Bir bitkinin yaşam döngüsüne ait gözlem sonuçlarını sunar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vAlign w:val="center"/>
          </w:tcPr>
          <w:p w:rsidR="00407A7F" w:rsidRPr="00405239" w:rsidRDefault="00407A7F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5405AA">
              <w:rPr>
                <w:rFonts w:ascii="Times New Roman" w:hAnsi="Times New Roman" w:cs="Times New Roman"/>
              </w:rPr>
              <w:t>Bir bitkinin belirli bir süre boyunca gelişiminin izlenmesi ve gözlem sonuçlarının kaydedilmesi beklenir.</w:t>
            </w:r>
          </w:p>
        </w:tc>
        <w:tc>
          <w:tcPr>
            <w:tcW w:w="2268" w:type="dxa"/>
            <w:vMerge/>
            <w:vAlign w:val="center"/>
          </w:tcPr>
          <w:p w:rsidR="00407A7F" w:rsidRPr="00405239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407A7F" w:rsidRPr="00352F48" w:rsidRDefault="00407A7F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407A7F" w:rsidRPr="00E15E93" w:rsidTr="004D0046">
        <w:trPr>
          <w:cantSplit/>
          <w:trHeight w:val="9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07A7F" w:rsidRPr="00E15E93" w:rsidRDefault="00407A7F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7A7F" w:rsidRPr="00352F48" w:rsidRDefault="00407A7F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07A7F" w:rsidRPr="00352F48" w:rsidRDefault="00407A7F" w:rsidP="004052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 Mart- 02 Nisan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407A7F" w:rsidRPr="00E15E93" w:rsidRDefault="00407A7F" w:rsidP="00540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407A7F" w:rsidRPr="00E15E93" w:rsidRDefault="00407A7F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07A7F" w:rsidRPr="00352F48" w:rsidRDefault="00407A7F" w:rsidP="0054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:rsidR="00407A7F" w:rsidRPr="00352F48" w:rsidRDefault="00407A7F" w:rsidP="00540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7F" w:rsidRPr="00E15E93" w:rsidTr="004D0046">
        <w:trPr>
          <w:cantSplit/>
          <w:trHeight w:val="9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07A7F" w:rsidRPr="00E15E93" w:rsidRDefault="00407A7F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07A7F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7A7F" w:rsidRDefault="00407A7F" w:rsidP="00540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407A7F" w:rsidRPr="00E15E93" w:rsidRDefault="00407A7F" w:rsidP="004D00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083">
              <w:rPr>
                <w:rFonts w:ascii="Times New Roman" w:hAnsi="Times New Roman" w:cs="Times New Roman"/>
                <w:b/>
                <w:sz w:val="20"/>
                <w:szCs w:val="20"/>
              </w:rPr>
              <w:t>BEN VE ÇEVREM</w:t>
            </w:r>
          </w:p>
        </w:tc>
        <w:tc>
          <w:tcPr>
            <w:tcW w:w="2160" w:type="dxa"/>
            <w:vAlign w:val="center"/>
          </w:tcPr>
          <w:p w:rsidR="00407A7F" w:rsidRPr="005405AA" w:rsidRDefault="00407A7F" w:rsidP="005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F.3.6.2.1. Yaşadığı çevreyi tanır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:rsidR="00407A7F" w:rsidRPr="005405AA" w:rsidRDefault="00407A7F" w:rsidP="005405AA">
            <w:pPr>
              <w:rPr>
                <w:rFonts w:ascii="Times New Roman" w:hAnsi="Times New Roman" w:cs="Times New Roman"/>
              </w:rPr>
            </w:pPr>
            <w:r w:rsidRPr="00380083">
              <w:rPr>
                <w:rFonts w:ascii="Times New Roman" w:hAnsi="Times New Roman" w:cs="Times New Roman"/>
              </w:rPr>
              <w:t>Konu / Kavramlar:Okul ve yaşadığı çevre</w:t>
            </w:r>
          </w:p>
        </w:tc>
        <w:tc>
          <w:tcPr>
            <w:tcW w:w="2268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21479E">
        <w:trPr>
          <w:cantSplit/>
          <w:trHeight w:val="1975"/>
        </w:trPr>
        <w:tc>
          <w:tcPr>
            <w:tcW w:w="392" w:type="dxa"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26.Hafta</w:t>
            </w:r>
          </w:p>
          <w:p w:rsidR="004D0046" w:rsidRDefault="004D0046" w:rsidP="00540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05-09 Nisan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Default="004D0046" w:rsidP="004D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380083" w:rsidRDefault="004D0046" w:rsidP="0038008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5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F.3.6.2.2. Yaşadığı çevrenin temizliğinde aktif görev alır</w:t>
            </w:r>
          </w:p>
        </w:tc>
        <w:tc>
          <w:tcPr>
            <w:tcW w:w="3084" w:type="dxa"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5405AA">
            <w:pPr>
              <w:rPr>
                <w:rFonts w:ascii="Times New Roman" w:hAnsi="Times New Roman" w:cs="Times New Roman"/>
              </w:rPr>
            </w:pPr>
            <w:r w:rsidRPr="00380083">
              <w:rPr>
                <w:rFonts w:ascii="Times New Roman" w:hAnsi="Times New Roman" w:cs="Times New Roman"/>
              </w:rPr>
              <w:t>Konu / Kavramlar:Okul ve yaşadığı çevre, çevre temizliğ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239" w:rsidRDefault="00405239">
      <w:pPr>
        <w:rPr>
          <w:rFonts w:ascii="Times New Roman" w:hAnsi="Times New Roman" w:cs="Times New Roman"/>
          <w:sz w:val="20"/>
          <w:szCs w:val="20"/>
        </w:rPr>
      </w:pPr>
    </w:p>
    <w:p w:rsidR="00380083" w:rsidRDefault="0021479E" w:rsidP="0021479E">
      <w:pPr>
        <w:tabs>
          <w:tab w:val="left" w:pos="55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301"/>
        <w:gridCol w:w="2943"/>
        <w:gridCol w:w="2268"/>
        <w:gridCol w:w="2268"/>
        <w:gridCol w:w="2126"/>
        <w:gridCol w:w="2071"/>
      </w:tblGrid>
      <w:tr w:rsidR="00380083" w:rsidRPr="00E15E93" w:rsidTr="00407A7F">
        <w:trPr>
          <w:trHeight w:val="408"/>
        </w:trPr>
        <w:tc>
          <w:tcPr>
            <w:tcW w:w="4536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380083" w:rsidRPr="00E15E93" w:rsidRDefault="00380083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676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380083" w:rsidRPr="00E15E93" w:rsidRDefault="00380083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5.ÜNİTE:</w:t>
            </w:r>
            <w:r w:rsidRPr="004052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CANLILAR DÜNYASINA YOLCULUK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22 MART-04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MAYIS 2021</w:t>
            </w:r>
          </w:p>
        </w:tc>
      </w:tr>
      <w:tr w:rsidR="00380083" w:rsidRPr="00E15E93" w:rsidTr="00407A7F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380083" w:rsidRDefault="003800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380083" w:rsidRDefault="003800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083" w:rsidRDefault="003800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083" w:rsidRPr="00E15E93" w:rsidRDefault="003800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43" w:type="dxa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380083" w:rsidRPr="00E15E93" w:rsidRDefault="00380083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4D0046" w:rsidRPr="00E15E93" w:rsidTr="00380083">
        <w:trPr>
          <w:cantSplit/>
          <w:trHeight w:val="1095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D0046" w:rsidRPr="00E15E93" w:rsidRDefault="004D0046" w:rsidP="00AD71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NİSAN- MAYIS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19-23 Nisan</w:t>
            </w:r>
          </w:p>
        </w:tc>
        <w:tc>
          <w:tcPr>
            <w:tcW w:w="567" w:type="dxa"/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4D0046" w:rsidRPr="007D6E68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083">
              <w:rPr>
                <w:rFonts w:ascii="Times New Roman" w:hAnsi="Times New Roman" w:cs="Times New Roman"/>
                <w:b/>
                <w:sz w:val="20"/>
                <w:szCs w:val="20"/>
              </w:rPr>
              <w:t>BEN VE ÇEVREM</w:t>
            </w:r>
          </w:p>
        </w:tc>
        <w:tc>
          <w:tcPr>
            <w:tcW w:w="2301" w:type="dxa"/>
            <w:vAlign w:val="center"/>
          </w:tcPr>
          <w:p w:rsidR="004D0046" w:rsidRPr="00352F48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F.3.6.2.3. Doğal ve yapay çevre arasındaki farkları açıklar</w:t>
            </w:r>
          </w:p>
        </w:tc>
        <w:tc>
          <w:tcPr>
            <w:tcW w:w="2943" w:type="dxa"/>
            <w:vAlign w:val="center"/>
          </w:tcPr>
          <w:p w:rsidR="004D0046" w:rsidRPr="00AD71E8" w:rsidRDefault="004D0046" w:rsidP="00D36EDD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AD71E8">
              <w:rPr>
                <w:rFonts w:ascii="Times New Roman" w:hAnsi="Times New Roman" w:cs="Times New Roman"/>
                <w:iCs/>
              </w:rPr>
              <w:t xml:space="preserve">Konu / Kavramlar:Okul ve yaşadığı çevre, çevre temizliği, doğa, orman, park, bahçe, binalar, millî parklar, </w:t>
            </w:r>
          </w:p>
          <w:p w:rsidR="004D0046" w:rsidRPr="00352F48" w:rsidRDefault="004D0046" w:rsidP="00D36EDD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AD71E8">
              <w:rPr>
                <w:rFonts w:ascii="Times New Roman" w:hAnsi="Times New Roman" w:cs="Times New Roman"/>
                <w:iCs/>
              </w:rPr>
              <w:t>doğal anıtlar vb.</w:t>
            </w:r>
          </w:p>
        </w:tc>
        <w:tc>
          <w:tcPr>
            <w:tcW w:w="2268" w:type="dxa"/>
            <w:vMerge w:val="restart"/>
            <w:vAlign w:val="center"/>
          </w:tcPr>
          <w:p w:rsidR="004D0046" w:rsidRPr="00405239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 canlı ve cansız varlıkları birbirinden ayırt etmeleri, yaşadıkları çevreyi tanımaları, 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>temiz tutmaları, korumaları ve sevmeleri; doğal ve yapay çevreyi gözlemleyerek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rneklerle açıklamaları, kaynak </w:t>
            </w: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>kullanımında tutumluluk, tasarruf bilinci kazanmaları ve bireysel sorumluluk almaları, ayrıca sağlıklı yaşam bilinci kazanmaları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4D0046" w:rsidRPr="00352F48" w:rsidRDefault="004D0046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Tanıma Araçları: </w:t>
            </w:r>
            <w:r w:rsidRPr="00352F48">
              <w:rPr>
                <w:sz w:val="22"/>
                <w:szCs w:val="22"/>
              </w:rPr>
              <w:t>Hazır bulunuşluk testleri, gözlem, görüşme formları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İzleme-Biçimlendirme; Araçları: </w:t>
            </w:r>
            <w:r w:rsidRPr="00352F48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Sonuç (Ürün) Odaklı; Araçları:  </w:t>
            </w:r>
            <w:r w:rsidRPr="00352F48">
              <w:rPr>
                <w:sz w:val="22"/>
                <w:szCs w:val="22"/>
              </w:rPr>
              <w:t>Projeler</w:t>
            </w: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0046" w:rsidRPr="00E15E93" w:rsidTr="00380083">
        <w:trPr>
          <w:cantSplit/>
          <w:trHeight w:val="1095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4D0046" w:rsidRPr="00380083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D0046" w:rsidRPr="00352F48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F.3.6.2.4. Yapay bir çevre tasarlar.</w:t>
            </w:r>
          </w:p>
        </w:tc>
        <w:tc>
          <w:tcPr>
            <w:tcW w:w="2943" w:type="dxa"/>
            <w:vAlign w:val="center"/>
          </w:tcPr>
          <w:p w:rsidR="004D0046" w:rsidRPr="00AD71E8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 xml:space="preserve">Konu / Kavramlar:Okul ve yaşadığı çevre, çevre temizliği, doğa, orman, park, bahçe, binalar, millî parklar, </w:t>
            </w:r>
          </w:p>
          <w:p w:rsidR="004D0046" w:rsidRPr="00352F48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>doğal anıtlar vb.</w:t>
            </w:r>
          </w:p>
        </w:tc>
        <w:tc>
          <w:tcPr>
            <w:tcW w:w="2268" w:type="dxa"/>
            <w:vMerge/>
            <w:vAlign w:val="center"/>
          </w:tcPr>
          <w:p w:rsidR="004D0046" w:rsidRPr="00405239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4D0046" w:rsidRPr="00E15E93" w:rsidTr="00DB33A2">
        <w:trPr>
          <w:cantSplit/>
          <w:trHeight w:val="155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26-30 Nisan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D0046" w:rsidRPr="00352F48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F.3.6.2.5. Doğal çevrenin canlılar için öneminin farkına varır</w:t>
            </w:r>
          </w:p>
        </w:tc>
        <w:tc>
          <w:tcPr>
            <w:tcW w:w="2943" w:type="dxa"/>
            <w:vAlign w:val="center"/>
          </w:tcPr>
          <w:p w:rsidR="004D0046" w:rsidRPr="00AD71E8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 xml:space="preserve">Konu / Kavramlar:Okul ve yaşadığı çevre, çevre temizliği, doğa, orman, park, bahçe, binalar, millî parklar, </w:t>
            </w:r>
          </w:p>
          <w:p w:rsidR="004D0046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 xml:space="preserve">doğal anıtlar vb. </w:t>
            </w:r>
          </w:p>
          <w:p w:rsidR="004D0046" w:rsidRPr="00352F48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>Millî parklar ve doğal anıtlara değinilir.</w:t>
            </w:r>
          </w:p>
        </w:tc>
        <w:tc>
          <w:tcPr>
            <w:tcW w:w="2268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407A7F">
        <w:trPr>
          <w:cantSplit/>
          <w:trHeight w:val="9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4D0046" w:rsidRPr="005405AA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F.3.6.2.6. Doğal çevreyi korumak için araştırma yaparak çözümler önerir.</w:t>
            </w:r>
          </w:p>
        </w:tc>
        <w:tc>
          <w:tcPr>
            <w:tcW w:w="2943" w:type="dxa"/>
            <w:vMerge w:val="restart"/>
            <w:vAlign w:val="center"/>
          </w:tcPr>
          <w:p w:rsidR="004D0046" w:rsidRPr="00AD71E8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 xml:space="preserve">Konu / Kavramlar:Okul ve yaşadığı çevre, çevre temizliği, doğa, orman, park, bahçe, binalar, millî parklar, </w:t>
            </w:r>
          </w:p>
          <w:p w:rsidR="004D0046" w:rsidRPr="005405AA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>doğal anıtlar vb.</w:t>
            </w:r>
          </w:p>
        </w:tc>
        <w:tc>
          <w:tcPr>
            <w:tcW w:w="2268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4D0046">
        <w:trPr>
          <w:cantSplit/>
          <w:trHeight w:val="2549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29.Hafta</w:t>
            </w:r>
          </w:p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03-07 Mayıs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Default="004D0046" w:rsidP="004D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380083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083" w:rsidRDefault="00380083">
      <w:pPr>
        <w:rPr>
          <w:rFonts w:ascii="Times New Roman" w:hAnsi="Times New Roman" w:cs="Times New Roman"/>
          <w:sz w:val="20"/>
          <w:szCs w:val="20"/>
        </w:rPr>
      </w:pPr>
    </w:p>
    <w:p w:rsidR="00DB33A2" w:rsidRDefault="00DB33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69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694"/>
        <w:gridCol w:w="555"/>
        <w:gridCol w:w="555"/>
        <w:gridCol w:w="2252"/>
        <w:gridCol w:w="2881"/>
        <w:gridCol w:w="2220"/>
        <w:gridCol w:w="2220"/>
        <w:gridCol w:w="2081"/>
        <w:gridCol w:w="2027"/>
      </w:tblGrid>
      <w:tr w:rsidR="00DB33A2" w:rsidRPr="00E15E93" w:rsidTr="00407A7F">
        <w:trPr>
          <w:trHeight w:val="430"/>
        </w:trPr>
        <w:tc>
          <w:tcPr>
            <w:tcW w:w="4440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B33A2" w:rsidRPr="00E15E93" w:rsidRDefault="00DB33A2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42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B33A2" w:rsidRPr="00E15E93" w:rsidRDefault="00DB33A2" w:rsidP="00DB33A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5.ÜNİTE: ELEKTRİKLİ ARAÇLAR</w:t>
            </w:r>
            <w:r w:rsidRPr="004052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MAYIS- 18 HAZİRAN 2021</w:t>
            </w:r>
          </w:p>
        </w:tc>
      </w:tr>
      <w:tr w:rsidR="00DB33A2" w:rsidRPr="00E15E93" w:rsidTr="009B7783">
        <w:trPr>
          <w:cantSplit/>
          <w:trHeight w:val="1337"/>
        </w:trPr>
        <w:tc>
          <w:tcPr>
            <w:tcW w:w="384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694" w:type="dxa"/>
            <w:textDirection w:val="btLr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55" w:type="dxa"/>
            <w:textDirection w:val="btLr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55" w:type="dxa"/>
            <w:textDirection w:val="btLr"/>
          </w:tcPr>
          <w:p w:rsidR="00DB33A2" w:rsidRDefault="00DB33A2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B33A2" w:rsidRDefault="00DB33A2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3A2" w:rsidRDefault="00DB33A2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3A2" w:rsidRPr="00E15E93" w:rsidRDefault="00DB33A2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881" w:type="dxa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20" w:type="dxa"/>
            <w:vAlign w:val="center"/>
          </w:tcPr>
          <w:p w:rsidR="00DB33A2" w:rsidRPr="00E15E93" w:rsidRDefault="00DB33A2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20" w:type="dxa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081" w:type="dxa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7" w:type="dxa"/>
            <w:tcBorders>
              <w:right w:val="thickThinLargeGap" w:sz="4" w:space="0" w:color="auto"/>
            </w:tcBorders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4D0046" w:rsidRPr="00E15E93" w:rsidTr="004D0046">
        <w:trPr>
          <w:cantSplit/>
          <w:trHeight w:val="1729"/>
        </w:trPr>
        <w:tc>
          <w:tcPr>
            <w:tcW w:w="384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D0046" w:rsidRPr="00E15E93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MAYIS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  <w:textDirection w:val="btLr"/>
            <w:vAlign w:val="center"/>
          </w:tcPr>
          <w:p w:rsidR="004D0046" w:rsidRDefault="004D0046" w:rsidP="004D0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29.Hafta</w:t>
            </w:r>
          </w:p>
          <w:p w:rsidR="004D0046" w:rsidRPr="00352F48" w:rsidRDefault="004D0046" w:rsidP="004D004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03-07 Mayıs</w:t>
            </w:r>
          </w:p>
        </w:tc>
        <w:tc>
          <w:tcPr>
            <w:tcW w:w="555" w:type="dxa"/>
            <w:vAlign w:val="center"/>
          </w:tcPr>
          <w:p w:rsidR="004D0046" w:rsidRPr="00E15E93" w:rsidRDefault="004D0046" w:rsidP="00DB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 w:val="restart"/>
            <w:textDirection w:val="btLr"/>
          </w:tcPr>
          <w:p w:rsidR="004D0046" w:rsidRPr="007D6E68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ELEKTRİKLİ ARAÇ-GEREÇLER</w:t>
            </w:r>
          </w:p>
        </w:tc>
        <w:tc>
          <w:tcPr>
            <w:tcW w:w="2252" w:type="dxa"/>
            <w:vMerge w:val="restart"/>
            <w:vAlign w:val="center"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F.3.7.1.1. Elektrikli araç-gereçlere yakın çevresinden örnekler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vererek elektriğin günlük yaşamdaki önemini açıklar.</w:t>
            </w:r>
          </w:p>
        </w:tc>
        <w:tc>
          <w:tcPr>
            <w:tcW w:w="2881" w:type="dxa"/>
            <w:vMerge w:val="restart"/>
            <w:vAlign w:val="center"/>
          </w:tcPr>
          <w:p w:rsidR="004D0046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B33A2">
              <w:rPr>
                <w:rFonts w:ascii="Times New Roman" w:hAnsi="Times New Roman" w:cs="Times New Roman"/>
                <w:iCs/>
              </w:rPr>
              <w:t>Konu / Kavramlar:</w:t>
            </w:r>
          </w:p>
          <w:p w:rsidR="004D0046" w:rsidRPr="00352F48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B33A2">
              <w:rPr>
                <w:rFonts w:ascii="Times New Roman" w:hAnsi="Times New Roman" w:cs="Times New Roman"/>
                <w:iCs/>
              </w:rPr>
              <w:t>Isınma amaçlı araç-gereçler, aydınlatma amaçlı araç-gereçler, ev araç-gereçleri</w:t>
            </w:r>
          </w:p>
        </w:tc>
        <w:tc>
          <w:tcPr>
            <w:tcW w:w="2220" w:type="dxa"/>
            <w:vMerge w:val="restart"/>
            <w:vAlign w:val="center"/>
          </w:tcPr>
          <w:p w:rsidR="004D0046" w:rsidRPr="00DB33A2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Bu  ünitede  öğrencilerin;  çevrelerindeki  elektrikli  araçları  gözlemleyerek  bu  araçların  kullanım  amaçlarını </w:t>
            </w:r>
          </w:p>
          <w:p w:rsidR="004D0046" w:rsidRPr="00DB33A2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ve kullandığı elektrik kaynaklarını ayırt etmeleri; araçları kullanırken nelere dikkat etmeleri gerektiğini bilmeleri; </w:t>
            </w:r>
          </w:p>
          <w:p w:rsidR="004D0046" w:rsidRPr="00DB33A2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pilleri tanıyarak pillerin çeşitli cihazların çalıştırılmasında nasıl kullanıldığını keşfetmeleri ve pil atıklarının çevreye </w:t>
            </w:r>
          </w:p>
          <w:p w:rsidR="004D0046" w:rsidRPr="00352F48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olan olumsuz etkilerini fark etmeleri amaçlanmaktadır.</w:t>
            </w:r>
          </w:p>
        </w:tc>
        <w:tc>
          <w:tcPr>
            <w:tcW w:w="2220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4D0046" w:rsidRPr="00352F48" w:rsidRDefault="004D0046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Tanıma Araçları: </w:t>
            </w:r>
            <w:r w:rsidRPr="00352F48">
              <w:rPr>
                <w:sz w:val="22"/>
                <w:szCs w:val="22"/>
              </w:rPr>
              <w:t>Hazır bulunuşluk testleri, gözlem, görüşme formları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İzleme-Biçimlendirme; Araçları: </w:t>
            </w:r>
            <w:r w:rsidRPr="00352F48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Sonuç (Ürün) Odaklı; Araçları:  </w:t>
            </w:r>
            <w:r w:rsidRPr="00352F48">
              <w:rPr>
                <w:sz w:val="22"/>
                <w:szCs w:val="22"/>
              </w:rPr>
              <w:t>Projeler</w:t>
            </w: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0046" w:rsidRPr="00E15E93" w:rsidTr="004D0046">
        <w:trPr>
          <w:cantSplit/>
          <w:trHeight w:val="1692"/>
        </w:trPr>
        <w:tc>
          <w:tcPr>
            <w:tcW w:w="384" w:type="dxa"/>
            <w:vMerge/>
            <w:tcBorders>
              <w:left w:val="thickThinLargeGap" w:sz="4" w:space="0" w:color="auto"/>
            </w:tcBorders>
            <w:textDirection w:val="btL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textDirection w:val="btLr"/>
            <w:vAlign w:val="center"/>
          </w:tcPr>
          <w:p w:rsidR="004D0046" w:rsidRPr="00352F48" w:rsidRDefault="004D0046" w:rsidP="004D004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Default="004D0046" w:rsidP="004D0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10-14 Mayıs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4D0046" w:rsidRDefault="004D0046" w:rsidP="00DB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  <w:textDirection w:val="btLr"/>
          </w:tcPr>
          <w:p w:rsidR="004D0046" w:rsidRPr="00DB33A2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vAlign w:val="center"/>
          </w:tcPr>
          <w:p w:rsidR="004D0046" w:rsidRPr="00DB33A2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0" w:type="dxa"/>
            <w:vMerge/>
            <w:vAlign w:val="center"/>
          </w:tcPr>
          <w:p w:rsidR="004D0046" w:rsidRPr="00DB33A2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1" w:type="dxa"/>
            <w:vMerge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4D0046" w:rsidRPr="00E15E93" w:rsidTr="00220618">
        <w:trPr>
          <w:cantSplit/>
          <w:trHeight w:val="2530"/>
        </w:trPr>
        <w:tc>
          <w:tcPr>
            <w:tcW w:w="384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17-21 Mayıs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0046" w:rsidRPr="00E15E93" w:rsidRDefault="004D0046" w:rsidP="00DB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 w:val="restart"/>
            <w:textDirection w:val="btLr"/>
          </w:tcPr>
          <w:p w:rsidR="004D0046" w:rsidRPr="00E15E93" w:rsidRDefault="004D0046" w:rsidP="004D00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3A2">
              <w:rPr>
                <w:rFonts w:ascii="Times New Roman" w:hAnsi="Times New Roman" w:cs="Times New Roman"/>
                <w:b/>
                <w:sz w:val="20"/>
                <w:szCs w:val="20"/>
              </w:rPr>
              <w:t>ELEKTRİK KAYNAKLARI</w:t>
            </w:r>
          </w:p>
        </w:tc>
        <w:tc>
          <w:tcPr>
            <w:tcW w:w="2252" w:type="dxa"/>
            <w:vMerge w:val="restart"/>
            <w:vAlign w:val="center"/>
          </w:tcPr>
          <w:p w:rsidR="004D0046" w:rsidRPr="005405AA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F.3.7.2.1. Elektrikli araç-gereçleri, kullandığı elektrik kaynaklarına göre sınıflandırır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vMerge w:val="restart"/>
            <w:vAlign w:val="center"/>
          </w:tcPr>
          <w:p w:rsidR="004D0046" w:rsidRPr="00DB33A2" w:rsidRDefault="004D0046" w:rsidP="00D36EDD">
            <w:pPr>
              <w:rPr>
                <w:rFonts w:ascii="Times New Roman" w:hAnsi="Times New Roman" w:cs="Times New Roman"/>
              </w:rPr>
            </w:pPr>
            <w:r w:rsidRPr="00DB33A2">
              <w:rPr>
                <w:rFonts w:ascii="Times New Roman" w:hAnsi="Times New Roman" w:cs="Times New Roman"/>
              </w:rPr>
              <w:t>a. Elektrik kaynakları olarak şehir elektriği, akü, pil, batarya vb. üzerinde durulur.</w:t>
            </w:r>
          </w:p>
          <w:p w:rsidR="004D0046" w:rsidRPr="005405AA" w:rsidRDefault="004D0046" w:rsidP="00D36EDD">
            <w:pPr>
              <w:rPr>
                <w:rFonts w:ascii="Times New Roman" w:hAnsi="Times New Roman" w:cs="Times New Roman"/>
              </w:rPr>
            </w:pPr>
            <w:r w:rsidRPr="00DB33A2">
              <w:rPr>
                <w:rFonts w:ascii="Times New Roman" w:hAnsi="Times New Roman" w:cs="Times New Roman"/>
              </w:rPr>
              <w:t>b. Pillerde kutup kavramına girilmez</w:t>
            </w: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220618">
        <w:trPr>
          <w:cantSplit/>
          <w:trHeight w:val="714"/>
        </w:trPr>
        <w:tc>
          <w:tcPr>
            <w:tcW w:w="384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32.Hafta</w:t>
            </w:r>
          </w:p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24- 28 Mayıs</w:t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/>
            <w:textDirection w:val="btLr"/>
          </w:tcPr>
          <w:p w:rsidR="004D0046" w:rsidRPr="00380083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vAlign w:val="center"/>
          </w:tcPr>
          <w:p w:rsidR="004D0046" w:rsidRPr="005405AA" w:rsidRDefault="004D0046" w:rsidP="00DB3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4D0046">
        <w:trPr>
          <w:cantSplit/>
          <w:trHeight w:val="1976"/>
        </w:trPr>
        <w:tc>
          <w:tcPr>
            <w:tcW w:w="384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380083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46">
              <w:rPr>
                <w:rFonts w:ascii="Times New Roman" w:hAnsi="Times New Roman" w:cs="Times New Roman"/>
                <w:sz w:val="24"/>
                <w:szCs w:val="24"/>
              </w:rPr>
              <w:t>F.3.7.2.2. Pil atıklarının çevreye vereceği zararları ve bu konuda yapılması gerekenleri tartışır.</w:t>
            </w:r>
          </w:p>
        </w:tc>
        <w:tc>
          <w:tcPr>
            <w:tcW w:w="2881" w:type="dxa"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DB33A2">
            <w:pPr>
              <w:rPr>
                <w:rFonts w:ascii="Times New Roman" w:hAnsi="Times New Roman" w:cs="Times New Roman"/>
              </w:rPr>
            </w:pPr>
            <w:r w:rsidRPr="004D0046">
              <w:rPr>
                <w:rFonts w:ascii="Times New Roman" w:hAnsi="Times New Roman" w:cs="Times New Roman"/>
              </w:rPr>
              <w:t>Pilin kimyasal yapısına ve sebep olacağı kimyasal kirliliğe değinilmez.</w:t>
            </w:r>
          </w:p>
        </w:tc>
        <w:tc>
          <w:tcPr>
            <w:tcW w:w="2220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783" w:rsidRDefault="009B778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69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694"/>
        <w:gridCol w:w="555"/>
        <w:gridCol w:w="555"/>
        <w:gridCol w:w="2252"/>
        <w:gridCol w:w="2881"/>
        <w:gridCol w:w="2220"/>
        <w:gridCol w:w="2220"/>
        <w:gridCol w:w="2081"/>
        <w:gridCol w:w="2027"/>
      </w:tblGrid>
      <w:tr w:rsidR="009B7783" w:rsidRPr="00E15E93" w:rsidTr="009B7783">
        <w:trPr>
          <w:trHeight w:val="430"/>
        </w:trPr>
        <w:tc>
          <w:tcPr>
            <w:tcW w:w="4440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9B7783" w:rsidRPr="00E15E93" w:rsidRDefault="009B7783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42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9B7783" w:rsidRPr="00E15E93" w:rsidRDefault="009B7783" w:rsidP="004D004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5.ÜNİTE: ELEKTRİKLİ ARAÇLAR</w:t>
            </w:r>
            <w:r w:rsidRPr="004052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05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MAYIS- 18 HAZİRAN 2021</w:t>
            </w:r>
          </w:p>
        </w:tc>
      </w:tr>
      <w:tr w:rsidR="009B7783" w:rsidRPr="00E15E93" w:rsidTr="00407A7F">
        <w:trPr>
          <w:cantSplit/>
          <w:trHeight w:val="1337"/>
        </w:trPr>
        <w:tc>
          <w:tcPr>
            <w:tcW w:w="384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694" w:type="dxa"/>
            <w:textDirection w:val="btLr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55" w:type="dxa"/>
            <w:textDirection w:val="btLr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55" w:type="dxa"/>
            <w:textDirection w:val="btLr"/>
          </w:tcPr>
          <w:p w:rsidR="009B7783" w:rsidRDefault="009B77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9B7783" w:rsidRDefault="009B77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783" w:rsidRDefault="009B77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783" w:rsidRPr="00E15E93" w:rsidRDefault="009B77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881" w:type="dxa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20" w:type="dxa"/>
            <w:vAlign w:val="center"/>
          </w:tcPr>
          <w:p w:rsidR="009B7783" w:rsidRPr="00E15E93" w:rsidRDefault="009B7783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20" w:type="dxa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081" w:type="dxa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7" w:type="dxa"/>
            <w:tcBorders>
              <w:right w:val="thickThinLargeGap" w:sz="4" w:space="0" w:color="auto"/>
            </w:tcBorders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4D0046" w:rsidRPr="00E15E93" w:rsidTr="00407A7F">
        <w:trPr>
          <w:cantSplit/>
          <w:trHeight w:val="2335"/>
        </w:trPr>
        <w:tc>
          <w:tcPr>
            <w:tcW w:w="384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D0046" w:rsidRPr="00E15E93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MAYIS- HAZİRAN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Mayıs-04 Haziran</w:t>
            </w:r>
          </w:p>
        </w:tc>
        <w:tc>
          <w:tcPr>
            <w:tcW w:w="555" w:type="dxa"/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extDirection w:val="btLr"/>
          </w:tcPr>
          <w:p w:rsidR="004D0046" w:rsidRPr="007D6E68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A7F">
              <w:rPr>
                <w:rFonts w:ascii="Times New Roman" w:hAnsi="Times New Roman" w:cs="Times New Roman"/>
                <w:b/>
                <w:sz w:val="20"/>
                <w:szCs w:val="20"/>
              </w:rPr>
              <w:t>ELEKTRİK KAYNAKLAR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252" w:type="dxa"/>
            <w:vAlign w:val="center"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7F">
              <w:rPr>
                <w:rFonts w:ascii="Times New Roman" w:hAnsi="Times New Roman" w:cs="Times New Roman"/>
                <w:sz w:val="24"/>
                <w:szCs w:val="24"/>
              </w:rPr>
              <w:t>F.3.7.2.2. Pil atıklarının çevreye vereceği zararları ve bu konuda yapılması gerekenleri tartışır</w:t>
            </w:r>
          </w:p>
        </w:tc>
        <w:tc>
          <w:tcPr>
            <w:tcW w:w="2881" w:type="dxa"/>
            <w:vAlign w:val="center"/>
          </w:tcPr>
          <w:p w:rsidR="004D0046" w:rsidRPr="00352F48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407A7F">
              <w:rPr>
                <w:rFonts w:ascii="Times New Roman" w:hAnsi="Times New Roman" w:cs="Times New Roman"/>
                <w:iCs/>
              </w:rPr>
              <w:t>Pilin kimyasal yapısına ve sebep olacağı kimyasal kirliliğe değinilmez</w:t>
            </w:r>
          </w:p>
        </w:tc>
        <w:tc>
          <w:tcPr>
            <w:tcW w:w="2220" w:type="dxa"/>
            <w:vMerge w:val="restart"/>
            <w:vAlign w:val="center"/>
          </w:tcPr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Bu  ünitede  öğrencilerin;  çevrelerindeki  elektrikli  araçları  gözlemleyerek  bu  araçların  kullanım  amaçlarını </w:t>
            </w:r>
          </w:p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ve kullandığı elektrik kaynaklarını ayırt etmeleri; araçları kullanırken nelere dikkat etmeleri gerektiğini bilmeleri; </w:t>
            </w:r>
          </w:p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pilleri tanıyarak pillerin çeşitli cihazların çalıştırılmasında nasıl kullanıldığını keşfetmeleri ve pil atıklarının çevreye 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olan olumsuz etkilerini fark etmeleri amaçlanmaktadır.</w:t>
            </w:r>
          </w:p>
        </w:tc>
        <w:tc>
          <w:tcPr>
            <w:tcW w:w="2220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4D0046" w:rsidRPr="00352F48" w:rsidRDefault="004D0046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14. Canlandırma .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Tanıma Araçları: </w:t>
            </w:r>
            <w:r w:rsidRPr="00352F48">
              <w:rPr>
                <w:sz w:val="22"/>
                <w:szCs w:val="22"/>
              </w:rPr>
              <w:t>Hazır bulunuşluk testleri, gözlem, görüşme formları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İzleme-Biçimlendirme; Araçları: </w:t>
            </w:r>
            <w:r w:rsidRPr="00352F48">
              <w:rPr>
                <w:sz w:val="22"/>
                <w:szCs w:val="22"/>
              </w:rPr>
              <w:t xml:space="preserve">İzleme /ünite testleri, uygulama etkinlikleri, açık uçlu sorular, kelime ilişkilendirme, öz ve akran değerlendirme, grup değerlendirme, gözlem formları 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  <w:r w:rsidRPr="00352F48">
              <w:rPr>
                <w:b/>
                <w:sz w:val="22"/>
                <w:szCs w:val="22"/>
              </w:rPr>
              <w:t xml:space="preserve">Sonuç (Ürün) Odaklı; Araçları:  </w:t>
            </w:r>
            <w:r w:rsidRPr="00352F48">
              <w:rPr>
                <w:sz w:val="22"/>
                <w:szCs w:val="22"/>
              </w:rPr>
              <w:t>Projeler</w:t>
            </w: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0046" w:rsidRPr="00E15E93" w:rsidTr="00220618">
        <w:trPr>
          <w:cantSplit/>
          <w:trHeight w:val="671"/>
        </w:trPr>
        <w:tc>
          <w:tcPr>
            <w:tcW w:w="384" w:type="dxa"/>
            <w:vMerge/>
            <w:tcBorders>
              <w:left w:val="thickThinLargeGap" w:sz="4" w:space="0" w:color="auto"/>
            </w:tcBorders>
            <w:textDirection w:val="btL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 w:val="restart"/>
            <w:textDirection w:val="btLr"/>
          </w:tcPr>
          <w:p w:rsidR="004D0046" w:rsidRPr="00407A7F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A7F">
              <w:rPr>
                <w:rFonts w:ascii="Times New Roman" w:hAnsi="Times New Roman" w:cs="Times New Roman"/>
                <w:b/>
                <w:sz w:val="20"/>
                <w:szCs w:val="20"/>
              </w:rPr>
              <w:t>ELEKTRİĞİN GÜVENLİ KULLANIMI</w:t>
            </w:r>
          </w:p>
        </w:tc>
        <w:tc>
          <w:tcPr>
            <w:tcW w:w="2252" w:type="dxa"/>
            <w:vMerge w:val="restart"/>
            <w:vAlign w:val="center"/>
          </w:tcPr>
          <w:p w:rsidR="004D0046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46" w:rsidRPr="00407A7F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7F">
              <w:rPr>
                <w:rFonts w:ascii="Times New Roman" w:hAnsi="Times New Roman" w:cs="Times New Roman"/>
                <w:sz w:val="24"/>
                <w:szCs w:val="24"/>
              </w:rPr>
              <w:t>F.3.7.3.1. Elektriğin güvenli kullanılmasına özen gösterir.</w:t>
            </w:r>
          </w:p>
        </w:tc>
        <w:tc>
          <w:tcPr>
            <w:tcW w:w="2881" w:type="dxa"/>
            <w:vMerge w:val="restart"/>
            <w:vAlign w:val="center"/>
          </w:tcPr>
          <w:p w:rsidR="004D0046" w:rsidRPr="00407A7F" w:rsidRDefault="004D0046" w:rsidP="00407A7F">
            <w:pPr>
              <w:rPr>
                <w:rFonts w:ascii="Times New Roman" w:hAnsi="Times New Roman" w:cs="Times New Roman"/>
                <w:iCs/>
              </w:rPr>
            </w:pPr>
            <w:r w:rsidRPr="00407A7F">
              <w:rPr>
                <w:rFonts w:ascii="Times New Roman" w:hAnsi="Times New Roman" w:cs="Times New Roman"/>
              </w:rPr>
              <w:t>Elektrikli araçların, açık kabloların, prizlere metal cisimler sokulmasının ve</w:t>
            </w:r>
            <w:r>
              <w:rPr>
                <w:rFonts w:ascii="Times New Roman" w:hAnsi="Times New Roman" w:cs="Times New Roman"/>
              </w:rPr>
              <w:t xml:space="preserve"> iletim hatlarının suyla temas </w:t>
            </w:r>
            <w:r w:rsidRPr="00407A7F">
              <w:rPr>
                <w:rFonts w:ascii="Times New Roman" w:hAnsi="Times New Roman" w:cs="Times New Roman"/>
              </w:rPr>
              <w:t>etmesinin sebep olabileceği elektrik çarpması, arıza, yangın vb. tehlikeler üzerinde durulur.</w:t>
            </w:r>
          </w:p>
        </w:tc>
        <w:tc>
          <w:tcPr>
            <w:tcW w:w="2220" w:type="dxa"/>
            <w:vMerge/>
            <w:vAlign w:val="center"/>
          </w:tcPr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1" w:type="dxa"/>
            <w:vMerge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4D0046" w:rsidRPr="00E15E93" w:rsidTr="004D0046">
        <w:trPr>
          <w:cantSplit/>
          <w:trHeight w:val="2126"/>
        </w:trPr>
        <w:tc>
          <w:tcPr>
            <w:tcW w:w="384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07-11 Haziran</w:t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  <w:textDirection w:val="btLr"/>
          </w:tcPr>
          <w:p w:rsidR="004D0046" w:rsidRPr="00E15E93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D0046" w:rsidRPr="00407A7F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vAlign w:val="center"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407A7F">
        <w:trPr>
          <w:cantSplit/>
          <w:trHeight w:val="2935"/>
        </w:trPr>
        <w:tc>
          <w:tcPr>
            <w:tcW w:w="384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35.Hafta</w:t>
            </w:r>
          </w:p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14-18 Haziran</w:t>
            </w:r>
          </w:p>
        </w:tc>
        <w:tc>
          <w:tcPr>
            <w:tcW w:w="555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380083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51A" w:rsidRDefault="0057351A" w:rsidP="0057351A">
      <w:pPr>
        <w:rPr>
          <w:rFonts w:ascii="Tahoma" w:hAnsi="Tahoma" w:cs="Tahoma"/>
          <w:b/>
          <w:sz w:val="18"/>
          <w:szCs w:val="18"/>
        </w:rPr>
      </w:pPr>
      <w:r>
        <w:rPr>
          <w:sz w:val="24"/>
        </w:rPr>
        <w:t xml:space="preserve">                                                </w:t>
      </w:r>
      <w:r>
        <w:rPr>
          <w:rFonts w:ascii="Tahoma" w:hAnsi="Tahoma" w:cs="Tahoma"/>
          <w:b/>
          <w:sz w:val="18"/>
          <w:szCs w:val="18"/>
        </w:rPr>
        <w:t>Rahmi Çağlayan                          Ünal YILMAZ                             Gülay YILMAZ                                 Asım TURGUT</w:t>
      </w:r>
    </w:p>
    <w:p w:rsidR="00E31AB6" w:rsidRPr="0057351A" w:rsidRDefault="0057351A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3/A                                                  3/B                                          3/C                                                 3/</w:t>
      </w:r>
      <w:r>
        <w:rPr>
          <w:rFonts w:ascii="Tahoma" w:hAnsi="Tahoma" w:cs="Tahoma"/>
          <w:b/>
          <w:sz w:val="18"/>
          <w:szCs w:val="18"/>
        </w:rPr>
        <w:t>B</w:t>
      </w:r>
      <w:bookmarkStart w:id="0" w:name="_GoBack"/>
      <w:bookmarkEnd w:id="0"/>
    </w:p>
    <w:sectPr w:rsidR="00E31AB6" w:rsidRPr="0057351A" w:rsidSect="00E32D03">
      <w:headerReference w:type="default" r:id="rId6"/>
      <w:pgSz w:w="16838" w:h="11906" w:orient="landscape"/>
      <w:pgMar w:top="300" w:right="395" w:bottom="284" w:left="28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EB0" w:rsidRDefault="00301EB0" w:rsidP="00E32D03">
      <w:pPr>
        <w:spacing w:after="0" w:line="240" w:lineRule="auto"/>
      </w:pPr>
      <w:r>
        <w:separator/>
      </w:r>
    </w:p>
  </w:endnote>
  <w:endnote w:type="continuationSeparator" w:id="0">
    <w:p w:rsidR="00301EB0" w:rsidRDefault="00301EB0" w:rsidP="00E3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EB0" w:rsidRDefault="00301EB0" w:rsidP="00E32D03">
      <w:pPr>
        <w:spacing w:after="0" w:line="240" w:lineRule="auto"/>
      </w:pPr>
      <w:r>
        <w:separator/>
      </w:r>
    </w:p>
  </w:footnote>
  <w:footnote w:type="continuationSeparator" w:id="0">
    <w:p w:rsidR="00301EB0" w:rsidRDefault="00301EB0" w:rsidP="00E3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A7F" w:rsidRPr="00E32D03" w:rsidRDefault="00407A7F" w:rsidP="00E32D03">
    <w:pPr>
      <w:pStyle w:val="stBilgi"/>
      <w:jc w:val="center"/>
      <w:rPr>
        <w:b/>
      </w:rPr>
    </w:pPr>
    <w:r>
      <w:rPr>
        <w:b/>
      </w:rPr>
      <w:t>2020</w:t>
    </w:r>
    <w:r w:rsidRPr="007E3FB7">
      <w:rPr>
        <w:b/>
      </w:rPr>
      <w:t xml:space="preserve"> </w:t>
    </w:r>
    <w:r>
      <w:rPr>
        <w:b/>
      </w:rPr>
      <w:t>-2021 EĞİTİM ÖĞRETİM YILI</w:t>
    </w:r>
    <w:r w:rsidR="0057351A">
      <w:rPr>
        <w:b/>
      </w:rPr>
      <w:t xml:space="preserve"> MERAM ŞEYH ŞAMİL </w:t>
    </w:r>
    <w:r>
      <w:rPr>
        <w:b/>
      </w:rPr>
      <w:t xml:space="preserve"> İLKOKULU 3</w:t>
    </w:r>
    <w:r w:rsidRPr="007E3FB7">
      <w:rPr>
        <w:b/>
      </w:rPr>
      <w:t xml:space="preserve">. SINIF </w:t>
    </w:r>
    <w:r>
      <w:rPr>
        <w:b/>
      </w:rPr>
      <w:t xml:space="preserve">FEN BİLİMLERİ </w:t>
    </w:r>
    <w:r w:rsidRPr="007E3FB7">
      <w:rPr>
        <w:b/>
      </w:rPr>
      <w:t xml:space="preserve"> DERSİ ÜNİTELENDİRİLMİŞ YILLIK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E93"/>
    <w:rsid w:val="00022C69"/>
    <w:rsid w:val="000678C0"/>
    <w:rsid w:val="0021479E"/>
    <w:rsid w:val="00220618"/>
    <w:rsid w:val="00245A02"/>
    <w:rsid w:val="0027751B"/>
    <w:rsid w:val="00301EB0"/>
    <w:rsid w:val="00352F48"/>
    <w:rsid w:val="00380083"/>
    <w:rsid w:val="003D73B1"/>
    <w:rsid w:val="004042DC"/>
    <w:rsid w:val="00405239"/>
    <w:rsid w:val="00407A7F"/>
    <w:rsid w:val="004A3E44"/>
    <w:rsid w:val="004D0046"/>
    <w:rsid w:val="00515A29"/>
    <w:rsid w:val="00526623"/>
    <w:rsid w:val="005405AA"/>
    <w:rsid w:val="0057351A"/>
    <w:rsid w:val="0058492D"/>
    <w:rsid w:val="00595DCD"/>
    <w:rsid w:val="00603762"/>
    <w:rsid w:val="006D5D31"/>
    <w:rsid w:val="007D6E68"/>
    <w:rsid w:val="007F1A6E"/>
    <w:rsid w:val="008D24E5"/>
    <w:rsid w:val="009B7783"/>
    <w:rsid w:val="00A11303"/>
    <w:rsid w:val="00A2794A"/>
    <w:rsid w:val="00A542E1"/>
    <w:rsid w:val="00AD71E8"/>
    <w:rsid w:val="00C4718D"/>
    <w:rsid w:val="00C52888"/>
    <w:rsid w:val="00C66389"/>
    <w:rsid w:val="00CC4EB2"/>
    <w:rsid w:val="00CD4EE2"/>
    <w:rsid w:val="00D144EF"/>
    <w:rsid w:val="00D5550E"/>
    <w:rsid w:val="00DA10F9"/>
    <w:rsid w:val="00DA23C5"/>
    <w:rsid w:val="00DB33A2"/>
    <w:rsid w:val="00E15E93"/>
    <w:rsid w:val="00E31AB6"/>
    <w:rsid w:val="00E3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C547"/>
  <w15:docId w15:val="{BF97C7BA-9EF4-4566-AAF9-B9C4662A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qFormat/>
    <w:rsid w:val="00E15E93"/>
    <w:rPr>
      <w:i/>
      <w:iCs/>
    </w:rPr>
  </w:style>
  <w:style w:type="paragraph" w:styleId="AralkYok">
    <w:name w:val="No Spacing"/>
    <w:basedOn w:val="Normal"/>
    <w:uiPriority w:val="1"/>
    <w:qFormat/>
    <w:rsid w:val="00E1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3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32D03"/>
  </w:style>
  <w:style w:type="paragraph" w:styleId="AltBilgi">
    <w:name w:val="footer"/>
    <w:basedOn w:val="Normal"/>
    <w:link w:val="AltBilgiChar"/>
    <w:uiPriority w:val="99"/>
    <w:unhideWhenUsed/>
    <w:rsid w:val="00E3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11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sınıfdeniz; egitimhane</dc:creator>
  <cp:keywords/>
  <dc:description>www.egitimhane.com;</dc:description>
  <cp:lastModifiedBy>LENOVO</cp:lastModifiedBy>
  <cp:revision>18</cp:revision>
  <dcterms:created xsi:type="dcterms:W3CDTF">2020-08-22T18:56:00Z</dcterms:created>
  <dcterms:modified xsi:type="dcterms:W3CDTF">2020-09-19T17:02:00Z</dcterms:modified>
</cp:coreProperties>
</file>