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A6" w:rsidRPr="00AF66E7" w:rsidRDefault="00471AA6" w:rsidP="00135F96">
      <w:pPr>
        <w:rPr>
          <w:sz w:val="16"/>
          <w:szCs w:val="16"/>
        </w:rPr>
      </w:pPr>
    </w:p>
    <w:tbl>
      <w:tblPr>
        <w:tblW w:w="152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31"/>
        <w:gridCol w:w="567"/>
        <w:gridCol w:w="992"/>
        <w:gridCol w:w="1985"/>
        <w:gridCol w:w="3260"/>
        <w:gridCol w:w="396"/>
        <w:gridCol w:w="5132"/>
        <w:gridCol w:w="1522"/>
      </w:tblGrid>
      <w:tr w:rsidR="0087627D" w:rsidTr="00135F96">
        <w:trPr>
          <w:cantSplit/>
          <w:trHeight w:val="97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AYLAR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627D" w:rsidRPr="002B4615" w:rsidRDefault="0087627D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2B4615" w:rsidRDefault="00EB0F0F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87627D" w:rsidTr="00135F96">
        <w:trPr>
          <w:cantSplit/>
          <w:trHeight w:val="1106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7627D" w:rsidRPr="002B4615" w:rsidRDefault="0087627D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EYLÜL  - EKİM - KASIM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1. HAFTA</w:t>
            </w:r>
          </w:p>
          <w:p w:rsidR="006B3D63" w:rsidRDefault="0091475E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B3D63">
              <w:rPr>
                <w:rFonts w:asciiTheme="minorHAnsi" w:hAnsiTheme="minorHAnsi" w:cstheme="minorHAnsi"/>
                <w:b/>
                <w:sz w:val="20"/>
                <w:szCs w:val="20"/>
              </w:rPr>
              <w:t>18-22</w:t>
            </w:r>
          </w:p>
          <w:p w:rsidR="0087627D" w:rsidRPr="0091475E" w:rsidRDefault="0091475E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EYLÜL)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2B4615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27D" w:rsidRPr="002B4615" w:rsidRDefault="0087627D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eastAsia="Arial" w:hAnsi="Calibri" w:cs="Calibri"/>
                <w:b/>
                <w:color w:val="000000"/>
                <w:szCs w:val="18"/>
              </w:rPr>
              <w:t>1. ÜNİTE:</w:t>
            </w: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 xml:space="preserve"> İNSAN OLMAK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İnsan Olmak</w:t>
            </w:r>
          </w:p>
          <w:p w:rsidR="008347FC" w:rsidRPr="00572CBA" w:rsidRDefault="008347FC" w:rsidP="00135F96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(Karagöz ile Hacivat)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293AD1" w:rsidRDefault="0087627D" w:rsidP="00135F96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F46E91">
              <w:rPr>
                <w:rFonts w:ascii="Calibri" w:hAnsi="Calibri" w:cs="Calibri"/>
                <w:b/>
                <w:bCs/>
                <w:sz w:val="20"/>
                <w:szCs w:val="20"/>
              </w:rPr>
              <w:t>Y4.1.1.</w:t>
            </w:r>
            <w:r w:rsidRPr="005B5AA4">
              <w:rPr>
                <w:rFonts w:ascii="Calibri" w:hAnsi="Calibri" w:cs="Calibri"/>
                <w:bCs/>
                <w:sz w:val="20"/>
                <w:szCs w:val="20"/>
              </w:rPr>
              <w:t xml:space="preserve"> İnsan olmanın niteliklerini açıklar.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Default="0087627D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5B5AA4">
              <w:rPr>
                <w:rFonts w:ascii="Calibri" w:hAnsi="Calibri" w:cs="Calibri"/>
                <w:sz w:val="20"/>
                <w:szCs w:val="20"/>
              </w:rPr>
              <w:t xml:space="preserve">İnsanı insan yapan değerlere odaklanılmalıdır. </w:t>
            </w:r>
          </w:p>
          <w:p w:rsidR="0087627D" w:rsidRPr="005B5AA4" w:rsidRDefault="0087627D" w:rsidP="00CC6ABF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87627D" w:rsidRPr="00F66706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87627D" w:rsidRPr="002B4615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b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87627D" w:rsidTr="00135F96">
        <w:trPr>
          <w:cantSplit/>
          <w:trHeight w:val="1278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7627D" w:rsidRDefault="0087627D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2. HAFTA</w:t>
            </w:r>
          </w:p>
          <w:p w:rsidR="006B3D63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(</w:t>
            </w:r>
            <w:r w:rsidR="006B3D63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25-29</w:t>
            </w:r>
          </w:p>
          <w:p w:rsidR="0087627D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EYLÜL)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27D" w:rsidRPr="002B4615" w:rsidRDefault="0087627D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572CBA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Doğuştan Gelen Haklarımız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A22143" w:rsidRDefault="0087627D" w:rsidP="00135F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46E91">
              <w:rPr>
                <w:rFonts w:ascii="Calibri" w:hAnsi="Calibri" w:cs="Calibri"/>
                <w:b/>
                <w:sz w:val="20"/>
                <w:szCs w:val="20"/>
              </w:rPr>
              <w:t>Y4.1.2.</w:t>
            </w:r>
            <w:r w:rsidRPr="005B5AA4">
              <w:rPr>
                <w:rFonts w:ascii="Calibri" w:hAnsi="Calibri" w:cs="Calibri"/>
                <w:sz w:val="20"/>
                <w:szCs w:val="20"/>
              </w:rPr>
              <w:t xml:space="preserve"> İnsanın doğuştan gelen temel ve vazgeçilmez hakları olduğunu bilir.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Default="0087627D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5B5AA4">
              <w:rPr>
                <w:rFonts w:ascii="Calibri" w:hAnsi="Calibri" w:cs="Calibri"/>
                <w:sz w:val="20"/>
                <w:szCs w:val="20"/>
              </w:rPr>
              <w:t>Hakların insan olma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ktan kaynaklandığı vurgulanmalı </w:t>
            </w:r>
            <w:r w:rsidRPr="005B5AA4">
              <w:rPr>
                <w:rFonts w:ascii="Calibri" w:hAnsi="Calibri" w:cs="Calibri"/>
                <w:sz w:val="20"/>
                <w:szCs w:val="20"/>
              </w:rPr>
              <w:t xml:space="preserve">ve insanın nitelikleri ile haklar arasındaki bağa vurgu yapılmalıdır. </w:t>
            </w:r>
          </w:p>
          <w:p w:rsidR="0087627D" w:rsidRPr="00925A35" w:rsidRDefault="0087627D" w:rsidP="00135F96">
            <w:pPr>
              <w:pStyle w:val="AralkYok"/>
              <w:numPr>
                <w:ilvl w:val="0"/>
                <w:numId w:val="26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5B5AA4">
              <w:rPr>
                <w:rFonts w:ascii="Calibri" w:hAnsi="Calibri" w:cs="Calibri"/>
                <w:sz w:val="20"/>
                <w:szCs w:val="20"/>
              </w:rPr>
              <w:t>İnsan haklarını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n herkesi </w:t>
            </w:r>
            <w:r w:rsidRPr="00925A35">
              <w:rPr>
                <w:rFonts w:ascii="Calibri" w:hAnsi="Calibri" w:cs="Calibri"/>
                <w:sz w:val="20"/>
                <w:szCs w:val="20"/>
              </w:rPr>
              <w:t>kapsadığı vurgulanmalıdır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393667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  <w:tr w:rsidR="0087627D" w:rsidTr="00135F96">
        <w:trPr>
          <w:cantSplit/>
          <w:trHeight w:val="1268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3.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2-6</w:t>
            </w:r>
          </w:p>
          <w:p w:rsidR="0087627D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 xml:space="preserve"> 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7627D" w:rsidRPr="00393667" w:rsidRDefault="0087627D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572CBA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Haklarım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A22143" w:rsidRDefault="0087627D" w:rsidP="00135F96">
            <w:pPr>
              <w:rPr>
                <w:rFonts w:ascii="Calibri" w:eastAsia="Arial" w:hAnsi="Calibri" w:cs="Calibri"/>
                <w:b/>
                <w:color w:val="231F20"/>
                <w:spacing w:val="3"/>
                <w:sz w:val="20"/>
                <w:szCs w:val="20"/>
              </w:rPr>
            </w:pPr>
            <w:r w:rsidRPr="00F46E91">
              <w:rPr>
                <w:rFonts w:ascii="Calibri" w:hAnsi="Calibri" w:cs="Calibri"/>
                <w:b/>
                <w:sz w:val="20"/>
                <w:szCs w:val="20"/>
              </w:rPr>
              <w:t>Y4.1.3.</w:t>
            </w:r>
            <w:r w:rsidRPr="005B5AA4">
              <w:rPr>
                <w:rFonts w:ascii="Calibri" w:hAnsi="Calibri" w:cs="Calibri"/>
                <w:sz w:val="20"/>
                <w:szCs w:val="20"/>
              </w:rPr>
              <w:t xml:space="preserve"> Haklarına kendi yaşamından örnekler verir.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5B5AA4" w:rsidRDefault="00D4129A" w:rsidP="00135F96">
            <w:pPr>
              <w:pStyle w:val="AralkYok"/>
              <w:numPr>
                <w:ilvl w:val="0"/>
                <w:numId w:val="26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  <w:r w:rsidR="0087627D" w:rsidRPr="005B5AA4">
              <w:rPr>
                <w:rFonts w:ascii="Calibri" w:hAnsi="Calibri" w:cs="Calibri"/>
                <w:sz w:val="20"/>
                <w:szCs w:val="20"/>
              </w:rPr>
              <w:t>an</w:t>
            </w:r>
            <w:r>
              <w:rPr>
                <w:rFonts w:ascii="Calibri" w:hAnsi="Calibri" w:cs="Calibri"/>
                <w:sz w:val="20"/>
                <w:szCs w:val="20"/>
              </w:rPr>
              <w:t>, beden ve</w:t>
            </w:r>
            <w:r w:rsidR="0087627D" w:rsidRPr="005B5AA4">
              <w:rPr>
                <w:rFonts w:ascii="Calibri" w:hAnsi="Calibri" w:cs="Calibri"/>
                <w:sz w:val="20"/>
                <w:szCs w:val="20"/>
              </w:rPr>
              <w:t xml:space="preserve"> mal dokunulmazlığı, düşünce, inanç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ve ifade 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özgürlüğü,yaşama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  <w:szCs w:val="20"/>
              </w:rPr>
              <w:t>, çalışma, sağlık, eğitim, oyun, dinlenme</w:t>
            </w:r>
            <w:r w:rsidR="0087627D" w:rsidRPr="005B5AA4">
              <w:rPr>
                <w:rFonts w:ascii="Calibri" w:hAnsi="Calibri" w:cs="Calibri"/>
                <w:sz w:val="20"/>
                <w:szCs w:val="20"/>
              </w:rPr>
              <w:t xml:space="preserve"> vb. </w:t>
            </w:r>
            <w:r>
              <w:rPr>
                <w:rFonts w:ascii="Calibri" w:hAnsi="Calibri" w:cs="Calibri"/>
                <w:sz w:val="20"/>
                <w:szCs w:val="20"/>
              </w:rPr>
              <w:t>haklar üzerinde durulur.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393667" w:rsidRDefault="0087627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627D" w:rsidTr="00135F96">
        <w:trPr>
          <w:cantSplit/>
          <w:trHeight w:val="1269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4.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(9-13</w:t>
            </w:r>
          </w:p>
          <w:p w:rsidR="0087627D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7627D" w:rsidRPr="00393667" w:rsidRDefault="0087627D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572CBA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 xml:space="preserve">Çocukluk ve Yetişkinlik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A22143" w:rsidRDefault="0087627D" w:rsidP="00135F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F46E91">
              <w:rPr>
                <w:rFonts w:ascii="Calibri" w:hAnsi="Calibri" w:cs="Calibri"/>
                <w:b/>
                <w:sz w:val="20"/>
                <w:szCs w:val="20"/>
              </w:rPr>
              <w:t>Y4.1.4.</w:t>
            </w:r>
            <w:r w:rsidRPr="005B5AA4">
              <w:rPr>
                <w:rFonts w:ascii="Calibri" w:hAnsi="Calibri" w:cs="Calibri"/>
                <w:sz w:val="20"/>
                <w:szCs w:val="20"/>
              </w:rPr>
              <w:t xml:space="preserve"> Çocuk ile yetişkin arasındaki farkları açıklar.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925A35" w:rsidRDefault="0087627D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925A35">
              <w:rPr>
                <w:rFonts w:ascii="Calibri" w:hAnsi="Calibri" w:cs="Calibri"/>
                <w:sz w:val="20"/>
                <w:szCs w:val="20"/>
              </w:rPr>
              <w:t xml:space="preserve">Çocuk ile yetişkin arasındaki farklar; hak, görev, sorumluluk, özerk karar verme, temel ihtiyaçları karşılama vb. açılardan ele alınmalıdır. </w:t>
            </w:r>
          </w:p>
          <w:p w:rsidR="0087627D" w:rsidRPr="00695F6B" w:rsidRDefault="0087627D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/>
                <w:sz w:val="20"/>
                <w:szCs w:val="20"/>
              </w:rPr>
            </w:pPr>
            <w:r w:rsidRPr="00925A35">
              <w:rPr>
                <w:rFonts w:ascii="Calibri" w:hAnsi="Calibri" w:cs="Calibri"/>
                <w:sz w:val="20"/>
                <w:szCs w:val="20"/>
              </w:rPr>
              <w:t>Yaşı ilerledikçe hak, özgürlük ve sorumluluklarının nasıl farklılaştığına değinilmeli; bu bağlamda çocuk hakları ve insan hakları genel biçimde karşılaştırmalı olarak ele alınmalıdır.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393667" w:rsidRDefault="0087627D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C0820" w:rsidTr="00135F96">
        <w:trPr>
          <w:cantSplit/>
          <w:trHeight w:val="1181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20" w:rsidRDefault="006C0820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5. HAFTA</w:t>
            </w:r>
          </w:p>
          <w:p w:rsidR="006B3D63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(</w:t>
            </w:r>
            <w:r w:rsidR="006B3D63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16-20</w:t>
            </w:r>
          </w:p>
          <w:p w:rsidR="006C0820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18"/>
              </w:rPr>
              <w:t>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20" w:rsidRDefault="006C0820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6C0820" w:rsidRPr="00393667" w:rsidRDefault="006C0820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820" w:rsidRPr="00695F6B" w:rsidRDefault="006C0820" w:rsidP="00135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820" w:rsidRPr="00393667" w:rsidRDefault="006C0820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627D" w:rsidTr="00135F96">
        <w:trPr>
          <w:cantSplit/>
          <w:trHeight w:val="1126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6.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23-27</w:t>
            </w:r>
          </w:p>
          <w:p w:rsidR="0087627D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EKİM)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7627D" w:rsidRPr="00393667" w:rsidRDefault="0087627D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>2</w:t>
            </w:r>
            <w:r w:rsidRPr="002B4615">
              <w:rPr>
                <w:rFonts w:ascii="Calibri" w:eastAsia="Arial" w:hAnsi="Calibri" w:cs="Calibri"/>
                <w:b/>
                <w:color w:val="000000"/>
                <w:szCs w:val="18"/>
              </w:rPr>
              <w:t>. ÜNİTE:</w:t>
            </w: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 xml:space="preserve"> HAK ÖZGÜRLÜK VE SORUMLULUK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6A50E1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Hak Özgürlük Sorumluluk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A22143" w:rsidRDefault="0087627D" w:rsidP="00135F96">
            <w:pPr>
              <w:rPr>
                <w:rFonts w:ascii="Calibri" w:hAnsi="Calibri"/>
                <w:b/>
                <w:sz w:val="20"/>
                <w:szCs w:val="20"/>
              </w:rPr>
            </w:pPr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Y4.2.1.</w:t>
            </w:r>
            <w:r w:rsidRPr="008A6667">
              <w:rPr>
                <w:rFonts w:ascii="Calibri" w:hAnsi="Calibri" w:cs="Calibri"/>
                <w:bCs/>
                <w:sz w:val="20"/>
                <w:szCs w:val="20"/>
              </w:rPr>
              <w:t xml:space="preserve"> Hak, özgürlük ve sorumluluk arasındaki ilişkiyi fark eder.</w:t>
            </w:r>
          </w:p>
        </w:tc>
        <w:tc>
          <w:tcPr>
            <w:tcW w:w="5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695F6B" w:rsidRDefault="0087627D" w:rsidP="00135F96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27D" w:rsidRPr="00393667" w:rsidRDefault="0087627D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87627D" w:rsidTr="00135F96">
        <w:trPr>
          <w:cantSplit/>
          <w:trHeight w:val="1256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Default="0087627D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7. HAFTA</w:t>
            </w:r>
          </w:p>
          <w:p w:rsidR="0087627D" w:rsidRPr="0091475E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(30 EKİM - 03</w:t>
            </w:r>
            <w:r w:rsidR="0091475E"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Default="0087627D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87627D" w:rsidRPr="00393667" w:rsidRDefault="0087627D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6A50E1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İnsan Olmanın Sorumluluğu</w:t>
            </w:r>
          </w:p>
        </w:tc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B97569" w:rsidRDefault="0087627D" w:rsidP="00135F96">
            <w:pPr>
              <w:rPr>
                <w:rFonts w:ascii="Calibri" w:hAnsi="Calibri"/>
                <w:b/>
                <w:spacing w:val="120"/>
                <w:sz w:val="20"/>
                <w:szCs w:val="20"/>
              </w:rPr>
            </w:pPr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Y4.2.2.</w:t>
            </w:r>
            <w:r w:rsidRPr="008A6667">
              <w:rPr>
                <w:rFonts w:ascii="Calibri" w:hAnsi="Calibri" w:cs="Calibri"/>
                <w:bCs/>
                <w:sz w:val="20"/>
                <w:szCs w:val="20"/>
              </w:rPr>
              <w:t xml:space="preserve"> İnsan olma sorumluluğunu taşımanın yollarını açıklar.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B97569" w:rsidRDefault="0087627D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/>
                <w:b/>
                <w:spacing w:val="120"/>
                <w:sz w:val="20"/>
                <w:szCs w:val="20"/>
              </w:rPr>
            </w:pPr>
            <w:r w:rsidRPr="008A6667">
              <w:rPr>
                <w:rFonts w:ascii="Calibri" w:hAnsi="Calibri" w:cs="Calibri"/>
                <w:sz w:val="20"/>
                <w:szCs w:val="20"/>
              </w:rPr>
              <w:t>İnsanın kendine, ailesine, insanlara,</w:t>
            </w:r>
            <w:r w:rsidR="00D4129A">
              <w:rPr>
                <w:rFonts w:ascii="Calibri" w:hAnsi="Calibri" w:cs="Calibri"/>
                <w:sz w:val="20"/>
                <w:szCs w:val="20"/>
              </w:rPr>
              <w:t xml:space="preserve"> arkadaşlarına, diğer insanlara,</w:t>
            </w:r>
            <w:r w:rsidRPr="008A6667">
              <w:rPr>
                <w:rFonts w:ascii="Calibri" w:hAnsi="Calibri" w:cs="Calibri"/>
                <w:sz w:val="20"/>
                <w:szCs w:val="20"/>
              </w:rPr>
              <w:t xml:space="preserve"> doğaya, çevreye, hayvanlara ve insanlığın ortak mirasına karşı sorumluluklarına yer verilmelidir.</w:t>
            </w:r>
          </w:p>
        </w:tc>
        <w:tc>
          <w:tcPr>
            <w:tcW w:w="15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627D" w:rsidRPr="00393667" w:rsidRDefault="0087627D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1475E" w:rsidRDefault="0091475E" w:rsidP="00135F96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29"/>
        <w:gridCol w:w="567"/>
        <w:gridCol w:w="992"/>
        <w:gridCol w:w="1985"/>
        <w:gridCol w:w="3582"/>
        <w:gridCol w:w="5206"/>
        <w:gridCol w:w="1590"/>
      </w:tblGrid>
      <w:tr w:rsidR="00DF7723" w:rsidTr="00135F96">
        <w:trPr>
          <w:cantSplit/>
          <w:trHeight w:val="1043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723" w:rsidRPr="002B4615" w:rsidRDefault="00DF772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AYLAR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723" w:rsidRPr="002B4615" w:rsidRDefault="00DF772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723" w:rsidRPr="002B4615" w:rsidRDefault="00DF772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F7723" w:rsidRPr="002B4615" w:rsidRDefault="00DF7723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723" w:rsidRPr="002B4615" w:rsidRDefault="00EB0F0F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2B4615" w:rsidRDefault="00DF772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2B4615" w:rsidRDefault="00DF772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7723" w:rsidRPr="002B4615" w:rsidRDefault="00DF772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91475E" w:rsidTr="00135F96">
        <w:trPr>
          <w:cantSplit/>
          <w:trHeight w:val="109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Default="0091475E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KASIM - ARALIK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8. HAFTA</w:t>
            </w:r>
          </w:p>
          <w:p w:rsidR="0091475E" w:rsidRPr="0091475E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6-10</w:t>
            </w:r>
            <w:r w:rsidR="0091475E"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Default="0091475E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393667" w:rsidRDefault="0091475E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>2</w:t>
            </w:r>
            <w:r w:rsidRPr="002B4615">
              <w:rPr>
                <w:rFonts w:ascii="Calibri" w:eastAsia="Arial" w:hAnsi="Calibri" w:cs="Calibri"/>
                <w:b/>
                <w:color w:val="000000"/>
                <w:szCs w:val="18"/>
              </w:rPr>
              <w:t>. ÜNİTE:</w:t>
            </w: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 xml:space="preserve"> HAK ÖZGÜRLÜK VE SORUMLULUK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6A50E1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Hak ve Özgürlüklerin Kullanılması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B97569" w:rsidRDefault="0091475E" w:rsidP="00135F96">
            <w:pPr>
              <w:rPr>
                <w:rFonts w:ascii="Calibri" w:hAnsi="Calibri"/>
                <w:b/>
                <w:spacing w:val="120"/>
                <w:sz w:val="20"/>
                <w:szCs w:val="20"/>
              </w:rPr>
            </w:pPr>
            <w:r w:rsidRPr="008A6667">
              <w:rPr>
                <w:rFonts w:ascii="Calibri" w:hAnsi="Calibri" w:cs="Calibri"/>
                <w:b/>
                <w:bCs/>
                <w:sz w:val="20"/>
                <w:szCs w:val="20"/>
              </w:rPr>
              <w:t>Y4.2.3.</w:t>
            </w:r>
            <w:r w:rsidRPr="008A6667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özgürlüklerini kullanabilen ve kullanamayan çocukların yaşantılarını karşılaştırır.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6F6812" w:rsidRDefault="0091475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/>
                <w:b/>
                <w:spacing w:val="120"/>
                <w:sz w:val="20"/>
                <w:szCs w:val="20"/>
              </w:rPr>
            </w:pPr>
            <w:r w:rsidRPr="008A6667">
              <w:rPr>
                <w:rFonts w:ascii="Calibri" w:hAnsi="Calibri" w:cs="Calibri"/>
                <w:sz w:val="20"/>
                <w:szCs w:val="20"/>
              </w:rPr>
              <w:t>Örneklerin hem yakın hem de uzak çevreyi kapsamasına özen gösterilmelidir.</w:t>
            </w:r>
          </w:p>
          <w:p w:rsidR="006F6812" w:rsidRPr="006F6812" w:rsidRDefault="006F6812" w:rsidP="00135F96">
            <w:pPr>
              <w:jc w:val="center"/>
              <w:rPr>
                <w:rFonts w:cstheme="minorHAnsi"/>
                <w:b/>
                <w:bCs/>
                <w:color w:val="FF0000"/>
                <w:sz w:val="20"/>
                <w:szCs w:val="18"/>
                <w:u w:val="single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91475E" w:rsidRPr="00F66706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91475E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b/>
                <w:sz w:val="22"/>
                <w:szCs w:val="22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91475E" w:rsidTr="00135F96">
        <w:trPr>
          <w:cantSplit/>
          <w:trHeight w:val="1408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2B4615" w:rsidRDefault="0091475E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9. HAFTA</w:t>
            </w:r>
          </w:p>
          <w:p w:rsidR="006B3D63" w:rsidRDefault="0091475E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(1</w:t>
            </w:r>
            <w:r w:rsidR="006B3D6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3-17 </w:t>
            </w:r>
          </w:p>
          <w:p w:rsidR="0091475E" w:rsidRPr="0091475E" w:rsidRDefault="0091475E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z w:val="20"/>
                <w:szCs w:val="20"/>
              </w:rPr>
              <w:t>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2B4615" w:rsidRDefault="0091475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2B4615" w:rsidRDefault="0091475E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EA713E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Hak ve Özgürlük İhlali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8A778A" w:rsidRDefault="0091475E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Y4.2.4.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özgürlüklerinin ihlal edildiği ya da kısıtlandığı durumlarda hissettiklerini ifade eder.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8A778A" w:rsidRDefault="0091475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8A778A">
              <w:rPr>
                <w:rFonts w:ascii="Calibri" w:hAnsi="Calibri" w:cs="Calibri"/>
                <w:sz w:val="20"/>
                <w:szCs w:val="20"/>
              </w:rPr>
              <w:t xml:space="preserve">Hak ve özgürlükleri ihlal edilen kişilerin </w:t>
            </w:r>
            <w:r w:rsidR="00D4129A">
              <w:rPr>
                <w:rFonts w:ascii="Calibri" w:hAnsi="Calibri" w:cs="Calibri"/>
                <w:sz w:val="20"/>
                <w:szCs w:val="20"/>
              </w:rPr>
              <w:t xml:space="preserve">duygularına duyarlı olmanın </w:t>
            </w:r>
            <w:r w:rsidRPr="008A778A">
              <w:rPr>
                <w:rFonts w:ascii="Calibri" w:hAnsi="Calibri" w:cs="Calibri"/>
                <w:sz w:val="20"/>
                <w:szCs w:val="20"/>
              </w:rPr>
              <w:t xml:space="preserve">önemine vurgu yapılmalıdır. </w:t>
            </w:r>
          </w:p>
          <w:p w:rsidR="0091475E" w:rsidRPr="005B5AA4" w:rsidRDefault="0091475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8A778A">
              <w:rPr>
                <w:rFonts w:ascii="Calibri" w:hAnsi="Calibri" w:cs="Calibri"/>
                <w:sz w:val="20"/>
                <w:szCs w:val="20"/>
              </w:rPr>
              <w:t>Kişilerin görüş, düşünce ve hislerine duyarlı olmamanın neden olacağı</w:t>
            </w:r>
            <w:r w:rsidR="00FA1287">
              <w:rPr>
                <w:rFonts w:ascii="Calibri" w:hAnsi="Calibri" w:cs="Calibri"/>
                <w:sz w:val="20"/>
                <w:szCs w:val="20"/>
              </w:rPr>
              <w:t xml:space="preserve"> sorunlara</w:t>
            </w:r>
            <w:r w:rsidRPr="008A778A">
              <w:rPr>
                <w:rFonts w:ascii="Calibri" w:hAnsi="Calibri" w:cs="Calibri"/>
                <w:sz w:val="20"/>
                <w:szCs w:val="20"/>
              </w:rPr>
              <w:t xml:space="preserve"> değinilmelidir.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2B4615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b/>
                <w:sz w:val="20"/>
                <w:szCs w:val="18"/>
              </w:rPr>
            </w:pPr>
          </w:p>
        </w:tc>
      </w:tr>
      <w:tr w:rsidR="0091475E" w:rsidTr="00135F96">
        <w:trPr>
          <w:cantSplit/>
          <w:trHeight w:val="1426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75E" w:rsidRDefault="0091475E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10. HAFTA</w:t>
            </w:r>
          </w:p>
          <w:p w:rsidR="006B3D63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</w:t>
            </w:r>
            <w:r w:rsidR="006B3D63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20-24 </w:t>
            </w:r>
          </w:p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KASIM)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1475E" w:rsidRPr="002B4615" w:rsidRDefault="0091475E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EA713E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Hak Arayışı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8A778A" w:rsidRDefault="0091475E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Y4.2.5.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 ihlal edild</w:t>
            </w:r>
            <w:r w:rsidR="00FA1287">
              <w:rPr>
                <w:rFonts w:ascii="Calibri" w:hAnsi="Calibri" w:cs="Calibri"/>
                <w:bCs/>
                <w:sz w:val="20"/>
                <w:szCs w:val="20"/>
              </w:rPr>
              <w:t>iği veya kısıtlandığı durumların çözümünde ne tür sorumluluklar üstlenebileceğine ilişkin örnekler verir.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8A778A" w:rsidRDefault="00FA1287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Çözüm önerilerinin uzlaşıya dönük </w:t>
            </w:r>
            <w:r w:rsidR="0091475E" w:rsidRPr="008A778A">
              <w:rPr>
                <w:rFonts w:ascii="Calibri" w:hAnsi="Calibri" w:cs="Calibri"/>
                <w:sz w:val="20"/>
                <w:szCs w:val="20"/>
              </w:rPr>
              <w:t xml:space="preserve">şiddetten uzak </w:t>
            </w:r>
            <w:r>
              <w:rPr>
                <w:rFonts w:ascii="Calibri" w:hAnsi="Calibri" w:cs="Calibri"/>
                <w:sz w:val="20"/>
                <w:szCs w:val="20"/>
              </w:rPr>
              <w:t>ve demokratik olması sağlanmalıdır.</w:t>
            </w:r>
            <w:r w:rsidR="0091475E" w:rsidRPr="008A77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91475E" w:rsidRPr="008A778A" w:rsidRDefault="0091475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8A778A">
              <w:rPr>
                <w:rFonts w:ascii="Calibri" w:hAnsi="Calibri" w:cs="Calibri"/>
                <w:sz w:val="20"/>
                <w:szCs w:val="20"/>
              </w:rPr>
              <w:t>Sorunların çözümü için izlenecek yollar ile başvurulacak</w:t>
            </w:r>
            <w:r w:rsidR="00FA1287">
              <w:rPr>
                <w:rFonts w:ascii="Calibri" w:hAnsi="Calibri" w:cs="Calibri"/>
                <w:sz w:val="20"/>
                <w:szCs w:val="20"/>
              </w:rPr>
              <w:t xml:space="preserve"> kurum ve kuruluşlara okul </w:t>
            </w:r>
            <w:proofErr w:type="gramStart"/>
            <w:r w:rsidR="00FA1287">
              <w:rPr>
                <w:rFonts w:ascii="Calibri" w:hAnsi="Calibri" w:cs="Calibri"/>
                <w:sz w:val="20"/>
                <w:szCs w:val="20"/>
              </w:rPr>
              <w:t xml:space="preserve">meclisleri </w:t>
            </w:r>
            <w:r w:rsidRPr="008A778A">
              <w:rPr>
                <w:rFonts w:ascii="Calibri" w:hAnsi="Calibri" w:cs="Calibri"/>
                <w:sz w:val="20"/>
                <w:szCs w:val="20"/>
              </w:rPr>
              <w:t xml:space="preserve"> İl</w:t>
            </w:r>
            <w:proofErr w:type="gramEnd"/>
            <w:r w:rsidRPr="008A778A">
              <w:rPr>
                <w:rFonts w:ascii="Calibri" w:hAnsi="Calibri" w:cs="Calibri"/>
                <w:sz w:val="20"/>
                <w:szCs w:val="20"/>
              </w:rPr>
              <w:t xml:space="preserve"> ve İlçe İnsan Hakları Kurulları, Kamu Denetçiliği Kurumu (Ombudsmanlık) </w:t>
            </w:r>
            <w:proofErr w:type="spellStart"/>
            <w:r w:rsidR="00FA1287">
              <w:rPr>
                <w:rFonts w:ascii="Calibri" w:hAnsi="Calibri" w:cs="Calibri"/>
                <w:sz w:val="20"/>
                <w:szCs w:val="20"/>
              </w:rPr>
              <w:t>vb</w:t>
            </w:r>
            <w:proofErr w:type="spellEnd"/>
            <w:r w:rsidR="00FA1287">
              <w:rPr>
                <w:rFonts w:ascii="Calibri" w:hAnsi="Calibri" w:cs="Calibri"/>
                <w:sz w:val="20"/>
                <w:szCs w:val="20"/>
              </w:rPr>
              <w:t xml:space="preserve">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393667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  <w:tr w:rsidR="0091475E" w:rsidTr="00135F96">
        <w:trPr>
          <w:cantSplit/>
          <w:trHeight w:val="139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11. HAFTA</w:t>
            </w:r>
          </w:p>
          <w:p w:rsidR="0091475E" w:rsidRPr="0091475E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(27 KASIM-01</w:t>
            </w:r>
            <w:r w:rsidR="0091475E"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1475E" w:rsidRPr="00393667" w:rsidRDefault="0091475E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EA713E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Hak ve Özgürlüklere Saygı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8A778A" w:rsidRDefault="0091475E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Y4.2.6.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özgürlüklere saygı gösterir.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5B5AA4" w:rsidRDefault="0091475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A91D6D">
              <w:rPr>
                <w:rFonts w:ascii="Calibri" w:hAnsi="Calibri" w:cs="Calibri"/>
                <w:sz w:val="20"/>
                <w:szCs w:val="20"/>
              </w:rPr>
              <w:t xml:space="preserve">Kendi hak ve özgürlüklerine gösterilmesini beklediği saygıyı, kendisinin de başkalarının hak ve özgürlüklerine göstermesi gerektiği vurgulanmalıdır. 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Pr="00393667" w:rsidRDefault="0091475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475E" w:rsidTr="00135F96">
        <w:trPr>
          <w:cantSplit/>
          <w:trHeight w:val="1352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12. HAFTA</w:t>
            </w:r>
          </w:p>
          <w:p w:rsidR="0091475E" w:rsidRPr="0091475E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(04-08</w:t>
            </w:r>
            <w:r w:rsidR="0091475E"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1475E" w:rsidRPr="00393667" w:rsidRDefault="0091475E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EA713E" w:rsidRDefault="008347FC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8A778A" w:rsidRDefault="0091475E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8A778A">
              <w:rPr>
                <w:rFonts w:ascii="Calibri" w:hAnsi="Calibri" w:cs="Calibri"/>
                <w:b/>
                <w:bCs/>
                <w:sz w:val="20"/>
                <w:szCs w:val="20"/>
              </w:rPr>
              <w:t>Y4.2.7.</w:t>
            </w:r>
            <w:r w:rsidRPr="008A778A">
              <w:rPr>
                <w:rFonts w:ascii="Calibri" w:hAnsi="Calibri" w:cs="Calibri"/>
                <w:bCs/>
                <w:sz w:val="20"/>
                <w:szCs w:val="20"/>
              </w:rPr>
              <w:t xml:space="preserve"> Hak ve özgürlüklerin kullanılmasının birlikte yaşama kültürüne etkisini değerlendirir.</w:t>
            </w:r>
          </w:p>
        </w:tc>
        <w:tc>
          <w:tcPr>
            <w:tcW w:w="52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FA1287" w:rsidRDefault="0091475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/>
                <w:sz w:val="20"/>
                <w:szCs w:val="20"/>
              </w:rPr>
            </w:pPr>
            <w:r w:rsidRPr="00E96A90">
              <w:rPr>
                <w:rFonts w:ascii="Calibri" w:hAnsi="Calibri" w:cs="Calibri"/>
                <w:sz w:val="20"/>
                <w:szCs w:val="20"/>
              </w:rPr>
              <w:t xml:space="preserve">Hak ve özgürlüklerin özenle kullanıldığı </w:t>
            </w:r>
            <w:r w:rsidR="00FA1287">
              <w:rPr>
                <w:rFonts w:ascii="Calibri" w:hAnsi="Calibri" w:cs="Calibri"/>
                <w:sz w:val="20"/>
                <w:szCs w:val="20"/>
              </w:rPr>
              <w:t>veya</w:t>
            </w:r>
            <w:r w:rsidRPr="00E96A90">
              <w:rPr>
                <w:rFonts w:ascii="Calibri" w:hAnsi="Calibri" w:cs="Calibri"/>
                <w:sz w:val="20"/>
                <w:szCs w:val="20"/>
              </w:rPr>
              <w:t xml:space="preserve"> kısıtlandığı, ihlal edildiği durumların olası sonuçlarına yer verilmelidir. </w:t>
            </w:r>
          </w:p>
          <w:p w:rsidR="00FA1287" w:rsidRPr="00695F6B" w:rsidRDefault="00FA1287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Cumhuriyetin ve değerlerinin birlikte yaşama kültürüne katkısı vurgulanmalıdır.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Pr="00393667" w:rsidRDefault="0091475E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1475E" w:rsidTr="00135F96">
        <w:trPr>
          <w:cantSplit/>
          <w:trHeight w:val="1473"/>
        </w:trPr>
        <w:tc>
          <w:tcPr>
            <w:tcW w:w="4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1475E" w:rsidRPr="0091475E" w:rsidRDefault="0091475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13. HAFTA</w:t>
            </w:r>
          </w:p>
          <w:p w:rsidR="0091475E" w:rsidRPr="0091475E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(11-15</w:t>
            </w:r>
            <w:r w:rsidR="0091475E" w:rsidRPr="0091475E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Default="0091475E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1475E" w:rsidRPr="00393667" w:rsidRDefault="0091475E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475E" w:rsidRPr="00EA713E" w:rsidRDefault="0091475E" w:rsidP="00135F9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75E" w:rsidRPr="00393667" w:rsidRDefault="0091475E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91475E" w:rsidRDefault="0091475E" w:rsidP="00135F96"/>
    <w:p w:rsidR="00F15C91" w:rsidRDefault="00F15C91" w:rsidP="00135F96">
      <w:pPr>
        <w:rPr>
          <w:sz w:val="14"/>
        </w:rPr>
      </w:pPr>
    </w:p>
    <w:p w:rsidR="00036B33" w:rsidRDefault="00036B33" w:rsidP="00135F96">
      <w:pPr>
        <w:rPr>
          <w:sz w:val="14"/>
        </w:rPr>
      </w:pPr>
    </w:p>
    <w:p w:rsidR="00EA713E" w:rsidRDefault="00EA713E" w:rsidP="00135F96">
      <w:pPr>
        <w:rPr>
          <w:sz w:val="14"/>
        </w:rPr>
      </w:pPr>
    </w:p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930"/>
        <w:gridCol w:w="567"/>
        <w:gridCol w:w="992"/>
        <w:gridCol w:w="1985"/>
        <w:gridCol w:w="3580"/>
        <w:gridCol w:w="5208"/>
        <w:gridCol w:w="1590"/>
      </w:tblGrid>
      <w:tr w:rsidR="003F53AD" w:rsidTr="00135F96">
        <w:trPr>
          <w:cantSplit/>
          <w:trHeight w:val="10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13E" w:rsidRPr="002B4615" w:rsidRDefault="00EA713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AYLAR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13E" w:rsidRPr="002B4615" w:rsidRDefault="00EA713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13E" w:rsidRPr="002B4615" w:rsidRDefault="00EA713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A713E" w:rsidRPr="002B4615" w:rsidRDefault="00EA713E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13E" w:rsidRPr="002B4615" w:rsidRDefault="00EB0F0F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3E" w:rsidRPr="002B4615" w:rsidRDefault="00EA713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3E" w:rsidRPr="002B4615" w:rsidRDefault="00EA713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713E" w:rsidRPr="002B4615" w:rsidRDefault="00EA713E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F47DAC" w:rsidTr="00135F96">
        <w:trPr>
          <w:cantSplit/>
          <w:trHeight w:val="1336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6D7A5D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ARALIK - </w:t>
            </w:r>
            <w:r w:rsidRPr="006D7A5D">
              <w:rPr>
                <w:rFonts w:ascii="Calibri" w:hAnsi="Calibri"/>
                <w:b/>
                <w:sz w:val="22"/>
                <w:szCs w:val="22"/>
              </w:rPr>
              <w:t>OCAK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495A14" w:rsidRDefault="00F47DAC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z w:val="20"/>
                <w:szCs w:val="20"/>
              </w:rPr>
              <w:t>14. HAFTA</w:t>
            </w:r>
          </w:p>
          <w:p w:rsidR="006B3D63" w:rsidRDefault="006B3D63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(18-22</w:t>
            </w:r>
          </w:p>
          <w:p w:rsidR="00F47DAC" w:rsidRPr="00495A14" w:rsidRDefault="00F47DAC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Default="00F47DAC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>3</w:t>
            </w:r>
            <w:r w:rsidRPr="002B4615">
              <w:rPr>
                <w:rFonts w:ascii="Calibri" w:eastAsia="Arial" w:hAnsi="Calibri" w:cs="Calibri"/>
                <w:b/>
                <w:color w:val="000000"/>
                <w:szCs w:val="18"/>
              </w:rPr>
              <w:t>. ÜNİTE:</w:t>
            </w: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 xml:space="preserve"> ADALET VE EŞİTLİK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EA713E" w:rsidRDefault="00591FB3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Farklılıklara Saygı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042991" w:rsidRDefault="00F47DAC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042991">
              <w:rPr>
                <w:rFonts w:ascii="Calibri" w:hAnsi="Calibri" w:cs="Calibri"/>
                <w:b/>
                <w:bCs/>
                <w:sz w:val="20"/>
                <w:szCs w:val="20"/>
              </w:rPr>
              <w:t>Y4.3.1.</w:t>
            </w:r>
            <w:r w:rsidRPr="00042991">
              <w:rPr>
                <w:rFonts w:ascii="Calibri" w:hAnsi="Calibri" w:cs="Calibri"/>
                <w:bCs/>
                <w:sz w:val="20"/>
                <w:szCs w:val="20"/>
              </w:rPr>
              <w:t xml:space="preserve"> İnsanların farklılıklarına saygı gösterir.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87" w:rsidRPr="00FA1287" w:rsidRDefault="00FA1287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FA1287">
              <w:rPr>
                <w:rFonts w:ascii="Calibri" w:hAnsi="Calibri" w:cs="Calibri"/>
                <w:sz w:val="20"/>
                <w:szCs w:val="20"/>
              </w:rPr>
              <w:t>İnsanlar arasındaki farklılıkların doğal olduğu ve bunun ayrımcılığa neden olmaması gerektiği vurgulanmalıdır.</w:t>
            </w:r>
          </w:p>
          <w:p w:rsidR="00FA1287" w:rsidRPr="00FA1287" w:rsidRDefault="00FA1287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>
              <w:t xml:space="preserve">• </w:t>
            </w:r>
            <w:r w:rsidRPr="00FA1287">
              <w:rPr>
                <w:rFonts w:ascii="Calibri" w:hAnsi="Calibri" w:cs="Calibri"/>
                <w:sz w:val="20"/>
                <w:szCs w:val="20"/>
              </w:rPr>
              <w:t xml:space="preserve">Farklılıkların arkadaşlığa, dostluğa ve diğer insanlarla ilişkiye engel olmayacağı vurgulanmalıdır. </w:t>
            </w:r>
          </w:p>
          <w:p w:rsidR="00F47DAC" w:rsidRPr="00042991" w:rsidRDefault="00FA1287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FA1287">
              <w:rPr>
                <w:rFonts w:ascii="Calibri" w:hAnsi="Calibri" w:cs="Calibri"/>
                <w:sz w:val="20"/>
                <w:szCs w:val="20"/>
              </w:rPr>
              <w:t>• Farklılıkların kimi zaman farklı haklara (çocuk hakları, kadın hakları, engelli hakları vb.) sahip olmayı gerektirdiğine değinilmelidir.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F47DAC" w:rsidTr="00135F96">
        <w:trPr>
          <w:cantSplit/>
          <w:trHeight w:val="1270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6D7A5D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495A14" w:rsidRDefault="00F47DAC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z w:val="20"/>
                <w:szCs w:val="20"/>
              </w:rPr>
              <w:t>15. HAFTA</w:t>
            </w:r>
          </w:p>
          <w:p w:rsidR="006B3D63" w:rsidRDefault="006B3D63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(25-29</w:t>
            </w:r>
          </w:p>
          <w:p w:rsidR="00F47DAC" w:rsidRPr="00495A14" w:rsidRDefault="00F47DAC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ARALIK)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Default="00F47DAC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EA713E" w:rsidRDefault="00591FB3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Adalet ve Eşitlik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B3" w:rsidRPr="00042991" w:rsidRDefault="00591FB3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4.3.2</w:t>
            </w: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Adalet ve eşitlik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kavramlarını birbirleriyle ilişkili olarak açıklar.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92E" w:rsidRDefault="009D492E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 xml:space="preserve">• Adalet ve eşitlik kavramlarının farklarına değinilmelidir. </w:t>
            </w:r>
          </w:p>
          <w:p w:rsidR="00F47DAC" w:rsidRPr="00042991" w:rsidRDefault="009D492E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• Adalet ve eşitlik bağlamında pozitif ayrımcılık konuları (cinsiyet eşitliği, dezavantajlılar, engelliler, çocuklar ile ilgili örnekler gibi) ele alınmalıdır.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F66706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F47DAC" w:rsidTr="00135F96">
        <w:trPr>
          <w:cantSplit/>
          <w:trHeight w:val="1557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6D7A5D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495A14" w:rsidRDefault="00F47DAC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16. HAFTA</w:t>
            </w:r>
          </w:p>
          <w:p w:rsidR="006B3D63" w:rsidRDefault="006B3D63" w:rsidP="00135F96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(01-05</w:t>
            </w:r>
          </w:p>
          <w:p w:rsidR="00F47DAC" w:rsidRPr="00495A14" w:rsidRDefault="00F47DAC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OCAK)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6D7A5D"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2B4615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591FB3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İnsanlar Eşittir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B3" w:rsidRDefault="00591FB3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Y4.3.3</w:t>
            </w:r>
            <w:r w:rsidRPr="00042991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042991">
              <w:rPr>
                <w:rFonts w:ascii="Calibri" w:hAnsi="Calibri" w:cs="Calibri"/>
                <w:bCs/>
                <w:sz w:val="20"/>
                <w:szCs w:val="20"/>
              </w:rPr>
              <w:t xml:space="preserve"> İnsanların hak ve özgürlükler bakımından eşit olduğunu bilir.</w:t>
            </w:r>
          </w:p>
          <w:p w:rsidR="00F47DAC" w:rsidRPr="006D7A5D" w:rsidRDefault="00F47DAC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338" w:rsidRPr="00352338" w:rsidRDefault="009D492E" w:rsidP="00135F96">
            <w:pPr>
              <w:pStyle w:val="AralkYok"/>
              <w:rPr>
                <w:rFonts w:cstheme="minorHAnsi"/>
                <w:b/>
                <w:bCs/>
                <w:color w:val="FF0000"/>
                <w:sz w:val="20"/>
                <w:szCs w:val="18"/>
                <w:u w:val="single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• Eşitliğin kurallar ve yasalar ile güvence altına alındığına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2B4615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b/>
                <w:sz w:val="20"/>
                <w:szCs w:val="18"/>
              </w:rPr>
            </w:pPr>
          </w:p>
        </w:tc>
      </w:tr>
      <w:tr w:rsidR="00F47DAC" w:rsidTr="00135F96">
        <w:trPr>
          <w:cantSplit/>
          <w:trHeight w:val="167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DAC" w:rsidRPr="006D7A5D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495A14" w:rsidRDefault="00F47DAC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17.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(08-12</w:t>
            </w:r>
          </w:p>
          <w:p w:rsidR="00F47DAC" w:rsidRPr="00495A14" w:rsidRDefault="00F47DAC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OCAK)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C" w:rsidRPr="006D7A5D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7A5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2B4615" w:rsidRDefault="00F47DAC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591FB3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Adalet ve Eşitlik Sağlanmalı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FB3" w:rsidRPr="006D7A5D" w:rsidRDefault="00591FB3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Y4.3.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Adaletin </w:t>
            </w:r>
            <w:proofErr w:type="gramStart"/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veya 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eşitliğin</w:t>
            </w:r>
            <w:proofErr w:type="gramEnd"/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sağlandığı ve sağlanamadığı durumları karşılaştırır.</w:t>
            </w:r>
          </w:p>
        </w:tc>
        <w:tc>
          <w:tcPr>
            <w:tcW w:w="52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9D492E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• Karşılaştırmalar; demokrasi kültürü, birlikte yaşama, uzlaşı, çatışma bağlamlarında örneklerle ele alınmalıdır.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393667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  <w:tr w:rsidR="004544DD" w:rsidTr="004544DD">
        <w:trPr>
          <w:cantSplit/>
          <w:trHeight w:val="1521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6D7A5D" w:rsidRDefault="004544DD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495A14" w:rsidRDefault="004544DD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18. HAFTA</w:t>
            </w:r>
          </w:p>
          <w:p w:rsidR="004544DD" w:rsidRDefault="004544DD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(15-19</w:t>
            </w:r>
          </w:p>
          <w:p w:rsidR="004544DD" w:rsidRPr="00495A14" w:rsidRDefault="004544DD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495A14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OCAK)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7A5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2B4615" w:rsidRDefault="004544DD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</w:p>
        </w:tc>
        <w:tc>
          <w:tcPr>
            <w:tcW w:w="1077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GENEL TEKRAR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393667" w:rsidRDefault="004544DD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  <w:tr w:rsidR="00F47DAC" w:rsidTr="00135F96">
        <w:trPr>
          <w:cantSplit/>
          <w:trHeight w:val="849"/>
        </w:trPr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7DAC" w:rsidRPr="006D7A5D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6D7A5D" w:rsidRDefault="00F47DAC" w:rsidP="00135F96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pacing w:val="100"/>
                <w:sz w:val="32"/>
                <w:szCs w:val="44"/>
              </w:rPr>
              <w:t>Y A R I Y I L   T A T İ L İ  (</w:t>
            </w:r>
            <w:r w:rsidR="006B3D63">
              <w:rPr>
                <w:rFonts w:ascii="Calibri" w:hAnsi="Calibri"/>
                <w:b/>
                <w:spacing w:val="100"/>
                <w:sz w:val="32"/>
                <w:szCs w:val="44"/>
              </w:rPr>
              <w:t>19</w:t>
            </w:r>
            <w:r w:rsidRPr="00627128">
              <w:rPr>
                <w:rFonts w:ascii="Calibri" w:hAnsi="Calibri"/>
                <w:b/>
                <w:spacing w:val="100"/>
                <w:sz w:val="32"/>
                <w:szCs w:val="44"/>
              </w:rPr>
              <w:t xml:space="preserve"> OCAK–0</w:t>
            </w:r>
            <w:r w:rsidR="006B3D63">
              <w:rPr>
                <w:rFonts w:ascii="Calibri" w:hAnsi="Calibri"/>
                <w:b/>
                <w:spacing w:val="100"/>
                <w:sz w:val="32"/>
                <w:szCs w:val="44"/>
              </w:rPr>
              <w:t>4</w:t>
            </w:r>
            <w:r w:rsidRPr="00627128">
              <w:rPr>
                <w:rFonts w:ascii="Calibri" w:hAnsi="Calibri"/>
                <w:b/>
                <w:spacing w:val="100"/>
                <w:sz w:val="32"/>
                <w:szCs w:val="44"/>
              </w:rPr>
              <w:t xml:space="preserve"> ŞUBAT 201</w:t>
            </w:r>
            <w:r w:rsidR="006B3D63">
              <w:rPr>
                <w:rFonts w:ascii="Calibri" w:hAnsi="Calibri"/>
                <w:b/>
                <w:spacing w:val="100"/>
                <w:sz w:val="32"/>
                <w:szCs w:val="44"/>
              </w:rPr>
              <w:t>8</w:t>
            </w:r>
            <w:r>
              <w:rPr>
                <w:rFonts w:ascii="Calibri" w:hAnsi="Calibri"/>
                <w:b/>
                <w:spacing w:val="100"/>
                <w:sz w:val="32"/>
                <w:szCs w:val="44"/>
              </w:rPr>
              <w:t>)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393667" w:rsidRDefault="00F47DA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7DAC" w:rsidRDefault="00F47DAC" w:rsidP="00135F96"/>
    <w:p w:rsidR="00F47DAC" w:rsidRDefault="00F47DAC" w:rsidP="00135F96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935"/>
        <w:gridCol w:w="569"/>
        <w:gridCol w:w="993"/>
        <w:gridCol w:w="1988"/>
        <w:gridCol w:w="3577"/>
        <w:gridCol w:w="29"/>
        <w:gridCol w:w="5177"/>
        <w:gridCol w:w="1590"/>
      </w:tblGrid>
      <w:tr w:rsidR="00F47DAC" w:rsidTr="00135F96">
        <w:trPr>
          <w:cantSplit/>
          <w:trHeight w:val="10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AYLAR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7DAC" w:rsidRPr="002B4615" w:rsidRDefault="00F47DAC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7DAC" w:rsidRPr="002B4615" w:rsidRDefault="00F47DAC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4544DD" w:rsidTr="004544DD">
        <w:trPr>
          <w:cantSplit/>
          <w:trHeight w:val="1324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400499">
              <w:rPr>
                <w:rFonts w:ascii="Calibri" w:hAnsi="Calibri"/>
                <w:b/>
                <w:sz w:val="22"/>
                <w:szCs w:val="22"/>
              </w:rPr>
              <w:t xml:space="preserve">ŞUBAT - </w:t>
            </w:r>
            <w:r w:rsidRPr="007A2B46">
              <w:rPr>
                <w:rFonts w:ascii="Calibri" w:hAnsi="Calibri"/>
                <w:b/>
                <w:sz w:val="22"/>
                <w:szCs w:val="22"/>
              </w:rPr>
              <w:t>MART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19. HAFTA</w:t>
            </w:r>
          </w:p>
          <w:p w:rsidR="004544DD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(05-9</w:t>
            </w:r>
          </w:p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ŞUBAT)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A5414D" w:rsidRDefault="004544DD" w:rsidP="004544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393667" w:rsidRDefault="004544DD" w:rsidP="004544DD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>3</w:t>
            </w:r>
            <w:r w:rsidRPr="002B4615">
              <w:rPr>
                <w:rFonts w:ascii="Calibri" w:eastAsia="Arial" w:hAnsi="Calibri" w:cs="Calibri"/>
                <w:b/>
                <w:color w:val="000000"/>
                <w:szCs w:val="18"/>
              </w:rPr>
              <w:t>. ÜNİTE:</w:t>
            </w:r>
            <w:r>
              <w:rPr>
                <w:rFonts w:ascii="Calibri" w:eastAsia="Arial" w:hAnsi="Calibri" w:cs="Calibri"/>
                <w:b/>
                <w:color w:val="000000"/>
                <w:szCs w:val="18"/>
              </w:rPr>
              <w:t xml:space="preserve"> ADALET VE EŞİTLİK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Adil Davranılmazsa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Y4.3.5.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Adil ya da eşit davranılmadığında insanlarda oluşabilecek duyguları açıklar.</w:t>
            </w:r>
          </w:p>
        </w:tc>
        <w:tc>
          <w:tcPr>
            <w:tcW w:w="52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6D7A5D">
              <w:rPr>
                <w:rFonts w:ascii="Calibri" w:hAnsi="Calibri" w:cs="Calibri"/>
                <w:sz w:val="20"/>
                <w:szCs w:val="20"/>
              </w:rPr>
              <w:t>Öğrencilerin empati kurmalarını sağlayabilecek örneklere yer verilmelidir.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4544DD" w:rsidRPr="00F66706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4544DD" w:rsidRPr="00393667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4544DD" w:rsidTr="00135F96">
        <w:trPr>
          <w:cantSplit/>
          <w:trHeight w:val="115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>20. HAFTA</w:t>
            </w:r>
          </w:p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(12-16 </w:t>
            </w:r>
            <w:r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>ŞUBAT)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6D7A5D" w:rsidRDefault="004544DD" w:rsidP="004544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7A5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544DD" w:rsidRPr="00393667" w:rsidRDefault="004544DD" w:rsidP="004544DD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95F6B" w:rsidRDefault="004544DD" w:rsidP="004544D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393667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44DD" w:rsidTr="00135F96">
        <w:trPr>
          <w:cantSplit/>
          <w:trHeight w:val="1541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>21. HAFTA</w:t>
            </w:r>
          </w:p>
          <w:p w:rsidR="004544DD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(19-23</w:t>
            </w:r>
          </w:p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ŞUBAT)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6D7A5D" w:rsidRDefault="004544DD" w:rsidP="004544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7A5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A2B46">
              <w:rPr>
                <w:rFonts w:ascii="Calibri" w:eastAsia="Arial" w:hAnsi="Calibri" w:cs="Calibri"/>
                <w:b/>
                <w:color w:val="000000"/>
                <w:szCs w:val="18"/>
              </w:rPr>
              <w:t>4. ÜNİTE: UZLAŞI</w:t>
            </w: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Anlaşmazlıkların Nedenleri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Y4.4.1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>. İnsanlar arasındaki anlaşmazlıkların nedenlerini açıklar.</w:t>
            </w:r>
          </w:p>
        </w:tc>
        <w:tc>
          <w:tcPr>
            <w:tcW w:w="51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Default="004544DD" w:rsidP="004544D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 xml:space="preserve">• Anlaşmazlıkların yaşamın bir parçası ve doğal olduğu vurgulanmalıdır. </w:t>
            </w:r>
          </w:p>
          <w:p w:rsidR="004544DD" w:rsidRDefault="004544DD" w:rsidP="004544D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• Anlaşmazlık durumlarında bütün tarafların aynı anda haklı olup olamayacağı sorgulanmalıdır.</w:t>
            </w:r>
          </w:p>
          <w:p w:rsidR="004544DD" w:rsidRPr="00042991" w:rsidRDefault="004544DD" w:rsidP="004544D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 xml:space="preserve"> • Anlaşmazlıkların nedenlerinden bazılarının iletişim ile ilgili olabileceğine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4DD" w:rsidRPr="00393667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44DD" w:rsidTr="00135F96">
        <w:trPr>
          <w:cantSplit/>
          <w:trHeight w:val="182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22. HAFTA</w:t>
            </w:r>
          </w:p>
          <w:p w:rsidR="004544DD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(26 ŞUBAT-02</w:t>
            </w:r>
          </w:p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6D7A5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Uzlaşı Gerektiren ve Gerektirmeyen Durumlar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6D7A5D" w:rsidRDefault="004544DD" w:rsidP="004544D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D7A5D">
              <w:rPr>
                <w:rFonts w:ascii="Calibri" w:hAnsi="Calibri" w:cs="Calibri"/>
                <w:b/>
                <w:bCs/>
                <w:sz w:val="20"/>
                <w:szCs w:val="20"/>
              </w:rPr>
              <w:t>Y4.4.2.</w:t>
            </w:r>
            <w:r w:rsidRPr="006D7A5D">
              <w:rPr>
                <w:rFonts w:ascii="Calibri" w:hAnsi="Calibri" w:cs="Calibri"/>
                <w:bCs/>
                <w:sz w:val="20"/>
                <w:szCs w:val="20"/>
              </w:rPr>
              <w:t xml:space="preserve"> Uzlaşı gerektiren ve gerektirmeyen durumları karşılaştırır.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9D492E" w:rsidRDefault="004544DD" w:rsidP="004544D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 xml:space="preserve">• Uzlaşının bireysel yaşamla değil, toplumsal yaşamla ilgili olduğu vurgulanmalıdır. </w:t>
            </w:r>
          </w:p>
          <w:p w:rsidR="004544DD" w:rsidRPr="00042991" w:rsidRDefault="004544DD" w:rsidP="004544D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• Uzlaşı gerektiren durumları değer, ilgi, inanç ve beklentilerle ilgiliyken; kural, yasa, yönetmelik vb. ile belirlenmiş hususların uzlaşı gerektirmeyen durumlarla ilgili olduğuna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393667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44DD" w:rsidTr="00135F96">
        <w:trPr>
          <w:cantSplit/>
          <w:trHeight w:val="213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6D7A5D" w:rsidRDefault="004544DD" w:rsidP="004544DD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56277C" w:rsidRDefault="004544DD" w:rsidP="004544DD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23. HAFTA</w:t>
            </w:r>
          </w:p>
          <w:p w:rsidR="004544DD" w:rsidRDefault="004544DD" w:rsidP="004544DD">
            <w:pPr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(5-9</w:t>
            </w:r>
          </w:p>
          <w:p w:rsidR="004544DD" w:rsidRPr="0056277C" w:rsidRDefault="004544DD" w:rsidP="004544D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7A2B46" w:rsidRDefault="004544DD" w:rsidP="004544DD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7A2B46"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544DD" w:rsidRPr="007A2B46" w:rsidRDefault="004544DD" w:rsidP="004544DD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7A2B46" w:rsidRDefault="004544DD" w:rsidP="004544DD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Uzlaşı Yolları</w:t>
            </w:r>
          </w:p>
        </w:tc>
        <w:tc>
          <w:tcPr>
            <w:tcW w:w="3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7A2B46" w:rsidRDefault="004544DD" w:rsidP="004544DD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Y4.4.3.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Anlaşmazlıkları çözmek için uzlaşı yolları arar.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Default="004544DD" w:rsidP="004544DD">
            <w:pPr>
              <w:pStyle w:val="AralkYok"/>
              <w:rPr>
                <w:rFonts w:ascii="Calibri" w:hAnsi="Calibri" w:cs="Calibri"/>
                <w:bCs/>
                <w:sz w:val="20"/>
                <w:szCs w:val="20"/>
              </w:rPr>
            </w:pPr>
            <w:r w:rsidRPr="009D492E">
              <w:rPr>
                <w:rFonts w:ascii="Calibri" w:hAnsi="Calibri" w:cs="Calibri"/>
                <w:bCs/>
                <w:sz w:val="20"/>
                <w:szCs w:val="20"/>
              </w:rPr>
              <w:t xml:space="preserve">• Uzlaşı aramada sürecin (ortak dil, iletişim vb.) sonuçtan daha önemli olduğu vurgulanmalıdır. </w:t>
            </w:r>
          </w:p>
          <w:p w:rsidR="004544DD" w:rsidRDefault="004544DD" w:rsidP="004544DD">
            <w:pPr>
              <w:pStyle w:val="AralkYok"/>
              <w:rPr>
                <w:rFonts w:ascii="Calibri" w:hAnsi="Calibri" w:cs="Calibri"/>
                <w:bCs/>
                <w:sz w:val="20"/>
                <w:szCs w:val="20"/>
              </w:rPr>
            </w:pPr>
            <w:r w:rsidRPr="009D492E">
              <w:rPr>
                <w:rFonts w:ascii="Calibri" w:hAnsi="Calibri" w:cs="Calibri"/>
                <w:bCs/>
                <w:sz w:val="20"/>
                <w:szCs w:val="20"/>
              </w:rPr>
              <w:t xml:space="preserve">• Uzlaşı sürecinde fikirlerin gerekçe ve kanıtlara dayalı olarak savunulması gereği üzerinde durulmalıdır. </w:t>
            </w:r>
          </w:p>
          <w:p w:rsidR="004544DD" w:rsidRPr="007A2B46" w:rsidRDefault="004544DD" w:rsidP="004544DD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bCs/>
                <w:sz w:val="20"/>
                <w:szCs w:val="20"/>
              </w:rPr>
              <w:t>• Uzlaşı sürecinde saygı, açık fikirlilik, sabırlı olma, güven, empati, iş birliği vb. önemine vurgu yapılmalıdır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4DD" w:rsidRPr="002B4615" w:rsidRDefault="004544DD" w:rsidP="004544DD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b/>
                <w:sz w:val="20"/>
                <w:szCs w:val="18"/>
              </w:rPr>
            </w:pPr>
          </w:p>
        </w:tc>
      </w:tr>
    </w:tbl>
    <w:p w:rsidR="00EC4882" w:rsidRDefault="00EC4882" w:rsidP="00135F96"/>
    <w:p w:rsidR="00EC4882" w:rsidRDefault="00EC4882" w:rsidP="00135F96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935"/>
        <w:gridCol w:w="569"/>
        <w:gridCol w:w="993"/>
        <w:gridCol w:w="1979"/>
        <w:gridCol w:w="9"/>
        <w:gridCol w:w="3616"/>
        <w:gridCol w:w="5167"/>
        <w:gridCol w:w="1590"/>
      </w:tblGrid>
      <w:tr w:rsidR="001E4EAD" w:rsidTr="00135F96">
        <w:trPr>
          <w:cantSplit/>
          <w:trHeight w:val="104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E4EAD" w:rsidRPr="002B4615" w:rsidRDefault="001E4EAD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4EAD" w:rsidRPr="002B4615" w:rsidRDefault="001E4EAD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2B4615"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EC4882" w:rsidTr="00135F96">
        <w:trPr>
          <w:cantSplit/>
          <w:trHeight w:val="1202"/>
        </w:trPr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82" w:rsidRPr="006D7A5D" w:rsidRDefault="00950109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MART - NİSAN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4882" w:rsidRPr="0056277C" w:rsidRDefault="00EC4882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>24. HAFTA</w:t>
            </w:r>
          </w:p>
          <w:p w:rsidR="00EC4882" w:rsidRPr="0056277C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(12-16</w:t>
            </w:r>
            <w:r w:rsidR="00EC4882" w:rsidRPr="0056277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882" w:rsidRPr="007A2B46" w:rsidRDefault="00EC4882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4882" w:rsidRPr="007A2B46" w:rsidRDefault="007A4526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  <w:r w:rsidRPr="007A2B46">
              <w:rPr>
                <w:rFonts w:ascii="Calibri" w:eastAsia="Arial" w:hAnsi="Calibri" w:cs="Calibri"/>
                <w:b/>
                <w:color w:val="000000"/>
                <w:szCs w:val="18"/>
              </w:rPr>
              <w:t>4. ÜNİTE: UZLAŞI</w:t>
            </w:r>
          </w:p>
        </w:tc>
        <w:tc>
          <w:tcPr>
            <w:tcW w:w="19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82" w:rsidRPr="007A2B46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Anlaşmazlık ve Uzlaşı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82" w:rsidRPr="007A2B46" w:rsidRDefault="00EC4882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Y4.4.4.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Anlaşmazlık ve uzlaşı durumlarının sonuçlarını örneklerle karşılaştırır.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82" w:rsidRPr="007A2B46" w:rsidRDefault="00EC4882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7A2B46">
              <w:rPr>
                <w:rFonts w:ascii="Calibri" w:hAnsi="Calibri" w:cs="Calibri"/>
                <w:sz w:val="20"/>
                <w:szCs w:val="20"/>
              </w:rPr>
              <w:t>Sonuçların karşılaştırılm</w:t>
            </w:r>
            <w:r w:rsidR="009D492E">
              <w:rPr>
                <w:rFonts w:ascii="Calibri" w:hAnsi="Calibri" w:cs="Calibri"/>
                <w:sz w:val="20"/>
                <w:szCs w:val="20"/>
              </w:rPr>
              <w:t xml:space="preserve">asında birlikte yaşama kültürü </w:t>
            </w:r>
            <w:r w:rsidRPr="007A2B46">
              <w:rPr>
                <w:rFonts w:ascii="Calibri" w:hAnsi="Calibri" w:cs="Calibri"/>
                <w:sz w:val="20"/>
                <w:szCs w:val="20"/>
              </w:rPr>
              <w:t>dikkate alınır.</w:t>
            </w:r>
          </w:p>
          <w:p w:rsidR="00EC4882" w:rsidRPr="007A2B46" w:rsidRDefault="00EC4882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7A2B46">
              <w:rPr>
                <w:rFonts w:ascii="Calibri" w:hAnsi="Calibri" w:cs="Calibri"/>
                <w:sz w:val="20"/>
                <w:szCs w:val="20"/>
              </w:rPr>
              <w:t>Anlaşmazlık durumlarında karşılıklı olarak hak ve özgürlüklere saygı gösterilmesi gerektiği vurgulanmalıdır.</w:t>
            </w:r>
          </w:p>
          <w:p w:rsidR="00EC4882" w:rsidRPr="007A2B46" w:rsidRDefault="00EC4882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7A2B46">
              <w:rPr>
                <w:rFonts w:ascii="Calibri" w:hAnsi="Calibri" w:cs="Calibri"/>
                <w:sz w:val="20"/>
                <w:szCs w:val="20"/>
              </w:rPr>
              <w:t>Uzlaşı ile çözülen sorunun, başka bir soruna neden olup olmayacağına değinilmelidir.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400499" w:rsidRPr="00F66706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EC4882" w:rsidRPr="00393667" w:rsidRDefault="00400499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EC4882" w:rsidTr="00135F96">
        <w:trPr>
          <w:cantSplit/>
          <w:trHeight w:val="1346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4882" w:rsidRPr="006D7A5D" w:rsidRDefault="00EC4882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0109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z w:val="20"/>
                <w:szCs w:val="20"/>
              </w:rPr>
              <w:t>25. HAFTA</w:t>
            </w:r>
          </w:p>
          <w:p w:rsidR="006B3D63" w:rsidRDefault="006B3D63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(19-23 </w:t>
            </w:r>
          </w:p>
          <w:p w:rsidR="00EC4882" w:rsidRPr="00950109" w:rsidRDefault="00950109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z w:val="20"/>
                <w:szCs w:val="20"/>
              </w:rPr>
              <w:t>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82" w:rsidRPr="007A2B46" w:rsidRDefault="00EC4882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C4882" w:rsidRPr="00610781" w:rsidRDefault="00EC4882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  <w:highlight w:val="yellow"/>
              </w:rPr>
            </w:pPr>
          </w:p>
        </w:tc>
        <w:tc>
          <w:tcPr>
            <w:tcW w:w="1077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82" w:rsidRPr="006D7A5D" w:rsidRDefault="00EC4882" w:rsidP="00135F96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882" w:rsidRPr="00393667" w:rsidRDefault="00EC4882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  <w:tr w:rsidR="0056277C" w:rsidTr="00135F96">
        <w:trPr>
          <w:cantSplit/>
          <w:trHeight w:val="1675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6D7A5D" w:rsidRDefault="0056277C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0109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26.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(26-30</w:t>
            </w:r>
          </w:p>
          <w:p w:rsidR="0056277C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MART)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7A2B46" w:rsidRDefault="0056277C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6277C" w:rsidRPr="007A2B46" w:rsidRDefault="0056277C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A2B46">
              <w:rPr>
                <w:rFonts w:ascii="Calibri" w:eastAsia="Arial" w:hAnsi="Calibri" w:cs="Calibri"/>
                <w:b/>
                <w:color w:val="000000"/>
                <w:szCs w:val="18"/>
              </w:rPr>
              <w:t>5. ÜNİTE: KURALLAR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7C" w:rsidRPr="007A2B46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Kurallar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7C" w:rsidRPr="007A2B46" w:rsidRDefault="0056277C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Y4.5.1.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 kavramını sorgular.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492E" w:rsidRDefault="009D492E" w:rsidP="00135F96">
            <w:pPr>
              <w:pStyle w:val="AralkYok"/>
              <w:rPr>
                <w:rFonts w:ascii="Calibri" w:hAnsi="Calibri" w:cs="Calibri"/>
                <w:bCs/>
                <w:sz w:val="20"/>
                <w:szCs w:val="20"/>
              </w:rPr>
            </w:pPr>
            <w:r w:rsidRPr="009D492E">
              <w:rPr>
                <w:rFonts w:ascii="Calibri" w:hAnsi="Calibri" w:cs="Calibri"/>
                <w:bCs/>
                <w:sz w:val="20"/>
                <w:szCs w:val="20"/>
              </w:rPr>
              <w:t xml:space="preserve">• Kuralların neden var olduğuna, kim veya kimler tarafından ve nasıl konulduğuna güncel yaşamdan örneklerle değinilmelidir. </w:t>
            </w:r>
          </w:p>
          <w:p w:rsidR="009D492E" w:rsidRDefault="009D492E" w:rsidP="00135F96">
            <w:pPr>
              <w:pStyle w:val="AralkYok"/>
              <w:rPr>
                <w:rFonts w:ascii="Calibri" w:hAnsi="Calibri" w:cs="Calibri"/>
                <w:bCs/>
                <w:sz w:val="20"/>
                <w:szCs w:val="20"/>
              </w:rPr>
            </w:pPr>
            <w:r w:rsidRPr="009D492E">
              <w:rPr>
                <w:rFonts w:ascii="Calibri" w:hAnsi="Calibri" w:cs="Calibri"/>
                <w:bCs/>
                <w:sz w:val="20"/>
                <w:szCs w:val="20"/>
              </w:rPr>
              <w:t xml:space="preserve">• Yazılı ve yazılı olmayan kurallara değinilmelidir. </w:t>
            </w:r>
          </w:p>
          <w:p w:rsidR="0056277C" w:rsidRPr="006D7A5D" w:rsidRDefault="009D492E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bCs/>
                <w:sz w:val="20"/>
                <w:szCs w:val="20"/>
              </w:rPr>
              <w:t>• Kuralların zaman içerisinde değişebileceği vurgulanmalıdır.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393667" w:rsidRDefault="0056277C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277C" w:rsidTr="00135F96">
        <w:trPr>
          <w:cantSplit/>
          <w:trHeight w:val="1687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6D7A5D" w:rsidRDefault="0056277C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0109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27.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(02-06</w:t>
            </w:r>
          </w:p>
          <w:p w:rsidR="0056277C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NİSAN)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7A2B46" w:rsidRDefault="0056277C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6277C" w:rsidRPr="007A2B46" w:rsidRDefault="0056277C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7C" w:rsidRPr="007A2B46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Kurallar ve Özgürlükler</w:t>
            </w:r>
          </w:p>
        </w:tc>
        <w:tc>
          <w:tcPr>
            <w:tcW w:w="3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7C" w:rsidRPr="007A2B46" w:rsidRDefault="0056277C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Y4.5.2.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</w:t>
            </w:r>
            <w:r w:rsidR="00034B10">
              <w:rPr>
                <w:rFonts w:ascii="Calibri" w:hAnsi="Calibri" w:cs="Calibri"/>
                <w:bCs/>
                <w:sz w:val="20"/>
                <w:szCs w:val="20"/>
              </w:rPr>
              <w:t>ın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>, özg</w:t>
            </w:r>
            <w:r w:rsidR="00034B10">
              <w:rPr>
                <w:rFonts w:ascii="Calibri" w:hAnsi="Calibri" w:cs="Calibri"/>
                <w:bCs/>
                <w:sz w:val="20"/>
                <w:szCs w:val="20"/>
              </w:rPr>
              <w:t>ürlük ve hak arasındaki ilişkiye etkisini değerlendirir.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7C" w:rsidRPr="007A2B46" w:rsidRDefault="0056277C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7A2B46">
              <w:rPr>
                <w:rFonts w:ascii="Calibri" w:hAnsi="Calibri" w:cs="Calibri"/>
                <w:sz w:val="20"/>
                <w:szCs w:val="20"/>
              </w:rPr>
              <w:t>Kuralların özgürlükleri ve hakları sınırlandırıp sınırlandırmayacağına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393667" w:rsidRDefault="0056277C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56277C" w:rsidTr="00135F96">
        <w:trPr>
          <w:cantSplit/>
          <w:trHeight w:val="1839"/>
        </w:trPr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6D7A5D" w:rsidRDefault="0056277C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50109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28.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(9-13</w:t>
            </w:r>
          </w:p>
          <w:p w:rsidR="0056277C" w:rsidRPr="00950109" w:rsidRDefault="00950109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50109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NİSAN)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7A2B46" w:rsidRDefault="0056277C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56277C" w:rsidRPr="007A2B46" w:rsidRDefault="0056277C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7C" w:rsidRPr="007A2B46" w:rsidRDefault="00034B10" w:rsidP="00135F9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Kurallar ve Toplumsal Ahenk</w:t>
            </w:r>
          </w:p>
        </w:tc>
        <w:tc>
          <w:tcPr>
            <w:tcW w:w="362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10" w:rsidRPr="007A2B46" w:rsidRDefault="00034B10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Y4.5.4.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Kurallara uymanın toplumsal ahenge ve birlikte yaşama olan katkısını değerlendirir.</w:t>
            </w:r>
          </w:p>
        </w:tc>
        <w:tc>
          <w:tcPr>
            <w:tcW w:w="51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10" w:rsidRDefault="00034B10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7A2B46">
              <w:rPr>
                <w:rFonts w:ascii="Calibri" w:hAnsi="Calibri" w:cs="Calibri"/>
                <w:sz w:val="20"/>
                <w:szCs w:val="20"/>
              </w:rPr>
              <w:t>Kurallara uyulmaması durumunda ortaya çıkabilecek sorunlara değinilmelidir.</w:t>
            </w:r>
          </w:p>
          <w:p w:rsidR="009D492E" w:rsidRPr="007A2B46" w:rsidRDefault="009D492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 xml:space="preserve"> Kurallara uyulmadığında uygulanacak yaptırımların önemine değinilmelidir.</w:t>
            </w:r>
          </w:p>
          <w:p w:rsidR="00034B10" w:rsidRDefault="00034B10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7A2B46">
              <w:rPr>
                <w:rFonts w:ascii="Calibri" w:hAnsi="Calibri" w:cs="Calibri"/>
                <w:sz w:val="20"/>
                <w:szCs w:val="20"/>
              </w:rPr>
              <w:t>Birey, toplum, devlet ilişkisinin kurallarla düzenlendiğine ve bunun hukukun üstünlüğü ile olan ilişkisine değinilmelidir.</w:t>
            </w:r>
          </w:p>
          <w:p w:rsidR="0056277C" w:rsidRPr="007A2B46" w:rsidRDefault="0056277C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7C" w:rsidRPr="00393667" w:rsidRDefault="0056277C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02AA3" w:rsidRDefault="00702AA3" w:rsidP="00135F96"/>
    <w:p w:rsidR="00702AA3" w:rsidRDefault="00702AA3" w:rsidP="00135F96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34"/>
        <w:gridCol w:w="574"/>
        <w:gridCol w:w="993"/>
        <w:gridCol w:w="1987"/>
        <w:gridCol w:w="13"/>
        <w:gridCol w:w="3560"/>
        <w:gridCol w:w="5204"/>
        <w:gridCol w:w="1590"/>
      </w:tblGrid>
      <w:tr w:rsidR="00702AA3" w:rsidTr="00135F96">
        <w:trPr>
          <w:cantSplit/>
          <w:trHeight w:val="10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02AA3" w:rsidRDefault="00702AA3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AA3" w:rsidRDefault="00702AA3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F42A76" w:rsidTr="00135F96">
        <w:trPr>
          <w:cantSplit/>
          <w:trHeight w:val="1661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A76" w:rsidRPr="006D7A5D" w:rsidRDefault="00F42A76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NİSAN - MAYIS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29.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(16-20</w:t>
            </w:r>
          </w:p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NİSAN)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7A2B4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7A2B46" w:rsidRDefault="00F42A76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7A2B46">
              <w:rPr>
                <w:rFonts w:ascii="Calibri" w:eastAsia="Arial" w:hAnsi="Calibri" w:cs="Calibri"/>
                <w:b/>
                <w:color w:val="000000"/>
                <w:szCs w:val="18"/>
              </w:rPr>
              <w:t>5. ÜNİTE: KURALLAR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7A2B46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Kurallara Uyarım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B10" w:rsidRDefault="00034B10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7A2B46">
              <w:rPr>
                <w:rFonts w:ascii="Calibri" w:hAnsi="Calibri" w:cs="Calibri"/>
                <w:b/>
                <w:bCs/>
                <w:sz w:val="20"/>
                <w:szCs w:val="20"/>
              </w:rPr>
              <w:t>Y4.5.3.</w:t>
            </w:r>
            <w:r w:rsidRPr="007A2B46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Kuralların uygulanmasına katkı sağlar.</w:t>
            </w:r>
          </w:p>
          <w:p w:rsidR="00F42A76" w:rsidRPr="007A2B46" w:rsidRDefault="00F42A76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92E" w:rsidRPr="009D492E" w:rsidRDefault="009D492E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 xml:space="preserve">• Kurallara uymanın ve uyulmasını takip etmenin yurttaşlık görevi olduğu belirtilmelidir. </w:t>
            </w:r>
          </w:p>
          <w:p w:rsidR="00F42A76" w:rsidRPr="00042991" w:rsidRDefault="009D492E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• Kurallara uymayanları uyarmanın doğru bir davranış olduğu vurgulanmalıdır.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F42A76" w:rsidRPr="00F66706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F42A76" w:rsidRPr="00393667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F42A76" w:rsidTr="00135F96">
        <w:trPr>
          <w:cantSplit/>
          <w:trHeight w:val="1402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6D7A5D" w:rsidRDefault="00F42A76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>30.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(23-27</w:t>
            </w:r>
          </w:p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NİSAN)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7A2B4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A2B46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F42A76" w:rsidRPr="006D7A5D" w:rsidRDefault="00F42A76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042991" w:rsidRDefault="00F42A76" w:rsidP="00135F96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393667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2A76" w:rsidTr="00135F96">
        <w:trPr>
          <w:cantSplit/>
          <w:trHeight w:val="1563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EB0F0F" w:rsidRDefault="00F42A76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>31. HAFTA</w:t>
            </w:r>
          </w:p>
          <w:p w:rsidR="00F42A76" w:rsidRPr="00F42A76" w:rsidRDefault="006B3D63" w:rsidP="00135F9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 NİSAN-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 </w:t>
            </w:r>
            <w:r w:rsidR="00F42A76"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MAYIS</w:t>
            </w:r>
            <w:proofErr w:type="gramEnd"/>
            <w:r w:rsidR="00F42A76"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EB0F0F">
              <w:rPr>
                <w:rFonts w:ascii="Calibri" w:hAnsi="Calibri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7A2B46" w:rsidRDefault="00F42A76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 w:rsidRPr="00EB0F0F">
              <w:rPr>
                <w:rFonts w:ascii="Calibri" w:eastAsia="Arial" w:hAnsi="Calibri" w:cs="Calibri"/>
                <w:b/>
                <w:color w:val="000000"/>
                <w:szCs w:val="18"/>
              </w:rPr>
              <w:t>6. ÜNİTE: BİRLİKTE YAŞAMA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Yurdumuz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F42A76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Y4.6.1.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Birlikte yaşamak için bir yurda ihtiyaç olduğunu bilir.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Default="00F42A76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EB0F0F">
              <w:rPr>
                <w:rFonts w:ascii="Calibri" w:hAnsi="Calibri" w:cs="Calibri"/>
                <w:sz w:val="20"/>
                <w:szCs w:val="20"/>
              </w:rPr>
              <w:t>Yurdun sadece bir mekân olmadığına; yaşayış biçimi, ortak değerler ve kültür ile anlam bulduğuna vurgu yapılmalıdır.</w:t>
            </w:r>
          </w:p>
          <w:p w:rsidR="009D492E" w:rsidRPr="007A2B46" w:rsidRDefault="009D492E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9D492E">
              <w:rPr>
                <w:rFonts w:ascii="Calibri" w:hAnsi="Calibri" w:cs="Calibri"/>
                <w:sz w:val="20"/>
                <w:szCs w:val="20"/>
              </w:rPr>
              <w:t>Haymatlos ve mülteci kavramları öğrenci seviyesine uygun şekilde açıklanmalıdır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2B4615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b/>
                <w:sz w:val="20"/>
                <w:szCs w:val="18"/>
              </w:rPr>
            </w:pPr>
          </w:p>
        </w:tc>
      </w:tr>
      <w:tr w:rsidR="00F42A76" w:rsidTr="00135F96">
        <w:trPr>
          <w:cantSplit/>
          <w:trHeight w:val="174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A76" w:rsidRPr="00EB0F0F" w:rsidRDefault="00F42A76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32.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(07-11</w:t>
            </w:r>
          </w:p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EB0F0F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7A2B46" w:rsidRDefault="00F42A76" w:rsidP="00135F96">
            <w:pPr>
              <w:ind w:left="113" w:right="113"/>
              <w:jc w:val="center"/>
              <w:rPr>
                <w:rFonts w:ascii="Calibri" w:eastAsia="Arial" w:hAnsi="Calibri" w:cs="Calibri"/>
                <w:b/>
                <w:color w:val="000000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Düzenleyici Kurumlar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F42A76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Y4.6.2.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Birlikte yaşayabilmek için düzenleyici bir kuruma ihtiyaç olduğunu kavrar.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7A2B46" w:rsidRDefault="00E92190" w:rsidP="00135F96">
            <w:pPr>
              <w:pStyle w:val="AralkYok"/>
              <w:rPr>
                <w:rFonts w:ascii="Calibri" w:hAnsi="Calibri" w:cs="Calibri"/>
                <w:sz w:val="20"/>
                <w:szCs w:val="20"/>
              </w:rPr>
            </w:pPr>
            <w:r w:rsidRPr="00E92190">
              <w:rPr>
                <w:rFonts w:ascii="Calibri" w:hAnsi="Calibri" w:cs="Calibri"/>
                <w:sz w:val="20"/>
                <w:szCs w:val="20"/>
              </w:rPr>
              <w:t>• Kamu kurumları ve sivil toplum kuruluşları ile bunların işlevlerine değinilmelidir.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393667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0"/>
                <w:szCs w:val="20"/>
              </w:rPr>
            </w:pPr>
          </w:p>
        </w:tc>
      </w:tr>
      <w:tr w:rsidR="00F42A76" w:rsidTr="00135F96">
        <w:trPr>
          <w:cantSplit/>
          <w:trHeight w:val="168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EB0F0F" w:rsidRDefault="00F42A76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33. HAFTA</w:t>
            </w:r>
          </w:p>
          <w:p w:rsidR="006B3D63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(14</w:t>
            </w:r>
            <w:r w:rsidR="00F42A76"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-1</w:t>
            </w: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8</w:t>
            </w:r>
          </w:p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EB0F0F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7A2B46" w:rsidRDefault="00F42A76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Devletin Sorumlulukları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F42A76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Y4.6.3.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034B10">
              <w:rPr>
                <w:rFonts w:ascii="Calibri" w:hAnsi="Calibri" w:cs="Calibri"/>
                <w:bCs/>
                <w:sz w:val="20"/>
                <w:szCs w:val="20"/>
              </w:rPr>
              <w:t>Devletin yurttaşlarına karşı sorumluluklarını açıklar.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0A" w:rsidRDefault="00A14C0A" w:rsidP="00135F96">
            <w:pPr>
              <w:pStyle w:val="AralkYok"/>
              <w:numPr>
                <w:ilvl w:val="0"/>
                <w:numId w:val="27"/>
              </w:numPr>
              <w:ind w:left="119" w:hanging="119"/>
              <w:rPr>
                <w:rFonts w:ascii="Calibri" w:hAnsi="Calibri" w:cs="Calibri"/>
                <w:sz w:val="20"/>
                <w:szCs w:val="20"/>
              </w:rPr>
            </w:pPr>
            <w:r w:rsidRPr="00EB0F0F">
              <w:rPr>
                <w:rFonts w:ascii="Calibri" w:hAnsi="Calibri" w:cs="Calibri"/>
                <w:sz w:val="20"/>
                <w:szCs w:val="20"/>
              </w:rPr>
              <w:t>Kamu kurum ve kuruluşlarının yurttaşların haklarını korumak ve geliştirmek, yurttaşlarına hizmet etmek, onların ihtiyaçlarını ve güvenliğini karşılamak için var olduğuna değinilmelidir.</w:t>
            </w:r>
          </w:p>
          <w:p w:rsidR="00F42A76" w:rsidRPr="006D7A5D" w:rsidRDefault="00F42A76" w:rsidP="00135F96">
            <w:pPr>
              <w:pStyle w:val="AralkYok"/>
              <w:ind w:left="11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393667" w:rsidRDefault="00F42A76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42A76" w:rsidRDefault="00F42A76" w:rsidP="00135F96"/>
    <w:tbl>
      <w:tblPr>
        <w:tblW w:w="15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934"/>
        <w:gridCol w:w="574"/>
        <w:gridCol w:w="993"/>
        <w:gridCol w:w="1987"/>
        <w:gridCol w:w="13"/>
        <w:gridCol w:w="3560"/>
        <w:gridCol w:w="5204"/>
        <w:gridCol w:w="1590"/>
      </w:tblGrid>
      <w:tr w:rsidR="00F42A76" w:rsidTr="00135F96">
        <w:trPr>
          <w:cantSplit/>
          <w:trHeight w:val="104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lastRenderedPageBreak/>
              <w:t>AYLAR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GÜNLER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D. SAATİ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2A76" w:rsidRDefault="00F42A76" w:rsidP="00135F96">
            <w:pPr>
              <w:ind w:left="113" w:right="113"/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ÜNİTE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ETKİNLİKLER VE MASALLAR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KAZANIMLAR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AÇIKLAMALAR KAVRAMLAR VE UYARILAR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18"/>
              </w:rPr>
            </w:pPr>
            <w:r>
              <w:rPr>
                <w:rFonts w:ascii="Calibri" w:hAnsi="Calibri"/>
                <w:b/>
                <w:sz w:val="20"/>
                <w:szCs w:val="18"/>
              </w:rPr>
              <w:t>YÖNTEM VE TEKNİKLER</w:t>
            </w:r>
          </w:p>
        </w:tc>
      </w:tr>
      <w:tr w:rsidR="00DB5CBE" w:rsidTr="00135F96">
        <w:trPr>
          <w:cantSplit/>
          <w:trHeight w:val="1803"/>
        </w:trPr>
        <w:tc>
          <w:tcPr>
            <w:tcW w:w="4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B5CBE" w:rsidRPr="00EB0F0F" w:rsidRDefault="00DB5CBE" w:rsidP="00135F96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MAYIS - HAZİRAN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CBE" w:rsidRPr="00F42A76" w:rsidRDefault="00DB5CBE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34. HAFTA</w:t>
            </w:r>
          </w:p>
          <w:p w:rsidR="00DB5CBE" w:rsidRPr="00F42A76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(21-25</w:t>
            </w:r>
            <w:r w:rsidR="00DB5CBE"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MAYIS)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BE" w:rsidRPr="00EB0F0F" w:rsidRDefault="00DB5CBE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B5CBE" w:rsidRPr="007A2B46" w:rsidRDefault="00DB5CBE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  <w:r w:rsidRPr="00EB0F0F">
              <w:rPr>
                <w:rFonts w:ascii="Calibri" w:eastAsia="Arial" w:hAnsi="Calibri" w:cs="Calibri"/>
                <w:b/>
                <w:color w:val="000000"/>
                <w:szCs w:val="18"/>
              </w:rPr>
              <w:t>6. ÜNİTE: BİRLİKTE YAŞAMA</w:t>
            </w: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E" w:rsidRPr="00EB0F0F" w:rsidRDefault="00034B10" w:rsidP="00135F96">
            <w:pPr>
              <w:rPr>
                <w:rFonts w:ascii="Calibri" w:hAnsi="Calibri" w:cs="Calibri"/>
                <w:b/>
                <w:color w:val="00000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Yurttaş Olmanın Sorumlulukları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CBE" w:rsidRPr="00EB0F0F" w:rsidRDefault="00DB5CBE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Y4.6.4.</w:t>
            </w:r>
            <w:r w:rsidRPr="00EB0F0F">
              <w:rPr>
                <w:rFonts w:ascii="Calibri" w:hAnsi="Calibri" w:cs="Calibri"/>
                <w:bCs/>
                <w:sz w:val="20"/>
                <w:szCs w:val="20"/>
              </w:rPr>
              <w:t xml:space="preserve"> Yurttaş olmanın sorumluluklarını </w:t>
            </w:r>
            <w:r w:rsidR="00A14C0A">
              <w:rPr>
                <w:rFonts w:ascii="Calibri" w:hAnsi="Calibri" w:cs="Calibri"/>
                <w:bCs/>
                <w:sz w:val="20"/>
                <w:szCs w:val="20"/>
              </w:rPr>
              <w:t>açıklar.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2190" w:rsidRDefault="00E92190" w:rsidP="00135F96">
            <w:pPr>
              <w:pStyle w:val="AralkYok"/>
              <w:ind w:left="119"/>
              <w:rPr>
                <w:rFonts w:ascii="Calibri" w:hAnsi="Calibri" w:cs="Calibri"/>
                <w:bCs/>
                <w:sz w:val="20"/>
                <w:szCs w:val="20"/>
              </w:rPr>
            </w:pPr>
            <w:r w:rsidRPr="00E92190">
              <w:rPr>
                <w:rFonts w:ascii="Calibri" w:hAnsi="Calibri" w:cs="Calibri"/>
                <w:bCs/>
                <w:sz w:val="20"/>
                <w:szCs w:val="20"/>
              </w:rPr>
              <w:t xml:space="preserve">• Aktif yurttaşlık kavramına örneklerle vurgu yapılmalıdır. </w:t>
            </w:r>
          </w:p>
          <w:p w:rsidR="00E92190" w:rsidRDefault="00E92190" w:rsidP="00135F96">
            <w:pPr>
              <w:pStyle w:val="AralkYok"/>
              <w:ind w:left="119"/>
              <w:rPr>
                <w:rFonts w:ascii="Calibri" w:hAnsi="Calibri" w:cs="Calibri"/>
                <w:bCs/>
                <w:sz w:val="20"/>
                <w:szCs w:val="20"/>
              </w:rPr>
            </w:pPr>
            <w:r w:rsidRPr="00E92190">
              <w:rPr>
                <w:rFonts w:ascii="Calibri" w:hAnsi="Calibri" w:cs="Calibri"/>
                <w:bCs/>
                <w:sz w:val="20"/>
                <w:szCs w:val="20"/>
              </w:rPr>
              <w:t xml:space="preserve">• Yurttaş olma sorumluluğu bireylerin konumları (çocuk-yetişkin) ile ilişkilendirilmelidir. </w:t>
            </w:r>
          </w:p>
          <w:p w:rsidR="00DB5CBE" w:rsidRPr="007A2B46" w:rsidRDefault="00E92190" w:rsidP="00135F96">
            <w:pPr>
              <w:pStyle w:val="AralkYok"/>
              <w:ind w:left="119"/>
              <w:rPr>
                <w:rFonts w:ascii="Calibri" w:hAnsi="Calibri" w:cs="Calibri"/>
                <w:sz w:val="20"/>
                <w:szCs w:val="20"/>
              </w:rPr>
            </w:pPr>
            <w:r w:rsidRPr="00E92190">
              <w:rPr>
                <w:rFonts w:ascii="Calibri" w:hAnsi="Calibri" w:cs="Calibri"/>
                <w:bCs/>
                <w:sz w:val="20"/>
                <w:szCs w:val="20"/>
              </w:rPr>
              <w:t>• Yurttaşın hem diğer yurttaşlara hem de devlete karşı sorumluluklarına değinilmelidir.</w:t>
            </w:r>
          </w:p>
        </w:tc>
        <w:tc>
          <w:tcPr>
            <w:tcW w:w="15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Görsel okuma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Soru-cevap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Tartışma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Çıkarımda Bulunma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Beyin fırtınası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Gözlem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20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Karşılaştırma</w:t>
            </w:r>
          </w:p>
          <w:p w:rsidR="00DB5CBE" w:rsidRPr="00F66706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/>
                <w:sz w:val="22"/>
                <w:szCs w:val="20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Hatırlama</w:t>
            </w:r>
          </w:p>
          <w:p w:rsidR="00DB5CBE" w:rsidRPr="00393667" w:rsidRDefault="00DB5CBE" w:rsidP="00135F96">
            <w:pPr>
              <w:pStyle w:val="ListeParagraf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00" w:lineRule="auto"/>
              <w:ind w:right="18"/>
              <w:rPr>
                <w:rFonts w:ascii="Calibri" w:hAnsi="Calibri" w:cs="Calibri"/>
                <w:sz w:val="18"/>
                <w:szCs w:val="18"/>
              </w:rPr>
            </w:pPr>
            <w:r w:rsidRPr="00F66706">
              <w:rPr>
                <w:rFonts w:ascii="Calibri" w:hAnsi="Calibri" w:cs="Calibri"/>
                <w:sz w:val="20"/>
                <w:szCs w:val="18"/>
              </w:rPr>
              <w:t>Tahmin</w:t>
            </w:r>
          </w:p>
        </w:tc>
      </w:tr>
      <w:tr w:rsidR="00F42A76" w:rsidTr="00135F96">
        <w:trPr>
          <w:cantSplit/>
          <w:trHeight w:val="170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EB0F0F" w:rsidRDefault="00F42A76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35. HAFTA</w:t>
            </w:r>
          </w:p>
          <w:p w:rsidR="00F42A76" w:rsidRPr="00F42A76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>(28 MAYIS-01</w:t>
            </w:r>
            <w:r w:rsidR="00F42A76" w:rsidRPr="00F42A76">
              <w:rPr>
                <w:rFonts w:asciiTheme="minorHAnsi" w:hAnsiTheme="minorHAnsi" w:cstheme="minorHAnsi"/>
                <w:b/>
                <w:spacing w:val="20"/>
                <w:sz w:val="20"/>
                <w:szCs w:val="20"/>
              </w:rPr>
              <w:t xml:space="preserve"> HAZİRAN)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EB0F0F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F42A76" w:rsidRPr="007A2B46" w:rsidRDefault="00F42A76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A14C0A" w:rsidP="00135F9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</w:rPr>
              <w:t>Birlikte Yaşama Kültürü</w:t>
            </w:r>
          </w:p>
        </w:tc>
        <w:tc>
          <w:tcPr>
            <w:tcW w:w="3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F42A76" w:rsidP="00135F96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0F0F">
              <w:rPr>
                <w:rFonts w:ascii="Calibri" w:hAnsi="Calibri" w:cs="Calibri"/>
                <w:b/>
                <w:bCs/>
                <w:sz w:val="20"/>
                <w:szCs w:val="20"/>
              </w:rPr>
              <w:t>Y4.6.5.</w:t>
            </w:r>
            <w:r w:rsidR="00A14C0A">
              <w:rPr>
                <w:rFonts w:ascii="Calibri" w:hAnsi="Calibri" w:cs="Calibri"/>
                <w:bCs/>
                <w:sz w:val="20"/>
                <w:szCs w:val="20"/>
              </w:rPr>
              <w:t>Birlikte yaşama kültürünün günlük hayattaki yansımalarına örnekler verir.</w:t>
            </w:r>
          </w:p>
        </w:tc>
        <w:tc>
          <w:tcPr>
            <w:tcW w:w="5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C0A" w:rsidRPr="00E92190" w:rsidRDefault="00A14C0A" w:rsidP="00135F96">
            <w:pPr>
              <w:pStyle w:val="AralkYok"/>
              <w:ind w:left="119"/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BD5852" w:rsidRPr="00A14C0A" w:rsidRDefault="00E92190" w:rsidP="00135F96">
            <w:pPr>
              <w:pStyle w:val="AralkYok"/>
              <w:rPr>
                <w:rFonts w:cstheme="minorHAnsi"/>
                <w:b/>
                <w:bCs/>
                <w:sz w:val="20"/>
                <w:szCs w:val="18"/>
                <w:u w:val="single"/>
              </w:rPr>
            </w:pPr>
            <w:r w:rsidRPr="00E92190">
              <w:rPr>
                <w:rFonts w:ascii="Calibri" w:hAnsi="Calibri" w:cs="Calibri"/>
                <w:bCs/>
                <w:sz w:val="20"/>
                <w:szCs w:val="20"/>
              </w:rPr>
              <w:t>• Verilen örneklerin saygı, sorumluluk alma, iş birliği ve paylaşım, kararlara katılma, kurallara uyma, diyalog ve iletişimi içermesi sağlanmalıdır.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A76" w:rsidRPr="00393667" w:rsidRDefault="00F42A76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2A76" w:rsidTr="00135F96">
        <w:trPr>
          <w:cantSplit/>
          <w:trHeight w:val="183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6D7A5D" w:rsidRDefault="00F42A76" w:rsidP="00135F96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A76" w:rsidRPr="00F42A76" w:rsidRDefault="00F42A76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>36. HAFTA</w:t>
            </w:r>
          </w:p>
          <w:p w:rsidR="00F42A76" w:rsidRPr="00F42A76" w:rsidRDefault="006B3D63" w:rsidP="00135F96">
            <w:pPr>
              <w:ind w:left="113" w:right="11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(04-08</w:t>
            </w:r>
            <w:r w:rsidR="00F42A76" w:rsidRPr="00F42A7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HAZİRAN)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EB0F0F" w:rsidRDefault="00F42A76" w:rsidP="00135F9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B0F0F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F42A76" w:rsidRPr="006D7A5D" w:rsidRDefault="00F42A76" w:rsidP="00135F96">
            <w:pPr>
              <w:ind w:left="113" w:right="113"/>
              <w:jc w:val="center"/>
              <w:rPr>
                <w:rFonts w:ascii="Calibri" w:eastAsia="Arial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7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042991" w:rsidRDefault="00F42A76" w:rsidP="00135F96">
            <w:pPr>
              <w:pStyle w:val="AralkYok"/>
              <w:ind w:left="11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ÜNİTE DEĞ</w:t>
            </w:r>
            <w:bookmarkStart w:id="0" w:name="_GoBack"/>
            <w:bookmarkEnd w:id="0"/>
            <w:r w:rsidRPr="008B0D32">
              <w:rPr>
                <w:rFonts w:ascii="Calibri" w:hAnsi="Calibri"/>
                <w:b/>
                <w:spacing w:val="120"/>
                <w:sz w:val="28"/>
                <w:szCs w:val="20"/>
              </w:rPr>
              <w:t>ERLENDİRME SORULARI</w:t>
            </w: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A76" w:rsidRPr="00393667" w:rsidRDefault="00F42A76" w:rsidP="00135F9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90EC7" w:rsidRDefault="00D90EC7" w:rsidP="00135F96">
      <w:pPr>
        <w:rPr>
          <w:sz w:val="14"/>
        </w:rPr>
      </w:pPr>
    </w:p>
    <w:p w:rsidR="00057911" w:rsidRDefault="00057911" w:rsidP="00135F96">
      <w:pPr>
        <w:tabs>
          <w:tab w:val="left" w:pos="335"/>
          <w:tab w:val="left" w:pos="868"/>
          <w:tab w:val="left" w:pos="1077"/>
          <w:tab w:val="left" w:pos="11895"/>
        </w:tabs>
        <w:spacing w:line="240" w:lineRule="atLeast"/>
      </w:pPr>
    </w:p>
    <w:sectPr w:rsidR="00057911" w:rsidSect="00572CBA">
      <w:headerReference w:type="default" r:id="rId9"/>
      <w:pgSz w:w="16838" w:h="11906" w:orient="landscape" w:code="9"/>
      <w:pgMar w:top="515" w:right="851" w:bottom="851" w:left="851" w:header="284" w:footer="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B5" w:rsidRDefault="00490AB5" w:rsidP="008C2FA7">
      <w:r>
        <w:separator/>
      </w:r>
    </w:p>
  </w:endnote>
  <w:endnote w:type="continuationSeparator" w:id="0">
    <w:p w:rsidR="00490AB5" w:rsidRDefault="00490AB5" w:rsidP="008C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B5" w:rsidRDefault="00490AB5" w:rsidP="008C2FA7">
      <w:r>
        <w:separator/>
      </w:r>
    </w:p>
  </w:footnote>
  <w:footnote w:type="continuationSeparator" w:id="0">
    <w:p w:rsidR="00490AB5" w:rsidRDefault="00490AB5" w:rsidP="008C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96" w:rsidRDefault="00135F96" w:rsidP="00135F96">
    <w:pPr>
      <w:jc w:val="center"/>
      <w:rPr>
        <w:b/>
        <w:bCs/>
        <w:color w:val="000000"/>
      </w:rPr>
    </w:pPr>
    <w:r w:rsidRPr="00583CE8">
      <w:rPr>
        <w:b/>
        <w:bCs/>
        <w:color w:val="000000"/>
      </w:rPr>
      <w:t>2017-2018 EĞİTİM ÖĞRETİM YILI</w:t>
    </w:r>
    <w:r w:rsidR="00C01C16">
      <w:rPr>
        <w:b/>
        <w:bCs/>
        <w:color w:val="000000"/>
      </w:rPr>
      <w:t xml:space="preserve"> 4. EĞİTİM BÖLGESİ</w:t>
    </w:r>
    <w:r w:rsidRPr="00583CE8">
      <w:rPr>
        <w:b/>
        <w:bCs/>
        <w:color w:val="000000"/>
      </w:rPr>
      <w:t xml:space="preserve"> 4.SINIFLAR </w:t>
    </w:r>
  </w:p>
  <w:p w:rsidR="00135F96" w:rsidRPr="00583CE8" w:rsidRDefault="00135F96" w:rsidP="00135F96">
    <w:pPr>
      <w:jc w:val="center"/>
      <w:rPr>
        <w:b/>
        <w:bCs/>
        <w:color w:val="000000"/>
      </w:rPr>
    </w:pPr>
    <w:r>
      <w:rPr>
        <w:b/>
        <w:bCs/>
        <w:color w:val="000000"/>
      </w:rPr>
      <w:t xml:space="preserve">İNSAN HAKLARI, YURTTAŞLIK VE DEMOKRASİ DERSİ </w:t>
    </w:r>
    <w:r w:rsidRPr="00583CE8">
      <w:rPr>
        <w:b/>
        <w:bCs/>
        <w:color w:val="000000"/>
      </w:rPr>
      <w:t xml:space="preserve">ÜNİTELENDİRİLMİŞ YILLIK PLAN </w:t>
    </w:r>
    <w:r w:rsidR="00C01C16">
      <w:rPr>
        <w:b/>
        <w:bCs/>
        <w:color w:val="000000"/>
      </w:rPr>
      <w:t>(MEB YAYINLARI)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626"/>
    <w:multiLevelType w:val="hybridMultilevel"/>
    <w:tmpl w:val="B018FE58"/>
    <w:lvl w:ilvl="0" w:tplc="2C82E654">
      <w:start w:val="1"/>
      <w:numFmt w:val="bullet"/>
      <w:suff w:val="space"/>
      <w:lvlText w:val=""/>
      <w:lvlJc w:val="left"/>
      <w:pPr>
        <w:ind w:left="113" w:hanging="113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010F5B32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B0866"/>
    <w:multiLevelType w:val="hybridMultilevel"/>
    <w:tmpl w:val="AB7406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0C8F"/>
    <w:multiLevelType w:val="hybridMultilevel"/>
    <w:tmpl w:val="CE66B4F2"/>
    <w:lvl w:ilvl="0" w:tplc="25E2C9B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122F3D95"/>
    <w:multiLevelType w:val="hybridMultilevel"/>
    <w:tmpl w:val="49B405E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DE494F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81F3E"/>
    <w:multiLevelType w:val="hybridMultilevel"/>
    <w:tmpl w:val="B018FE58"/>
    <w:lvl w:ilvl="0" w:tplc="2C82E654">
      <w:start w:val="1"/>
      <w:numFmt w:val="bullet"/>
      <w:suff w:val="space"/>
      <w:lvlText w:val=""/>
      <w:lvlJc w:val="left"/>
      <w:pPr>
        <w:ind w:left="113" w:hanging="113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>
    <w:nsid w:val="1AEE4C2F"/>
    <w:multiLevelType w:val="hybridMultilevel"/>
    <w:tmpl w:val="EC262D3C"/>
    <w:lvl w:ilvl="0" w:tplc="A9629B66">
      <w:start w:val="1"/>
      <w:numFmt w:val="bullet"/>
      <w:suff w:val="space"/>
      <w:lvlText w:val=""/>
      <w:lvlJc w:val="left"/>
      <w:pPr>
        <w:ind w:left="113" w:hanging="113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75266"/>
    <w:multiLevelType w:val="hybridMultilevel"/>
    <w:tmpl w:val="F5D81044"/>
    <w:lvl w:ilvl="0" w:tplc="BB2C0556">
      <w:start w:val="1"/>
      <w:numFmt w:val="bullet"/>
      <w:lvlText w:val=""/>
      <w:lvlJc w:val="left"/>
      <w:pPr>
        <w:ind w:left="360" w:hanging="2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C61182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DD398F"/>
    <w:multiLevelType w:val="hybridMultilevel"/>
    <w:tmpl w:val="7A269EB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3CF420F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F718C"/>
    <w:multiLevelType w:val="hybridMultilevel"/>
    <w:tmpl w:val="53ECDCB0"/>
    <w:lvl w:ilvl="0" w:tplc="0390F7B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F1522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C537EE"/>
    <w:multiLevelType w:val="hybridMultilevel"/>
    <w:tmpl w:val="C240AA8C"/>
    <w:lvl w:ilvl="0" w:tplc="286299B2">
      <w:start w:val="1"/>
      <w:numFmt w:val="bullet"/>
      <w:suff w:val="space"/>
      <w:lvlText w:val=""/>
      <w:lvlJc w:val="left"/>
      <w:pPr>
        <w:ind w:left="0" w:firstLine="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0C1E6A"/>
    <w:multiLevelType w:val="hybridMultilevel"/>
    <w:tmpl w:val="E6EA2DAC"/>
    <w:lvl w:ilvl="0" w:tplc="75F2331A">
      <w:start w:val="1"/>
      <w:numFmt w:val="bullet"/>
      <w:suff w:val="space"/>
      <w:lvlText w:val=""/>
      <w:lvlJc w:val="left"/>
      <w:pPr>
        <w:ind w:left="57" w:hanging="57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44907E5A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367E6"/>
    <w:multiLevelType w:val="hybridMultilevel"/>
    <w:tmpl w:val="0B923010"/>
    <w:lvl w:ilvl="0" w:tplc="8E7EF9EA">
      <w:start w:val="1"/>
      <w:numFmt w:val="bullet"/>
      <w:lvlText w:val=""/>
      <w:lvlJc w:val="left"/>
      <w:pPr>
        <w:tabs>
          <w:tab w:val="num" w:pos="113"/>
        </w:tabs>
        <w:ind w:left="57" w:hanging="57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996229"/>
    <w:multiLevelType w:val="hybridMultilevel"/>
    <w:tmpl w:val="3F4259D8"/>
    <w:lvl w:ilvl="0" w:tplc="0DA8526C">
      <w:start w:val="1"/>
      <w:numFmt w:val="decimal"/>
      <w:lvlText w:val="%1)"/>
      <w:lvlJc w:val="left"/>
      <w:pPr>
        <w:ind w:left="720" w:hanging="360"/>
      </w:pPr>
      <w:rPr>
        <w:b/>
        <w:color w:val="FF0000"/>
        <w:sz w:val="24"/>
        <w:szCs w:val="28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90F4F"/>
    <w:multiLevelType w:val="hybridMultilevel"/>
    <w:tmpl w:val="17A0D51E"/>
    <w:lvl w:ilvl="0" w:tplc="041F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660523E1"/>
    <w:multiLevelType w:val="hybridMultilevel"/>
    <w:tmpl w:val="4D1EDC76"/>
    <w:lvl w:ilvl="0" w:tplc="25D01C5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2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4FC29EB"/>
    <w:multiLevelType w:val="hybridMultilevel"/>
    <w:tmpl w:val="68F84A10"/>
    <w:lvl w:ilvl="0" w:tplc="CA7EC38C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21"/>
  </w:num>
  <w:num w:numId="4">
    <w:abstractNumId w:val="17"/>
  </w:num>
  <w:num w:numId="5">
    <w:abstractNumId w:val="15"/>
  </w:num>
  <w:num w:numId="6">
    <w:abstractNumId w:val="7"/>
  </w:num>
  <w:num w:numId="7">
    <w:abstractNumId w:val="14"/>
  </w:num>
  <w:num w:numId="8">
    <w:abstractNumId w:val="6"/>
  </w:num>
  <w:num w:numId="9">
    <w:abstractNumId w:val="21"/>
  </w:num>
  <w:num w:numId="10">
    <w:abstractNumId w:val="15"/>
  </w:num>
  <w:num w:numId="11">
    <w:abstractNumId w:val="7"/>
  </w:num>
  <w:num w:numId="12">
    <w:abstractNumId w:val="14"/>
  </w:num>
  <w:num w:numId="13">
    <w:abstractNumId w:val="6"/>
  </w:num>
  <w:num w:numId="14">
    <w:abstractNumId w:val="0"/>
  </w:num>
  <w:num w:numId="15">
    <w:abstractNumId w:val="20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"/>
  </w:num>
  <w:num w:numId="20">
    <w:abstractNumId w:val="9"/>
  </w:num>
  <w:num w:numId="21">
    <w:abstractNumId w:val="5"/>
  </w:num>
  <w:num w:numId="22">
    <w:abstractNumId w:val="13"/>
  </w:num>
  <w:num w:numId="23">
    <w:abstractNumId w:val="18"/>
  </w:num>
  <w:num w:numId="24">
    <w:abstractNumId w:val="11"/>
  </w:num>
  <w:num w:numId="25">
    <w:abstractNumId w:val="19"/>
  </w:num>
  <w:num w:numId="26">
    <w:abstractNumId w:val="4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A6"/>
    <w:rsid w:val="00006A1D"/>
    <w:rsid w:val="000077C0"/>
    <w:rsid w:val="00014B98"/>
    <w:rsid w:val="00022292"/>
    <w:rsid w:val="0002236E"/>
    <w:rsid w:val="000226BF"/>
    <w:rsid w:val="00026D49"/>
    <w:rsid w:val="00034B10"/>
    <w:rsid w:val="00034F89"/>
    <w:rsid w:val="00036B33"/>
    <w:rsid w:val="00042991"/>
    <w:rsid w:val="00047564"/>
    <w:rsid w:val="00057911"/>
    <w:rsid w:val="0006011D"/>
    <w:rsid w:val="000608F8"/>
    <w:rsid w:val="00061E04"/>
    <w:rsid w:val="000725CF"/>
    <w:rsid w:val="00080AE0"/>
    <w:rsid w:val="00080BAD"/>
    <w:rsid w:val="00080BC2"/>
    <w:rsid w:val="00082C1D"/>
    <w:rsid w:val="000857F7"/>
    <w:rsid w:val="00085E3D"/>
    <w:rsid w:val="0009428A"/>
    <w:rsid w:val="000944C9"/>
    <w:rsid w:val="000B2075"/>
    <w:rsid w:val="000B5CA1"/>
    <w:rsid w:val="000B5D79"/>
    <w:rsid w:val="000B6E88"/>
    <w:rsid w:val="000C0460"/>
    <w:rsid w:val="000D47BF"/>
    <w:rsid w:val="000E444B"/>
    <w:rsid w:val="000E6B2E"/>
    <w:rsid w:val="000F0686"/>
    <w:rsid w:val="000F7F8E"/>
    <w:rsid w:val="001135D9"/>
    <w:rsid w:val="00114C6D"/>
    <w:rsid w:val="00124D8F"/>
    <w:rsid w:val="001253EA"/>
    <w:rsid w:val="001266A7"/>
    <w:rsid w:val="00132CB0"/>
    <w:rsid w:val="00135F96"/>
    <w:rsid w:val="0014240C"/>
    <w:rsid w:val="00142B85"/>
    <w:rsid w:val="00143374"/>
    <w:rsid w:val="00163D73"/>
    <w:rsid w:val="00166B81"/>
    <w:rsid w:val="00166E7F"/>
    <w:rsid w:val="00172E57"/>
    <w:rsid w:val="00175D53"/>
    <w:rsid w:val="00181177"/>
    <w:rsid w:val="00191D0F"/>
    <w:rsid w:val="00192FF2"/>
    <w:rsid w:val="00195184"/>
    <w:rsid w:val="001A27F3"/>
    <w:rsid w:val="001A4591"/>
    <w:rsid w:val="001B0E8D"/>
    <w:rsid w:val="001B449F"/>
    <w:rsid w:val="001B748E"/>
    <w:rsid w:val="001B755D"/>
    <w:rsid w:val="001C725E"/>
    <w:rsid w:val="001D308D"/>
    <w:rsid w:val="001D3B63"/>
    <w:rsid w:val="001D4183"/>
    <w:rsid w:val="001D4A0C"/>
    <w:rsid w:val="001D53CD"/>
    <w:rsid w:val="001D6FA5"/>
    <w:rsid w:val="001D7E57"/>
    <w:rsid w:val="001E4EAD"/>
    <w:rsid w:val="001F5752"/>
    <w:rsid w:val="001F5CAC"/>
    <w:rsid w:val="002126F0"/>
    <w:rsid w:val="00221F6E"/>
    <w:rsid w:val="00233100"/>
    <w:rsid w:val="00234698"/>
    <w:rsid w:val="0023502F"/>
    <w:rsid w:val="00240D43"/>
    <w:rsid w:val="002526A2"/>
    <w:rsid w:val="00253A8E"/>
    <w:rsid w:val="0025581B"/>
    <w:rsid w:val="00262EAE"/>
    <w:rsid w:val="002656A7"/>
    <w:rsid w:val="00267DE8"/>
    <w:rsid w:val="00271D2C"/>
    <w:rsid w:val="002746CE"/>
    <w:rsid w:val="002769F1"/>
    <w:rsid w:val="00283F43"/>
    <w:rsid w:val="002871FB"/>
    <w:rsid w:val="00287356"/>
    <w:rsid w:val="00293AD1"/>
    <w:rsid w:val="002A2DC9"/>
    <w:rsid w:val="002B15D1"/>
    <w:rsid w:val="002B4615"/>
    <w:rsid w:val="002B65D9"/>
    <w:rsid w:val="002C2FC8"/>
    <w:rsid w:val="002C7A4B"/>
    <w:rsid w:val="002D18FA"/>
    <w:rsid w:val="002D586B"/>
    <w:rsid w:val="002E0691"/>
    <w:rsid w:val="002F1CE2"/>
    <w:rsid w:val="002F2628"/>
    <w:rsid w:val="002F3657"/>
    <w:rsid w:val="002F39AD"/>
    <w:rsid w:val="002F3F84"/>
    <w:rsid w:val="002F3F98"/>
    <w:rsid w:val="002F5FDA"/>
    <w:rsid w:val="00305442"/>
    <w:rsid w:val="0032086D"/>
    <w:rsid w:val="00324009"/>
    <w:rsid w:val="00327A0F"/>
    <w:rsid w:val="0033078A"/>
    <w:rsid w:val="00332C70"/>
    <w:rsid w:val="00335420"/>
    <w:rsid w:val="00336D5B"/>
    <w:rsid w:val="00341774"/>
    <w:rsid w:val="00343F10"/>
    <w:rsid w:val="0034549C"/>
    <w:rsid w:val="00345736"/>
    <w:rsid w:val="00352338"/>
    <w:rsid w:val="003527CD"/>
    <w:rsid w:val="003531A8"/>
    <w:rsid w:val="003545E4"/>
    <w:rsid w:val="003613E9"/>
    <w:rsid w:val="0036254F"/>
    <w:rsid w:val="00370BF8"/>
    <w:rsid w:val="0037210E"/>
    <w:rsid w:val="00376D22"/>
    <w:rsid w:val="003802A9"/>
    <w:rsid w:val="00383036"/>
    <w:rsid w:val="00384214"/>
    <w:rsid w:val="00393667"/>
    <w:rsid w:val="003A3BAF"/>
    <w:rsid w:val="003A5229"/>
    <w:rsid w:val="003A5839"/>
    <w:rsid w:val="003C1B2C"/>
    <w:rsid w:val="003C6602"/>
    <w:rsid w:val="003C7D9C"/>
    <w:rsid w:val="003D516B"/>
    <w:rsid w:val="003E20E3"/>
    <w:rsid w:val="003F53AD"/>
    <w:rsid w:val="003F6C47"/>
    <w:rsid w:val="00400499"/>
    <w:rsid w:val="0040122C"/>
    <w:rsid w:val="00421CB6"/>
    <w:rsid w:val="004227FE"/>
    <w:rsid w:val="00423D4B"/>
    <w:rsid w:val="00437578"/>
    <w:rsid w:val="004544DD"/>
    <w:rsid w:val="00457C49"/>
    <w:rsid w:val="00460BE7"/>
    <w:rsid w:val="0046619E"/>
    <w:rsid w:val="0046698A"/>
    <w:rsid w:val="00467809"/>
    <w:rsid w:val="00471A0E"/>
    <w:rsid w:val="00471AA6"/>
    <w:rsid w:val="00472667"/>
    <w:rsid w:val="00474871"/>
    <w:rsid w:val="0047747F"/>
    <w:rsid w:val="00481538"/>
    <w:rsid w:val="00481FA1"/>
    <w:rsid w:val="00485740"/>
    <w:rsid w:val="00490AB5"/>
    <w:rsid w:val="00491E85"/>
    <w:rsid w:val="0049311D"/>
    <w:rsid w:val="004959E8"/>
    <w:rsid w:val="00495A14"/>
    <w:rsid w:val="00495A34"/>
    <w:rsid w:val="004A264A"/>
    <w:rsid w:val="004A4524"/>
    <w:rsid w:val="004A6E9C"/>
    <w:rsid w:val="004B261C"/>
    <w:rsid w:val="004B375F"/>
    <w:rsid w:val="004B6513"/>
    <w:rsid w:val="004B6811"/>
    <w:rsid w:val="004C7D0C"/>
    <w:rsid w:val="004D73AD"/>
    <w:rsid w:val="004E16B8"/>
    <w:rsid w:val="004E4422"/>
    <w:rsid w:val="004E6E3D"/>
    <w:rsid w:val="00500922"/>
    <w:rsid w:val="00507D8F"/>
    <w:rsid w:val="00513E47"/>
    <w:rsid w:val="005162D8"/>
    <w:rsid w:val="00543C93"/>
    <w:rsid w:val="00546257"/>
    <w:rsid w:val="00552D11"/>
    <w:rsid w:val="005579AC"/>
    <w:rsid w:val="00560AD1"/>
    <w:rsid w:val="0056277C"/>
    <w:rsid w:val="00564274"/>
    <w:rsid w:val="00572266"/>
    <w:rsid w:val="00572CBA"/>
    <w:rsid w:val="00574A15"/>
    <w:rsid w:val="00574F9E"/>
    <w:rsid w:val="00576301"/>
    <w:rsid w:val="005861B9"/>
    <w:rsid w:val="0059131E"/>
    <w:rsid w:val="0059198E"/>
    <w:rsid w:val="00591FB3"/>
    <w:rsid w:val="005A51F0"/>
    <w:rsid w:val="005A5D9E"/>
    <w:rsid w:val="005A72C0"/>
    <w:rsid w:val="005A7C9C"/>
    <w:rsid w:val="005B2EF3"/>
    <w:rsid w:val="005B3283"/>
    <w:rsid w:val="005B5AA4"/>
    <w:rsid w:val="005C286F"/>
    <w:rsid w:val="005C3B5B"/>
    <w:rsid w:val="005D19BC"/>
    <w:rsid w:val="005D2D1C"/>
    <w:rsid w:val="005E4D8F"/>
    <w:rsid w:val="005F36E5"/>
    <w:rsid w:val="00600390"/>
    <w:rsid w:val="00601A5B"/>
    <w:rsid w:val="00607290"/>
    <w:rsid w:val="006073FD"/>
    <w:rsid w:val="00610781"/>
    <w:rsid w:val="00620C0E"/>
    <w:rsid w:val="0062106B"/>
    <w:rsid w:val="006229C0"/>
    <w:rsid w:val="00624E84"/>
    <w:rsid w:val="00627EAE"/>
    <w:rsid w:val="0063390A"/>
    <w:rsid w:val="00642386"/>
    <w:rsid w:val="006444FB"/>
    <w:rsid w:val="0064775C"/>
    <w:rsid w:val="00653A77"/>
    <w:rsid w:val="00670E92"/>
    <w:rsid w:val="006748B5"/>
    <w:rsid w:val="00676D43"/>
    <w:rsid w:val="00685684"/>
    <w:rsid w:val="00691312"/>
    <w:rsid w:val="00695F6B"/>
    <w:rsid w:val="00697A28"/>
    <w:rsid w:val="00697E44"/>
    <w:rsid w:val="006A50E1"/>
    <w:rsid w:val="006A6FAB"/>
    <w:rsid w:val="006B3D63"/>
    <w:rsid w:val="006C02FC"/>
    <w:rsid w:val="006C0719"/>
    <w:rsid w:val="006C071A"/>
    <w:rsid w:val="006C0820"/>
    <w:rsid w:val="006C295E"/>
    <w:rsid w:val="006C3A07"/>
    <w:rsid w:val="006D4490"/>
    <w:rsid w:val="006D7A5D"/>
    <w:rsid w:val="006E3F2D"/>
    <w:rsid w:val="006E5542"/>
    <w:rsid w:val="006E5CE3"/>
    <w:rsid w:val="006F35E7"/>
    <w:rsid w:val="006F6812"/>
    <w:rsid w:val="006F6AF8"/>
    <w:rsid w:val="00702AA3"/>
    <w:rsid w:val="00704092"/>
    <w:rsid w:val="00710FFF"/>
    <w:rsid w:val="0071224C"/>
    <w:rsid w:val="00714E9C"/>
    <w:rsid w:val="007153DF"/>
    <w:rsid w:val="00717243"/>
    <w:rsid w:val="00724486"/>
    <w:rsid w:val="00725985"/>
    <w:rsid w:val="007262CB"/>
    <w:rsid w:val="007361AB"/>
    <w:rsid w:val="0074552E"/>
    <w:rsid w:val="00745999"/>
    <w:rsid w:val="00747264"/>
    <w:rsid w:val="00753880"/>
    <w:rsid w:val="00753E15"/>
    <w:rsid w:val="007556C8"/>
    <w:rsid w:val="0075774A"/>
    <w:rsid w:val="00761BB6"/>
    <w:rsid w:val="007620EE"/>
    <w:rsid w:val="00765FCA"/>
    <w:rsid w:val="007661AC"/>
    <w:rsid w:val="00771C49"/>
    <w:rsid w:val="00775462"/>
    <w:rsid w:val="0077741C"/>
    <w:rsid w:val="00781C56"/>
    <w:rsid w:val="00794B00"/>
    <w:rsid w:val="007A2B46"/>
    <w:rsid w:val="007A4526"/>
    <w:rsid w:val="007B0C0C"/>
    <w:rsid w:val="007B4830"/>
    <w:rsid w:val="007C3336"/>
    <w:rsid w:val="007C6813"/>
    <w:rsid w:val="007D6522"/>
    <w:rsid w:val="007E533C"/>
    <w:rsid w:val="007E59FD"/>
    <w:rsid w:val="007F2D61"/>
    <w:rsid w:val="00804858"/>
    <w:rsid w:val="00805280"/>
    <w:rsid w:val="0081334E"/>
    <w:rsid w:val="008347FC"/>
    <w:rsid w:val="00837EF4"/>
    <w:rsid w:val="008403A7"/>
    <w:rsid w:val="00854FC9"/>
    <w:rsid w:val="008570E9"/>
    <w:rsid w:val="00871F84"/>
    <w:rsid w:val="008729C0"/>
    <w:rsid w:val="00873EB0"/>
    <w:rsid w:val="0087627D"/>
    <w:rsid w:val="00880BC3"/>
    <w:rsid w:val="00883C6D"/>
    <w:rsid w:val="0089135D"/>
    <w:rsid w:val="008931D4"/>
    <w:rsid w:val="00896BC1"/>
    <w:rsid w:val="00896F03"/>
    <w:rsid w:val="008975AA"/>
    <w:rsid w:val="00897E29"/>
    <w:rsid w:val="008A6667"/>
    <w:rsid w:val="008A778A"/>
    <w:rsid w:val="008B0D32"/>
    <w:rsid w:val="008B421F"/>
    <w:rsid w:val="008C0140"/>
    <w:rsid w:val="008C2FA7"/>
    <w:rsid w:val="008C59BA"/>
    <w:rsid w:val="008D6C39"/>
    <w:rsid w:val="008E7245"/>
    <w:rsid w:val="008F5D2B"/>
    <w:rsid w:val="00910751"/>
    <w:rsid w:val="009108F0"/>
    <w:rsid w:val="0091475E"/>
    <w:rsid w:val="009218DA"/>
    <w:rsid w:val="009238B6"/>
    <w:rsid w:val="00924345"/>
    <w:rsid w:val="00925A35"/>
    <w:rsid w:val="00926629"/>
    <w:rsid w:val="00930069"/>
    <w:rsid w:val="0093279C"/>
    <w:rsid w:val="00932E1F"/>
    <w:rsid w:val="00935C3D"/>
    <w:rsid w:val="009422E0"/>
    <w:rsid w:val="00943764"/>
    <w:rsid w:val="00950109"/>
    <w:rsid w:val="00950C3D"/>
    <w:rsid w:val="00952245"/>
    <w:rsid w:val="00952C3A"/>
    <w:rsid w:val="0095731B"/>
    <w:rsid w:val="00975D66"/>
    <w:rsid w:val="0097780A"/>
    <w:rsid w:val="00980F23"/>
    <w:rsid w:val="00990037"/>
    <w:rsid w:val="009911DF"/>
    <w:rsid w:val="00996D16"/>
    <w:rsid w:val="009A2664"/>
    <w:rsid w:val="009B142B"/>
    <w:rsid w:val="009B47D1"/>
    <w:rsid w:val="009C4753"/>
    <w:rsid w:val="009C4BF4"/>
    <w:rsid w:val="009D00B0"/>
    <w:rsid w:val="009D31C8"/>
    <w:rsid w:val="009D492E"/>
    <w:rsid w:val="009E1E62"/>
    <w:rsid w:val="009E71FF"/>
    <w:rsid w:val="009F1550"/>
    <w:rsid w:val="00A14C0A"/>
    <w:rsid w:val="00A15DD6"/>
    <w:rsid w:val="00A1655B"/>
    <w:rsid w:val="00A22143"/>
    <w:rsid w:val="00A30A96"/>
    <w:rsid w:val="00A3190F"/>
    <w:rsid w:val="00A34226"/>
    <w:rsid w:val="00A422C8"/>
    <w:rsid w:val="00A45E83"/>
    <w:rsid w:val="00A52F95"/>
    <w:rsid w:val="00A5414D"/>
    <w:rsid w:val="00A57A78"/>
    <w:rsid w:val="00A6083C"/>
    <w:rsid w:val="00A613CD"/>
    <w:rsid w:val="00A666E7"/>
    <w:rsid w:val="00A66F5A"/>
    <w:rsid w:val="00A67CC1"/>
    <w:rsid w:val="00A819B5"/>
    <w:rsid w:val="00A900A5"/>
    <w:rsid w:val="00A91D6D"/>
    <w:rsid w:val="00A951EC"/>
    <w:rsid w:val="00AB0779"/>
    <w:rsid w:val="00AB18AD"/>
    <w:rsid w:val="00AB2DEA"/>
    <w:rsid w:val="00AB7487"/>
    <w:rsid w:val="00AC2FD3"/>
    <w:rsid w:val="00AC5453"/>
    <w:rsid w:val="00AD100C"/>
    <w:rsid w:val="00AD176C"/>
    <w:rsid w:val="00AE75C7"/>
    <w:rsid w:val="00AE777A"/>
    <w:rsid w:val="00AF32A4"/>
    <w:rsid w:val="00AF5800"/>
    <w:rsid w:val="00B062F5"/>
    <w:rsid w:val="00B15735"/>
    <w:rsid w:val="00B16124"/>
    <w:rsid w:val="00B17A8F"/>
    <w:rsid w:val="00B20037"/>
    <w:rsid w:val="00B216D4"/>
    <w:rsid w:val="00B22FAB"/>
    <w:rsid w:val="00B465FE"/>
    <w:rsid w:val="00B50D1E"/>
    <w:rsid w:val="00B5280C"/>
    <w:rsid w:val="00B544D7"/>
    <w:rsid w:val="00B65BD5"/>
    <w:rsid w:val="00B71715"/>
    <w:rsid w:val="00B7233F"/>
    <w:rsid w:val="00B7685C"/>
    <w:rsid w:val="00B777C1"/>
    <w:rsid w:val="00B80A34"/>
    <w:rsid w:val="00B82992"/>
    <w:rsid w:val="00B84EE1"/>
    <w:rsid w:val="00B86D03"/>
    <w:rsid w:val="00B90857"/>
    <w:rsid w:val="00B90A22"/>
    <w:rsid w:val="00B9338E"/>
    <w:rsid w:val="00B95872"/>
    <w:rsid w:val="00B97569"/>
    <w:rsid w:val="00BA4C60"/>
    <w:rsid w:val="00BB43AF"/>
    <w:rsid w:val="00BC1158"/>
    <w:rsid w:val="00BC4433"/>
    <w:rsid w:val="00BC4AE6"/>
    <w:rsid w:val="00BD3819"/>
    <w:rsid w:val="00BD3A2F"/>
    <w:rsid w:val="00BD5852"/>
    <w:rsid w:val="00BE1371"/>
    <w:rsid w:val="00BE319F"/>
    <w:rsid w:val="00BE3384"/>
    <w:rsid w:val="00BF0B16"/>
    <w:rsid w:val="00C01C16"/>
    <w:rsid w:val="00C12337"/>
    <w:rsid w:val="00C16158"/>
    <w:rsid w:val="00C176C4"/>
    <w:rsid w:val="00C250DA"/>
    <w:rsid w:val="00C252B2"/>
    <w:rsid w:val="00C32756"/>
    <w:rsid w:val="00C421C8"/>
    <w:rsid w:val="00C468C9"/>
    <w:rsid w:val="00C53E98"/>
    <w:rsid w:val="00C62FE0"/>
    <w:rsid w:val="00C64C68"/>
    <w:rsid w:val="00C65109"/>
    <w:rsid w:val="00C66428"/>
    <w:rsid w:val="00C732C1"/>
    <w:rsid w:val="00C73B4C"/>
    <w:rsid w:val="00C7452C"/>
    <w:rsid w:val="00C800F9"/>
    <w:rsid w:val="00C81B18"/>
    <w:rsid w:val="00C851E1"/>
    <w:rsid w:val="00C87AEC"/>
    <w:rsid w:val="00C92D39"/>
    <w:rsid w:val="00CA1221"/>
    <w:rsid w:val="00CA3DE4"/>
    <w:rsid w:val="00CB0DDE"/>
    <w:rsid w:val="00CB257D"/>
    <w:rsid w:val="00CB6788"/>
    <w:rsid w:val="00CC6ABF"/>
    <w:rsid w:val="00CE0E55"/>
    <w:rsid w:val="00CE2B7A"/>
    <w:rsid w:val="00CE6272"/>
    <w:rsid w:val="00CF4D25"/>
    <w:rsid w:val="00D0529C"/>
    <w:rsid w:val="00D06A8B"/>
    <w:rsid w:val="00D17779"/>
    <w:rsid w:val="00D21DC6"/>
    <w:rsid w:val="00D24175"/>
    <w:rsid w:val="00D35FC0"/>
    <w:rsid w:val="00D37C21"/>
    <w:rsid w:val="00D37D0B"/>
    <w:rsid w:val="00D4129A"/>
    <w:rsid w:val="00D41718"/>
    <w:rsid w:val="00D5165A"/>
    <w:rsid w:val="00D52D35"/>
    <w:rsid w:val="00D5360F"/>
    <w:rsid w:val="00D54373"/>
    <w:rsid w:val="00D66914"/>
    <w:rsid w:val="00D7221C"/>
    <w:rsid w:val="00D73A34"/>
    <w:rsid w:val="00D74D07"/>
    <w:rsid w:val="00D77A6B"/>
    <w:rsid w:val="00D77F55"/>
    <w:rsid w:val="00D860B1"/>
    <w:rsid w:val="00D90EC7"/>
    <w:rsid w:val="00DA2B5C"/>
    <w:rsid w:val="00DA5629"/>
    <w:rsid w:val="00DB0019"/>
    <w:rsid w:val="00DB3D8E"/>
    <w:rsid w:val="00DB55D5"/>
    <w:rsid w:val="00DB5CBE"/>
    <w:rsid w:val="00DC4425"/>
    <w:rsid w:val="00DD5B4D"/>
    <w:rsid w:val="00DE4336"/>
    <w:rsid w:val="00DE4CCE"/>
    <w:rsid w:val="00DF4CF0"/>
    <w:rsid w:val="00DF5151"/>
    <w:rsid w:val="00DF7723"/>
    <w:rsid w:val="00DF7D42"/>
    <w:rsid w:val="00E0715F"/>
    <w:rsid w:val="00E23E24"/>
    <w:rsid w:val="00E26BC1"/>
    <w:rsid w:val="00E36D62"/>
    <w:rsid w:val="00E42C42"/>
    <w:rsid w:val="00E434A0"/>
    <w:rsid w:val="00E55724"/>
    <w:rsid w:val="00E55DD5"/>
    <w:rsid w:val="00E57B27"/>
    <w:rsid w:val="00E62631"/>
    <w:rsid w:val="00E63D49"/>
    <w:rsid w:val="00E63F31"/>
    <w:rsid w:val="00E76DC2"/>
    <w:rsid w:val="00E802F2"/>
    <w:rsid w:val="00E8227E"/>
    <w:rsid w:val="00E8772A"/>
    <w:rsid w:val="00E92190"/>
    <w:rsid w:val="00E96A90"/>
    <w:rsid w:val="00EA2C41"/>
    <w:rsid w:val="00EA4EC8"/>
    <w:rsid w:val="00EA68E7"/>
    <w:rsid w:val="00EA713E"/>
    <w:rsid w:val="00EB0F0F"/>
    <w:rsid w:val="00EB14CE"/>
    <w:rsid w:val="00EB1E29"/>
    <w:rsid w:val="00EB2A1E"/>
    <w:rsid w:val="00EB779B"/>
    <w:rsid w:val="00EC0B54"/>
    <w:rsid w:val="00EC4882"/>
    <w:rsid w:val="00EE1CF5"/>
    <w:rsid w:val="00EF1560"/>
    <w:rsid w:val="00EF6DBF"/>
    <w:rsid w:val="00F03378"/>
    <w:rsid w:val="00F10D8B"/>
    <w:rsid w:val="00F1263D"/>
    <w:rsid w:val="00F12CE9"/>
    <w:rsid w:val="00F1580C"/>
    <w:rsid w:val="00F15C91"/>
    <w:rsid w:val="00F16466"/>
    <w:rsid w:val="00F16569"/>
    <w:rsid w:val="00F22184"/>
    <w:rsid w:val="00F24C5F"/>
    <w:rsid w:val="00F30DDA"/>
    <w:rsid w:val="00F356BC"/>
    <w:rsid w:val="00F420F0"/>
    <w:rsid w:val="00F42A76"/>
    <w:rsid w:val="00F42E37"/>
    <w:rsid w:val="00F46E91"/>
    <w:rsid w:val="00F47DAC"/>
    <w:rsid w:val="00F55D33"/>
    <w:rsid w:val="00F616EF"/>
    <w:rsid w:val="00F64EA9"/>
    <w:rsid w:val="00F665F3"/>
    <w:rsid w:val="00F66706"/>
    <w:rsid w:val="00F807D2"/>
    <w:rsid w:val="00F817E6"/>
    <w:rsid w:val="00F81F67"/>
    <w:rsid w:val="00F91D4B"/>
    <w:rsid w:val="00F9625E"/>
    <w:rsid w:val="00FA0117"/>
    <w:rsid w:val="00FA1287"/>
    <w:rsid w:val="00FA36F7"/>
    <w:rsid w:val="00FA5E89"/>
    <w:rsid w:val="00FB0F64"/>
    <w:rsid w:val="00FB1C3D"/>
    <w:rsid w:val="00FB301C"/>
    <w:rsid w:val="00FB3AAC"/>
    <w:rsid w:val="00FB6CDB"/>
    <w:rsid w:val="00FB79E2"/>
    <w:rsid w:val="00FC2AEB"/>
    <w:rsid w:val="00FD24DF"/>
    <w:rsid w:val="00FE16E7"/>
    <w:rsid w:val="00FE7CC9"/>
    <w:rsid w:val="00FF020C"/>
    <w:rsid w:val="00FF02DC"/>
    <w:rsid w:val="00FF0C6A"/>
    <w:rsid w:val="00FF5253"/>
    <w:rsid w:val="00FF6A80"/>
    <w:rsid w:val="00FF6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76"/>
    <w:rPr>
      <w:sz w:val="24"/>
      <w:szCs w:val="24"/>
    </w:rPr>
  </w:style>
  <w:style w:type="paragraph" w:styleId="Balk8">
    <w:name w:val="heading 8"/>
    <w:basedOn w:val="Normal"/>
    <w:next w:val="Normal"/>
    <w:qFormat/>
    <w:rsid w:val="00471AA6"/>
    <w:pPr>
      <w:keepNext/>
      <w:jc w:val="center"/>
      <w:outlineLvl w:val="7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AA6"/>
    <w:pPr>
      <w:ind w:left="720"/>
      <w:contextualSpacing/>
    </w:pPr>
  </w:style>
  <w:style w:type="paragraph" w:styleId="stbilgi">
    <w:name w:val="header"/>
    <w:basedOn w:val="Normal"/>
    <w:link w:val="stbilgiChar"/>
    <w:rsid w:val="008C2F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C2FA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C2F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C2FA7"/>
    <w:rPr>
      <w:sz w:val="24"/>
      <w:szCs w:val="24"/>
    </w:rPr>
  </w:style>
  <w:style w:type="table" w:styleId="TabloKlavuzu">
    <w:name w:val="Table Grid"/>
    <w:basedOn w:val="NormalTablo"/>
    <w:uiPriority w:val="59"/>
    <w:rsid w:val="00F10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5B5AA4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5B5AA4"/>
    <w:rPr>
      <w:sz w:val="24"/>
      <w:szCs w:val="24"/>
    </w:rPr>
  </w:style>
  <w:style w:type="paragraph" w:customStyle="1" w:styleId="Default">
    <w:name w:val="Default"/>
    <w:rsid w:val="008A778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A76"/>
    <w:rPr>
      <w:sz w:val="24"/>
      <w:szCs w:val="24"/>
    </w:rPr>
  </w:style>
  <w:style w:type="paragraph" w:styleId="Balk8">
    <w:name w:val="heading 8"/>
    <w:basedOn w:val="Normal"/>
    <w:next w:val="Normal"/>
    <w:qFormat/>
    <w:rsid w:val="00471AA6"/>
    <w:pPr>
      <w:keepNext/>
      <w:jc w:val="center"/>
      <w:outlineLvl w:val="7"/>
    </w:pPr>
    <w:rPr>
      <w:rFonts w:ascii="Arial" w:hAnsi="Arial" w:cs="Arial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71AA6"/>
    <w:pPr>
      <w:ind w:left="720"/>
      <w:contextualSpacing/>
    </w:pPr>
  </w:style>
  <w:style w:type="paragraph" w:styleId="stbilgi">
    <w:name w:val="header"/>
    <w:basedOn w:val="Normal"/>
    <w:link w:val="stbilgiChar"/>
    <w:rsid w:val="008C2FA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8C2FA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8C2FA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C2FA7"/>
    <w:rPr>
      <w:sz w:val="24"/>
      <w:szCs w:val="24"/>
    </w:rPr>
  </w:style>
  <w:style w:type="table" w:styleId="TabloKlavuzu">
    <w:name w:val="Table Grid"/>
    <w:basedOn w:val="NormalTablo"/>
    <w:uiPriority w:val="59"/>
    <w:rsid w:val="00F10D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locked/>
    <w:rsid w:val="005B5AA4"/>
    <w:rPr>
      <w:sz w:val="24"/>
      <w:szCs w:val="24"/>
    </w:rPr>
  </w:style>
  <w:style w:type="paragraph" w:styleId="AralkYok">
    <w:name w:val="No Spacing"/>
    <w:link w:val="AralkYokChar"/>
    <w:uiPriority w:val="1"/>
    <w:qFormat/>
    <w:rsid w:val="005B5AA4"/>
    <w:rPr>
      <w:sz w:val="24"/>
      <w:szCs w:val="24"/>
    </w:rPr>
  </w:style>
  <w:style w:type="paragraph" w:customStyle="1" w:styleId="Default">
    <w:name w:val="Default"/>
    <w:rsid w:val="008A778A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84D57-D0CC-48F8-9736-F7C380EC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1700</Words>
  <Characters>9694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MEMED</dc:creator>
  <cp:lastModifiedBy>LENOVO</cp:lastModifiedBy>
  <cp:revision>2</cp:revision>
  <cp:lastPrinted>2017-09-08T21:00:00Z</cp:lastPrinted>
  <dcterms:created xsi:type="dcterms:W3CDTF">2017-09-10T18:47:00Z</dcterms:created>
  <dcterms:modified xsi:type="dcterms:W3CDTF">2017-09-10T18:47:00Z</dcterms:modified>
</cp:coreProperties>
</file>