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C0D" w:rsidRPr="00235460" w:rsidRDefault="002475F5" w:rsidP="00235460">
      <w:pPr>
        <w:pStyle w:val="AralkYok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ETKİNLİK PLANI </w:t>
      </w:r>
    </w:p>
    <w:p w:rsidR="00235460" w:rsidRDefault="00235460" w:rsidP="00235460">
      <w:pPr>
        <w:pStyle w:val="AralkYok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17"/>
        <w:gridCol w:w="8989"/>
      </w:tblGrid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Etkinlik No</w:t>
            </w:r>
          </w:p>
        </w:tc>
        <w:tc>
          <w:tcPr>
            <w:tcW w:w="8557" w:type="dxa"/>
            <w:vAlign w:val="center"/>
          </w:tcPr>
          <w:p w:rsidR="00235460" w:rsidRDefault="0092096E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1/1</w:t>
            </w:r>
          </w:p>
        </w:tc>
      </w:tr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Dersin Adı</w:t>
            </w:r>
          </w:p>
        </w:tc>
        <w:tc>
          <w:tcPr>
            <w:tcW w:w="8557" w:type="dxa"/>
            <w:vAlign w:val="center"/>
          </w:tcPr>
          <w:p w:rsidR="00235460" w:rsidRDefault="00B21889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</w:t>
            </w:r>
            <w:r w:rsidR="0012148D">
              <w:rPr>
                <w:rFonts w:ascii="Times New Roman" w:hAnsi="Times New Roman" w:cs="Times New Roman"/>
                <w:sz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</w:rPr>
              <w:t>Bilimleri</w:t>
            </w:r>
          </w:p>
        </w:tc>
      </w:tr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Sınıf</w:t>
            </w:r>
          </w:p>
        </w:tc>
        <w:tc>
          <w:tcPr>
            <w:tcW w:w="8557" w:type="dxa"/>
            <w:vAlign w:val="center"/>
          </w:tcPr>
          <w:p w:rsidR="00235460" w:rsidRDefault="0092096E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0D1FC7">
              <w:rPr>
                <w:rFonts w:ascii="Times New Roman" w:hAnsi="Times New Roman" w:cs="Times New Roman"/>
                <w:sz w:val="24"/>
              </w:rPr>
              <w:t>.Sınıf</w:t>
            </w:r>
          </w:p>
        </w:tc>
      </w:tr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Tarih</w:t>
            </w:r>
          </w:p>
        </w:tc>
        <w:tc>
          <w:tcPr>
            <w:tcW w:w="8557" w:type="dxa"/>
            <w:vAlign w:val="center"/>
          </w:tcPr>
          <w:p w:rsidR="00235460" w:rsidRDefault="00EB06AB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  <w:r w:rsidR="000D1FC7">
              <w:rPr>
                <w:rFonts w:ascii="Times New Roman" w:hAnsi="Times New Roman" w:cs="Times New Roman"/>
                <w:sz w:val="24"/>
              </w:rPr>
              <w:t>.03.2017</w:t>
            </w:r>
          </w:p>
        </w:tc>
      </w:tr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Etkinlik Adı</w:t>
            </w:r>
          </w:p>
        </w:tc>
        <w:tc>
          <w:tcPr>
            <w:tcW w:w="8557" w:type="dxa"/>
            <w:vAlign w:val="center"/>
          </w:tcPr>
          <w:p w:rsidR="00235460" w:rsidRDefault="00EB06AB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Olmasaydı Ne Olurdu?</w:t>
            </w:r>
          </w:p>
        </w:tc>
      </w:tr>
      <w:tr w:rsidR="00235460" w:rsidTr="00817E6F">
        <w:trPr>
          <w:trHeight w:val="388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Önerilen Süre</w:t>
            </w:r>
          </w:p>
        </w:tc>
        <w:tc>
          <w:tcPr>
            <w:tcW w:w="8557" w:type="dxa"/>
            <w:vAlign w:val="center"/>
          </w:tcPr>
          <w:p w:rsidR="00235460" w:rsidRDefault="00B21889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40’ + 40’</w:t>
            </w:r>
            <w:r w:rsidR="00500FCD">
              <w:rPr>
                <w:rFonts w:ascii="Times New Roman" w:hAnsi="Times New Roman" w:cs="Times New Roman"/>
                <w:sz w:val="24"/>
              </w:rPr>
              <w:t>+ 40’</w:t>
            </w:r>
          </w:p>
        </w:tc>
      </w:tr>
      <w:tr w:rsidR="00235460" w:rsidTr="00817E6F">
        <w:trPr>
          <w:trHeight w:val="1622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Öğrenci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Kazanımları</w:t>
            </w:r>
          </w:p>
        </w:tc>
        <w:tc>
          <w:tcPr>
            <w:tcW w:w="8557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NewRomanPSMT" w:eastAsia="Times New Roman" w:hAnsi="TimesNewRomanPSMT" w:cs="Times New Roman"/>
                <w:color w:val="000000"/>
              </w:rPr>
            </w:pPr>
            <w:r w:rsidRPr="00235460">
              <w:rPr>
                <w:rFonts w:ascii="TimesNewRomanPSMT" w:eastAsia="Times New Roman" w:hAnsi="TimesNewRomanPSMT" w:cs="Times New Roman"/>
                <w:color w:val="000000"/>
              </w:rPr>
              <w:br/>
              <w:t>K1.</w:t>
            </w:r>
            <w:r w:rsidR="00B21889">
              <w:rPr>
                <w:rFonts w:ascii="TimesNewRomanPSMT" w:eastAsia="Times New Roman" w:hAnsi="TimesNewRomanPSMT" w:cs="Times New Roman"/>
                <w:color w:val="000000"/>
              </w:rPr>
              <w:t xml:space="preserve">Elektriğin kaynağından evlere </w:t>
            </w:r>
            <w:r w:rsidR="00EB06AB">
              <w:rPr>
                <w:rFonts w:ascii="TimesNewRomanPSMT" w:eastAsia="Times New Roman" w:hAnsi="TimesNewRomanPSMT" w:cs="Times New Roman"/>
                <w:color w:val="000000"/>
              </w:rPr>
              <w:t>kadar iletim</w:t>
            </w:r>
            <w:r w:rsidR="00B21889">
              <w:rPr>
                <w:rFonts w:ascii="TimesNewRomanPSMT" w:eastAsia="Times New Roman" w:hAnsi="TimesNewRomanPSMT" w:cs="Times New Roman"/>
                <w:color w:val="000000"/>
              </w:rPr>
              <w:t xml:space="preserve"> yolculuğunu açıklar.</w:t>
            </w:r>
            <w:r w:rsidRPr="00235460">
              <w:rPr>
                <w:rFonts w:ascii="TimesNewRomanPSMT" w:eastAsia="Times New Roman" w:hAnsi="TimesNewRomanPSMT" w:cs="Times New Roman"/>
                <w:color w:val="000000"/>
              </w:rPr>
              <w:br/>
              <w:t>K2</w:t>
            </w:r>
            <w:r w:rsidR="00B21889">
              <w:rPr>
                <w:rFonts w:ascii="TimesNewRomanPSMT" w:eastAsia="Times New Roman" w:hAnsi="TimesNewRomanPSMT" w:cs="Times New Roman"/>
                <w:color w:val="000000"/>
              </w:rPr>
              <w:t>.Elektriğin dağıtımı sürecinde var olan sorunlara farklı çözüm yolları üretir.</w:t>
            </w:r>
            <w:r w:rsidR="009C074F">
              <w:rPr>
                <w:noProof/>
              </w:rPr>
              <w:t xml:space="preserve"> </w:t>
            </w:r>
          </w:p>
          <w:p w:rsidR="00235460" w:rsidRDefault="009C074F" w:rsidP="00235460">
            <w:pPr>
              <w:pStyle w:val="AralkYok"/>
              <w:rPr>
                <w:rFonts w:ascii="TimesNewRomanPSMT" w:eastAsia="Times New Roman" w:hAnsi="TimesNewRomanPSMT" w:cs="Times New Roman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C0507FC" wp14:editId="28102551">
                  <wp:simplePos x="0" y="0"/>
                  <wp:positionH relativeFrom="column">
                    <wp:posOffset>3811270</wp:posOffset>
                  </wp:positionH>
                  <wp:positionV relativeFrom="paragraph">
                    <wp:posOffset>50165</wp:posOffset>
                  </wp:positionV>
                  <wp:extent cx="1668780" cy="1732915"/>
                  <wp:effectExtent l="0" t="0" r="7620" b="635"/>
                  <wp:wrapNone/>
                  <wp:docPr id="8" name="Resim 8" descr="elektrik çarpmas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ektrik çarpmas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73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7A9F">
              <w:rPr>
                <w:rFonts w:ascii="TimesNewRomanPSMT" w:eastAsia="Times New Roman" w:hAnsi="TimesNewRomanPSMT" w:cs="Times New Roman"/>
                <w:color w:val="000000"/>
              </w:rPr>
              <w:t>K3. Yaşamımızdaki elektrikli araçlar.</w:t>
            </w:r>
            <w:bookmarkStart w:id="0" w:name="_GoBack"/>
            <w:bookmarkEnd w:id="0"/>
          </w:p>
          <w:p w:rsidR="00235460" w:rsidRDefault="00235460" w:rsidP="00235460">
            <w:pPr>
              <w:pStyle w:val="AralkYok"/>
              <w:rPr>
                <w:rFonts w:ascii="TimesNewRomanPSMT" w:eastAsia="Times New Roman" w:hAnsi="TimesNewRomanPSMT" w:cs="Times New Roman"/>
                <w:color w:val="000000"/>
              </w:rPr>
            </w:pPr>
          </w:p>
          <w:p w:rsidR="00235460" w:rsidRDefault="00235460" w:rsidP="00235460">
            <w:pPr>
              <w:pStyle w:val="AralkYok"/>
              <w:rPr>
                <w:rFonts w:ascii="TimesNewRomanPSMT" w:eastAsia="Times New Roman" w:hAnsi="TimesNewRomanPSMT" w:cs="Times New Roman"/>
                <w:color w:val="000000"/>
              </w:rPr>
            </w:pPr>
          </w:p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460" w:rsidTr="00817E6F">
        <w:trPr>
          <w:trHeight w:val="1186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Öğrenme-Öğretme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Yöntem ve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Teknikleri</w:t>
            </w:r>
          </w:p>
        </w:tc>
        <w:tc>
          <w:tcPr>
            <w:tcW w:w="8557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817E6F" w:rsidRDefault="00EB06AB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Anlatım, Soru</w:t>
            </w:r>
            <w:r w:rsidR="005B456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cevap, Beyin</w:t>
            </w:r>
            <w:r w:rsidR="005B456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fırtınası, Yaparak</w:t>
            </w:r>
            <w:r w:rsidR="005B4568">
              <w:rPr>
                <w:rFonts w:ascii="Times New Roman" w:hAnsi="Times New Roman" w:cs="Times New Roman"/>
                <w:sz w:val="24"/>
              </w:rPr>
              <w:t>-yaşayarak</w:t>
            </w:r>
          </w:p>
          <w:p w:rsidR="00817E6F" w:rsidRDefault="00817E6F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817E6F" w:rsidRDefault="00817E6F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817E6F" w:rsidRDefault="00817E6F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817E6F" w:rsidRDefault="00817E6F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  <w:p w:rsidR="00817E6F" w:rsidRDefault="00817E6F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460" w:rsidTr="00817E6F">
        <w:trPr>
          <w:trHeight w:val="349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Kullanılan Eğitim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Teknolojileri-Araç,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Gereçler ve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Kaynakça</w:t>
            </w:r>
          </w:p>
        </w:tc>
        <w:tc>
          <w:tcPr>
            <w:tcW w:w="8557" w:type="dxa"/>
            <w:vAlign w:val="center"/>
          </w:tcPr>
          <w:p w:rsidR="00235460" w:rsidRDefault="0092096E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Mahalledeki trafolar, elektrik direkleri, </w:t>
            </w:r>
            <w:r w:rsidR="005B4568">
              <w:rPr>
                <w:rFonts w:ascii="Times New Roman" w:hAnsi="Times New Roman" w:cs="Times New Roman"/>
                <w:sz w:val="24"/>
              </w:rPr>
              <w:t xml:space="preserve">Bilgisayar, Resim kartları, Resim </w:t>
            </w:r>
            <w:r w:rsidR="009C074F">
              <w:rPr>
                <w:rFonts w:ascii="Times New Roman" w:hAnsi="Times New Roman" w:cs="Times New Roman"/>
                <w:sz w:val="24"/>
              </w:rPr>
              <w:t>kâğıdı</w:t>
            </w:r>
            <w:r w:rsidR="005B4568">
              <w:rPr>
                <w:rFonts w:ascii="Times New Roman" w:hAnsi="Times New Roman" w:cs="Times New Roman"/>
                <w:sz w:val="24"/>
              </w:rPr>
              <w:t>, Boya kalemleri</w:t>
            </w:r>
            <w:r w:rsidR="00827A9F">
              <w:rPr>
                <w:rFonts w:ascii="Times New Roman" w:hAnsi="Times New Roman" w:cs="Times New Roman"/>
                <w:sz w:val="24"/>
              </w:rPr>
              <w:t>, piller</w:t>
            </w:r>
          </w:p>
        </w:tc>
      </w:tr>
      <w:tr w:rsidR="00235460" w:rsidTr="00817E6F">
        <w:trPr>
          <w:trHeight w:val="800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Disiplinler Arası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İlişki</w:t>
            </w:r>
          </w:p>
        </w:tc>
        <w:tc>
          <w:tcPr>
            <w:tcW w:w="8557" w:type="dxa"/>
            <w:vAlign w:val="center"/>
          </w:tcPr>
          <w:p w:rsidR="005B4568" w:rsidRDefault="005B4568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Türkçe;</w:t>
            </w:r>
            <w:r w:rsidR="0076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Sözel Anlatım,</w:t>
            </w:r>
            <w:r w:rsidR="0076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İfade becerileri  </w:t>
            </w:r>
          </w:p>
          <w:p w:rsidR="0092096E" w:rsidRDefault="005B4568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Görsel Sanatlar;</w:t>
            </w:r>
            <w:r w:rsidR="00760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Yaşadığı çevreyi görsel olarak ifade etme.</w:t>
            </w:r>
          </w:p>
          <w:p w:rsidR="00235460" w:rsidRDefault="0092096E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Matematik; uzunluk ölçülerini ifade eder.</w:t>
            </w:r>
            <w:r w:rsidR="00235460" w:rsidRPr="00235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35460" w:rsidTr="00817E6F">
        <w:trPr>
          <w:trHeight w:val="1598"/>
        </w:trPr>
        <w:tc>
          <w:tcPr>
            <w:tcW w:w="1951" w:type="dxa"/>
            <w:vAlign w:val="center"/>
          </w:tcPr>
          <w:p w:rsidR="00235460" w:rsidRDefault="00235460" w:rsidP="00DA775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Öğrenme Öğretme Süreci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8557" w:type="dxa"/>
            <w:vAlign w:val="center"/>
          </w:tcPr>
          <w:p w:rsidR="00151740" w:rsidRDefault="00151740" w:rsidP="00EB06AB">
            <w:pPr>
              <w:pStyle w:val="AralkYok"/>
              <w:jc w:val="both"/>
              <w:rPr>
                <w:noProof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Öğrencilere elektriğin iletim aşamaları anlatılır.</w:t>
            </w:r>
            <w:r w:rsidR="0061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</w:t>
            </w:r>
            <w:r w:rsidR="0012148D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riğin evlere kadar iletimi aşamasında karşılaşılan sorunlar ifade edilir.</w:t>
            </w:r>
            <w:r w:rsidR="00EB06AB">
              <w:rPr>
                <w:noProof/>
              </w:rPr>
              <w:t xml:space="preserve"> </w:t>
            </w:r>
          </w:p>
          <w:p w:rsidR="00EB06AB" w:rsidRDefault="00EB06AB" w:rsidP="00235460">
            <w:pPr>
              <w:pStyle w:val="AralkYok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7BC3FF8" wp14:editId="3BEEF180">
                  <wp:simplePos x="0" y="0"/>
                  <wp:positionH relativeFrom="column">
                    <wp:posOffset>-19788</wp:posOffset>
                  </wp:positionH>
                  <wp:positionV relativeFrom="paragraph">
                    <wp:posOffset>15521</wp:posOffset>
                  </wp:positionV>
                  <wp:extent cx="5496560" cy="1892300"/>
                  <wp:effectExtent l="0" t="0" r="8890" b="0"/>
                  <wp:wrapNone/>
                  <wp:docPr id="1" name="Resim 1" descr="elektrik taşınmas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ektrik taşınmas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6560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B06AB" w:rsidRDefault="00EB06AB" w:rsidP="00235460">
            <w:pPr>
              <w:pStyle w:val="AralkYok"/>
              <w:rPr>
                <w:noProof/>
              </w:rPr>
            </w:pPr>
          </w:p>
          <w:p w:rsidR="00EB06AB" w:rsidRDefault="00EB06AB" w:rsidP="00235460">
            <w:pPr>
              <w:pStyle w:val="AralkYok"/>
              <w:rPr>
                <w:noProof/>
              </w:rPr>
            </w:pPr>
          </w:p>
          <w:p w:rsidR="00EB06AB" w:rsidRDefault="00EB06AB" w:rsidP="00235460">
            <w:pPr>
              <w:pStyle w:val="AralkYok"/>
              <w:rPr>
                <w:noProof/>
              </w:rPr>
            </w:pP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6AB" w:rsidRDefault="00151740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740" w:rsidRDefault="00151740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Öğrencilere elektriğin taşınması aşamalarına ait görseller verilir.</w:t>
            </w:r>
            <w:r w:rsidR="00F52669">
              <w:rPr>
                <w:rFonts w:ascii="Times New Roman" w:eastAsia="Times New Roman" w:hAnsi="Times New Roman" w:cs="Times New Roman"/>
                <w:sz w:val="24"/>
                <w:szCs w:val="24"/>
              </w:rPr>
              <w:t>(Görseller Ektedir)</w:t>
            </w:r>
          </w:p>
          <w:p w:rsidR="00DA7753" w:rsidRDefault="00DA7753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Beyin fırtınası yöntemi ile elektrik direkleri olmadan nasıl iletim yapılabileceği sorulur.</w:t>
            </w:r>
            <w:r w:rsidR="0061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Gelen cevaplar değerlendirilir.</w:t>
            </w: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78C2BD0" wp14:editId="5779C581">
                  <wp:extent cx="5358809" cy="2643220"/>
                  <wp:effectExtent l="0" t="0" r="0" b="5080"/>
                  <wp:docPr id="2" name="Resim 2" descr="elektrik taşınmas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ektrik taşınmas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4276" cy="2645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753" w:rsidRDefault="00DA7753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Öğrencilerin bu aşamada ifade dil ve anlatım becerileri </w:t>
            </w:r>
            <w:r w:rsidR="00EB06AB">
              <w:rPr>
                <w:rFonts w:ascii="Times New Roman" w:eastAsia="Times New Roman" w:hAnsi="Times New Roman" w:cs="Times New Roman"/>
                <w:sz w:val="24"/>
                <w:szCs w:val="24"/>
              </w:rPr>
              <w:t>değerlendirilir. Kendini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ifade etmesi sağlanır.</w:t>
            </w: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9AD1FB" wp14:editId="4F768E82">
                  <wp:extent cx="5465135" cy="2377156"/>
                  <wp:effectExtent l="0" t="0" r="2540" b="4445"/>
                  <wp:docPr id="3" name="Resim 3" descr="karmaşık elektrik  teller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rmaşık elektrik  teller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5211" cy="2377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689B7B" wp14:editId="4621774E">
                  <wp:extent cx="5465134" cy="2126358"/>
                  <wp:effectExtent l="0" t="0" r="2540" b="7620"/>
                  <wp:docPr id="4" name="Resim 4" descr="karmaşık elektrik  teller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rmaşık elektrik  teller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803" cy="2126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8B63B0C" wp14:editId="2203EF5D">
                  <wp:simplePos x="0" y="0"/>
                  <wp:positionH relativeFrom="column">
                    <wp:posOffset>2813050</wp:posOffset>
                  </wp:positionH>
                  <wp:positionV relativeFrom="paragraph">
                    <wp:posOffset>255270</wp:posOffset>
                  </wp:positionV>
                  <wp:extent cx="2551430" cy="1988185"/>
                  <wp:effectExtent l="0" t="0" r="1270" b="0"/>
                  <wp:wrapNone/>
                  <wp:docPr id="6" name="Resim 6" descr="BOYA KALEMLERİ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YA KALEMLERİ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430" cy="198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Öğrencilere resim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kâğıtları</w:t>
            </w:r>
            <w:r w:rsidR="00DA7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boya kalemleri dağıtılır.</w:t>
            </w:r>
            <w:r w:rsidR="0061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A7753">
              <w:rPr>
                <w:rFonts w:ascii="Times New Roman" w:eastAsia="Times New Roman" w:hAnsi="Times New Roman" w:cs="Times New Roman"/>
                <w:sz w:val="24"/>
                <w:szCs w:val="24"/>
              </w:rPr>
              <w:t>Sundukları çözüm önerilerini görsel olarak ifade etmeleri istenir.</w:t>
            </w:r>
            <w:r w:rsidR="006176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3F574E6" wp14:editId="5A929383">
                  <wp:extent cx="2732567" cy="1892595"/>
                  <wp:effectExtent l="0" t="0" r="0" b="0"/>
                  <wp:docPr id="5" name="Resim 5" descr="resim kağıdı çeşitler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im kağıdı çeşitler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2481" cy="1892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06AB" w:rsidRDefault="00EB06AB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753" w:rsidRDefault="00DA7753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Ders sonunda öğrencilerin yaptıkları resimler hakkında sunum yapmaları istenir.</w:t>
            </w:r>
          </w:p>
          <w:p w:rsidR="00235460" w:rsidRDefault="00EB06AB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44445285" wp14:editId="3F32A52A">
                  <wp:extent cx="5241851" cy="2413591"/>
                  <wp:effectExtent l="0" t="0" r="0" b="6350"/>
                  <wp:docPr id="7" name="Resim 7" descr="sunum yapan çocuklar ile ilgili görsel sonucu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unum yapan çocuklar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947" cy="241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35460" w:rsidRPr="00235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817E6F" w:rsidRDefault="00817E6F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460" w:rsidTr="00817E6F">
        <w:trPr>
          <w:trHeight w:val="653"/>
        </w:trPr>
        <w:tc>
          <w:tcPr>
            <w:tcW w:w="1951" w:type="dxa"/>
            <w:vAlign w:val="center"/>
          </w:tcPr>
          <w:p w:rsidR="00817E6F" w:rsidRDefault="00235460" w:rsidP="00235460">
            <w:pPr>
              <w:pStyle w:val="AralkYok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lastRenderedPageBreak/>
              <w:t>Veli Kat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 xml:space="preserve">ılımı </w:t>
            </w:r>
          </w:p>
          <w:p w:rsidR="00235460" w:rsidRDefault="00235460" w:rsidP="00DA7753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7" w:type="dxa"/>
            <w:vAlign w:val="center"/>
          </w:tcPr>
          <w:p w:rsidR="009C074F" w:rsidRDefault="00DA7753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Velilerden; eve ait elektrik kabloları, elektrik panosu, elektrik sigortası ve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şarteli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öğrenciye göstermesi istenir.</w:t>
            </w:r>
          </w:p>
          <w:p w:rsidR="009C074F" w:rsidRDefault="009C074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AA3B2A" wp14:editId="0DB98E69">
                  <wp:extent cx="5571460" cy="4338083"/>
                  <wp:effectExtent l="0" t="0" r="0" b="5715"/>
                  <wp:docPr id="10" name="Resim 10" descr="elektrik malzemeleri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lektrik malzemeleri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1655" cy="4338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35460" w:rsidTr="00817E6F">
        <w:trPr>
          <w:trHeight w:val="1622"/>
        </w:trPr>
        <w:tc>
          <w:tcPr>
            <w:tcW w:w="1951" w:type="dxa"/>
            <w:vAlign w:val="center"/>
          </w:tcPr>
          <w:p w:rsidR="00817E6F" w:rsidRPr="009C074F" w:rsidRDefault="00235460" w:rsidP="00235460">
            <w:pPr>
              <w:pStyle w:val="AralkYok"/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</w:rPr>
            </w:pPr>
            <w:r w:rsidRPr="009C074F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0"/>
                <w:szCs w:val="20"/>
              </w:rPr>
              <w:t xml:space="preserve">Değerlendirme </w:t>
            </w:r>
          </w:p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57" w:type="dxa"/>
            <w:vAlign w:val="center"/>
          </w:tcPr>
          <w:p w:rsidR="00DA7753" w:rsidRDefault="00DA7753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Etkinlik öğrencilerin konu alanına yönelik bilgi, beceri ile </w:t>
            </w:r>
            <w:r w:rsidR="001B0904">
              <w:rPr>
                <w:rFonts w:ascii="Times New Roman" w:eastAsia="Times New Roman" w:hAnsi="Times New Roman" w:cs="Times New Roman"/>
                <w:sz w:val="24"/>
                <w:szCs w:val="24"/>
              </w:rPr>
              <w:t>tutumları, ilgiler, öğrenme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stilleri gibi özelliklerini dikkate alarak değerlendirilir.</w:t>
            </w:r>
          </w:p>
          <w:p w:rsidR="00517A37" w:rsidRDefault="00517A37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Öğrencilerin sunumları esnasında kurallı ve düzgün cümleler kurması istenir.</w:t>
            </w:r>
          </w:p>
          <w:p w:rsidR="0092096E" w:rsidRDefault="0092096E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Basit elektrik devreleri oluşturmaları istenir.</w:t>
            </w:r>
          </w:p>
          <w:p w:rsidR="0092096E" w:rsidRDefault="0092096E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Şehir elektriğinin santralden çıkıp şehre geliş modeli yaptırılabilir.</w:t>
            </w:r>
          </w:p>
          <w:p w:rsidR="009C074F" w:rsidRDefault="00517A37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Ortaya çıkan ürünler hakkında diğer öğrencilerin de görüşü alınır.</w:t>
            </w:r>
          </w:p>
          <w:p w:rsidR="0092096E" w:rsidRDefault="0092096E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 dersi ile ilişkilendirilip uzunluk ölçüsü problemleri kurulabilir.</w:t>
            </w:r>
          </w:p>
          <w:p w:rsidR="0092096E" w:rsidRDefault="0092096E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Hayat bilgisi dersi ile tutumlu olma ve tasarruf yapma ilişkisi kurulabilir.</w:t>
            </w:r>
          </w:p>
          <w:p w:rsidR="009C074F" w:rsidRDefault="009C074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74F" w:rsidRDefault="009C074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33237" cy="2806995"/>
                  <wp:effectExtent l="0" t="0" r="0" b="0"/>
                  <wp:docPr id="9" name="Resim 9" descr="elektrik çarpmas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ektrik çarpmas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3310" cy="2807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074F" w:rsidRDefault="009C074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74F" w:rsidRDefault="009C074F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</w:p>
        </w:tc>
      </w:tr>
      <w:tr w:rsidR="00235460" w:rsidTr="00817E6F">
        <w:trPr>
          <w:trHeight w:val="800"/>
        </w:trPr>
        <w:tc>
          <w:tcPr>
            <w:tcW w:w="1951" w:type="dxa"/>
            <w:vAlign w:val="center"/>
          </w:tcPr>
          <w:p w:rsidR="00235460" w:rsidRDefault="00235460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lastRenderedPageBreak/>
              <w:t>Hazırlayan ve</w:t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35460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</w:rPr>
              <w:t>Revize Edenler</w:t>
            </w:r>
          </w:p>
        </w:tc>
        <w:tc>
          <w:tcPr>
            <w:tcW w:w="8557" w:type="dxa"/>
            <w:vAlign w:val="center"/>
          </w:tcPr>
          <w:p w:rsidR="00517A37" w:rsidRDefault="00517A37" w:rsidP="00235460">
            <w:pPr>
              <w:pStyle w:val="AralkYok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5460" w:rsidRDefault="00EB06AB" w:rsidP="00235460">
            <w:pPr>
              <w:pStyle w:val="AralkYok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ASIM TURGUT</w:t>
            </w:r>
            <w:r w:rsidR="00235460" w:rsidRPr="002354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235460" w:rsidRDefault="0023546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Pr="00817E6F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235460" w:rsidRDefault="0023546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Pr="00817E6F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235460" w:rsidRPr="00817E6F" w:rsidRDefault="00235460" w:rsidP="00235460">
      <w:pPr>
        <w:pStyle w:val="AralkYok"/>
        <w:rPr>
          <w:rFonts w:ascii="Times New Roman" w:hAnsi="Times New Roman" w:cs="Times New Roman"/>
          <w:sz w:val="2"/>
        </w:rPr>
      </w:pPr>
    </w:p>
    <w:p w:rsidR="00235460" w:rsidRDefault="00235460" w:rsidP="00235460">
      <w:pPr>
        <w:pStyle w:val="AralkYok"/>
        <w:rPr>
          <w:rFonts w:ascii="Times New Roman" w:hAnsi="Times New Roman" w:cs="Times New Roman"/>
          <w:sz w:val="2"/>
        </w:rPr>
      </w:pPr>
    </w:p>
    <w:p w:rsidR="00817E6F" w:rsidRDefault="00817E6F" w:rsidP="00235460">
      <w:pPr>
        <w:pStyle w:val="AralkYok"/>
        <w:rPr>
          <w:rFonts w:ascii="Times New Roman" w:hAnsi="Times New Roman" w:cs="Times New Roman"/>
          <w:sz w:val="2"/>
        </w:rPr>
      </w:pPr>
    </w:p>
    <w:p w:rsidR="00817E6F" w:rsidRDefault="00817E6F" w:rsidP="00235460">
      <w:pPr>
        <w:pStyle w:val="AralkYok"/>
        <w:rPr>
          <w:rFonts w:ascii="Times New Roman" w:hAnsi="Times New Roman" w:cs="Times New Roman"/>
          <w:sz w:val="2"/>
        </w:rPr>
      </w:pPr>
    </w:p>
    <w:p w:rsidR="00817E6F" w:rsidRDefault="00817E6F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</w:rPr>
        <w:t xml:space="preserve">           </w:t>
      </w: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5079D0" w:rsidRDefault="005079D0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Default="00F52669" w:rsidP="00235460">
      <w:pPr>
        <w:pStyle w:val="AralkYok"/>
        <w:rPr>
          <w:rFonts w:ascii="Times New Roman" w:hAnsi="Times New Roman" w:cs="Times New Roman"/>
          <w:sz w:val="2"/>
        </w:rPr>
      </w:pPr>
    </w:p>
    <w:p w:rsidR="00F52669" w:rsidRPr="00817E6F" w:rsidRDefault="00F52669" w:rsidP="00F52669">
      <w:pPr>
        <w:pStyle w:val="AralkYok"/>
        <w:jc w:val="center"/>
        <w:rPr>
          <w:rFonts w:ascii="Times New Roman" w:hAnsi="Times New Roman" w:cs="Times New Roman"/>
          <w:sz w:val="2"/>
        </w:rPr>
      </w:pPr>
    </w:p>
    <w:sectPr w:rsidR="00F52669" w:rsidRPr="00817E6F" w:rsidSect="0061760C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60"/>
    <w:rsid w:val="000D1FC7"/>
    <w:rsid w:val="0012148D"/>
    <w:rsid w:val="00151740"/>
    <w:rsid w:val="001B0904"/>
    <w:rsid w:val="00235460"/>
    <w:rsid w:val="002475F5"/>
    <w:rsid w:val="004949F9"/>
    <w:rsid w:val="00500FCD"/>
    <w:rsid w:val="005079D0"/>
    <w:rsid w:val="00517A37"/>
    <w:rsid w:val="005B4568"/>
    <w:rsid w:val="0061760C"/>
    <w:rsid w:val="00760212"/>
    <w:rsid w:val="00817E6F"/>
    <w:rsid w:val="00827A9F"/>
    <w:rsid w:val="0092096E"/>
    <w:rsid w:val="00936C0D"/>
    <w:rsid w:val="009C074F"/>
    <w:rsid w:val="00B21889"/>
    <w:rsid w:val="00DA7753"/>
    <w:rsid w:val="00EB06AB"/>
    <w:rsid w:val="00F5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5460"/>
    <w:pPr>
      <w:spacing w:after="0" w:line="240" w:lineRule="auto"/>
    </w:pPr>
  </w:style>
  <w:style w:type="table" w:styleId="TabloKlavuzu">
    <w:name w:val="Table Grid"/>
    <w:basedOn w:val="NormalTablo"/>
    <w:uiPriority w:val="59"/>
    <w:rsid w:val="00235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VarsaylanParagrafYazTipi"/>
    <w:rsid w:val="0023546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2354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5460"/>
    <w:pPr>
      <w:spacing w:after="0" w:line="240" w:lineRule="auto"/>
    </w:pPr>
  </w:style>
  <w:style w:type="table" w:styleId="TabloKlavuzu">
    <w:name w:val="Table Grid"/>
    <w:basedOn w:val="NormalTablo"/>
    <w:uiPriority w:val="59"/>
    <w:rsid w:val="00235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VarsaylanParagrafYazTipi"/>
    <w:rsid w:val="0023546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2354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07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asimturgut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asım turgut</cp:lastModifiedBy>
  <cp:revision>7</cp:revision>
  <dcterms:created xsi:type="dcterms:W3CDTF">2017-03-14T19:04:00Z</dcterms:created>
  <dcterms:modified xsi:type="dcterms:W3CDTF">2017-03-15T05:40:00Z</dcterms:modified>
</cp:coreProperties>
</file>